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6330" w:rsidRDefault="00CA72EC">
      <w:pPr>
        <w:pStyle w:val="Heading1"/>
      </w:pPr>
      <w:bookmarkStart w:id="0" w:name="_heading=h.gjdgxs" w:colFirst="0" w:colLast="0"/>
      <w:bookmarkEnd w:id="0"/>
      <w:r>
        <w:t>Scenario 1</w:t>
      </w:r>
    </w:p>
    <w:p w14:paraId="00000002" w14:textId="77777777" w:rsidR="005B6330" w:rsidRDefault="00CA72EC">
      <w:r>
        <w:t xml:space="preserve">Details: The main focus of the business is renting cars and vans, and the database is to manage the booking system.  </w:t>
      </w:r>
    </w:p>
    <w:p w14:paraId="00000003" w14:textId="77777777" w:rsidR="005B6330" w:rsidRDefault="00CA72EC">
      <w:r>
        <w:t xml:space="preserve">1) Vehicles are categorized into small cars (suitable for carrying up to 4 people), family cars (suitable for carrying up to 7 adults), and vans. </w:t>
      </w:r>
    </w:p>
    <w:p w14:paraId="00000004" w14:textId="77777777" w:rsidR="005B6330" w:rsidRDefault="00CA72EC">
      <w:r>
        <w:t xml:space="preserve">2) Information stored for each booking includes customer, car, date of hire and date on which the vehicle is </w:t>
      </w:r>
      <w:r>
        <w:t xml:space="preserve">to be returned. </w:t>
      </w:r>
    </w:p>
    <w:p w14:paraId="00000005" w14:textId="77777777" w:rsidR="005B6330" w:rsidRDefault="00CA72EC">
      <w:r>
        <w:t xml:space="preserve">3) A customer cannot hire a car for longer than a week. </w:t>
      </w:r>
    </w:p>
    <w:p w14:paraId="00000006" w14:textId="77777777" w:rsidR="005B6330" w:rsidRDefault="00CA72EC">
      <w:r>
        <w:t xml:space="preserve">4) If a vehicle is available, the customer's details are recorded (if not stored already) and a new booking is made.  </w:t>
      </w:r>
    </w:p>
    <w:p w14:paraId="00000007" w14:textId="77777777" w:rsidR="005B6330" w:rsidRDefault="00CA72EC">
      <w:r>
        <w:t>5) Potential or existing customers can book a vehicle up to 7 d</w:t>
      </w:r>
      <w:r>
        <w:t xml:space="preserve">ays in advance depending on availability. </w:t>
      </w:r>
    </w:p>
    <w:p w14:paraId="00000008" w14:textId="77777777" w:rsidR="005B6330" w:rsidRDefault="00CA72EC">
      <w:r>
        <w:t xml:space="preserve">6) Customers must pay for the vehicle at the time of hire. </w:t>
      </w:r>
    </w:p>
    <w:p w14:paraId="00000009" w14:textId="77777777" w:rsidR="005B6330" w:rsidRDefault="00CA72EC">
      <w:r>
        <w:t xml:space="preserve">7) On receiving an enquiry, employees are required to check availability of cars and vans. </w:t>
      </w:r>
    </w:p>
    <w:p w14:paraId="0000000A" w14:textId="77777777" w:rsidR="005B6330" w:rsidRDefault="00CA72EC">
      <w:r>
        <w:t>8) An invoice is written at the time of booking for the custo</w:t>
      </w:r>
      <w:r>
        <w:t xml:space="preserve">mer.  </w:t>
      </w:r>
    </w:p>
    <w:p w14:paraId="0000000B" w14:textId="77777777" w:rsidR="005B6330" w:rsidRDefault="00CA72EC">
      <w:r>
        <w:t xml:space="preserve">9) If the booking has been made in advance, a confirmation letter will be sent to the customer. </w:t>
      </w:r>
    </w:p>
    <w:p w14:paraId="0000000C" w14:textId="77777777" w:rsidR="005B6330" w:rsidRDefault="00CA72EC">
      <w:r>
        <w:t xml:space="preserve">10) A report is printed at the start of each day showing the bookings for that particular day.  </w:t>
      </w:r>
    </w:p>
    <w:p w14:paraId="0000000D" w14:textId="77777777" w:rsidR="005B6330" w:rsidRDefault="005B6330"/>
    <w:p w14:paraId="0000000E" w14:textId="77777777" w:rsidR="005B6330" w:rsidRDefault="005B6330"/>
    <w:p w14:paraId="0000000F" w14:textId="77777777" w:rsidR="005B6330" w:rsidRDefault="00CA72EC">
      <w:r>
        <w:t xml:space="preserve">A. What are the Things of </w:t>
      </w:r>
      <w:proofErr w:type="gramStart"/>
      <w:r>
        <w:t>Interest ?</w:t>
      </w:r>
      <w:proofErr w:type="gramEnd"/>
    </w:p>
    <w:p w14:paraId="00000010" w14:textId="77777777" w:rsidR="005B6330" w:rsidRDefault="00CA72EC">
      <w:r>
        <w:t>A.1 Bookings</w:t>
      </w:r>
    </w:p>
    <w:p w14:paraId="00000011" w14:textId="77777777" w:rsidR="005B6330" w:rsidRDefault="00CA72EC">
      <w:r>
        <w:t>A.2</w:t>
      </w:r>
      <w:r>
        <w:t xml:space="preserve"> Cars</w:t>
      </w:r>
    </w:p>
    <w:p w14:paraId="00000012" w14:textId="77777777" w:rsidR="005B6330" w:rsidRDefault="00CA72EC">
      <w:r>
        <w:t>A.3 Confirmation Letters</w:t>
      </w:r>
    </w:p>
    <w:p w14:paraId="00000013" w14:textId="77777777" w:rsidR="005B6330" w:rsidRDefault="00CA72EC">
      <w:r>
        <w:t>A.4 Customers</w:t>
      </w:r>
    </w:p>
    <w:p w14:paraId="00000014" w14:textId="77777777" w:rsidR="005B6330" w:rsidRDefault="00CA72EC">
      <w:r>
        <w:t>A.5 Invoices</w:t>
      </w:r>
    </w:p>
    <w:p w14:paraId="00000015" w14:textId="77777777" w:rsidR="005B6330" w:rsidRDefault="00CA72EC">
      <w:r>
        <w:t>A.6 Payments</w:t>
      </w:r>
    </w:p>
    <w:p w14:paraId="00000016" w14:textId="77777777" w:rsidR="005B6330" w:rsidRDefault="00CA72EC">
      <w:r>
        <w:t>A.7 Vans</w:t>
      </w:r>
    </w:p>
    <w:p w14:paraId="00000017" w14:textId="77777777" w:rsidR="005B6330" w:rsidRDefault="00CA72EC">
      <w:r>
        <w:t>A.8 Vehicles</w:t>
      </w:r>
    </w:p>
    <w:p w14:paraId="00000018" w14:textId="77777777" w:rsidR="005B6330" w:rsidRDefault="005B6330"/>
    <w:p w14:paraId="00000019" w14:textId="77777777" w:rsidR="005B6330" w:rsidRDefault="00CA72EC">
      <w:r>
        <w:t xml:space="preserve">B. How are the Things of Interest </w:t>
      </w:r>
      <w:proofErr w:type="gramStart"/>
      <w:r>
        <w:t>related ?</w:t>
      </w:r>
      <w:proofErr w:type="gramEnd"/>
    </w:p>
    <w:p w14:paraId="0000001A" w14:textId="77777777" w:rsidR="005B6330" w:rsidRDefault="00CA72EC">
      <w:r>
        <w:t>B.1 A Booking is for one Vehicle and one Customer.</w:t>
      </w:r>
    </w:p>
    <w:p w14:paraId="0000001B" w14:textId="77777777" w:rsidR="005B6330" w:rsidRDefault="00CA72EC">
      <w:r>
        <w:lastRenderedPageBreak/>
        <w:t>B.2 A Customer can be associated with one or many Vehicles.</w:t>
      </w:r>
    </w:p>
    <w:p w14:paraId="0000001C" w14:textId="77777777" w:rsidR="005B6330" w:rsidRDefault="00CA72EC">
      <w:r>
        <w:t>B.3 A c</w:t>
      </w:r>
      <w:r>
        <w:t xml:space="preserve">ustomer cannot hire a car for longer than a week. </w:t>
      </w:r>
    </w:p>
    <w:p w14:paraId="0000001D" w14:textId="77777777" w:rsidR="005B6330" w:rsidRDefault="00CA72EC">
      <w:r>
        <w:t>B.4 A Customer can receive one or many Invoices.</w:t>
      </w:r>
    </w:p>
    <w:p w14:paraId="0000001E" w14:textId="77777777" w:rsidR="005B6330" w:rsidRDefault="00CA72EC">
      <w:r>
        <w:t>B.5 A Vehicle can be a Car or a Van.</w:t>
      </w:r>
    </w:p>
    <w:p w14:paraId="0000001F" w14:textId="77777777" w:rsidR="005B6330" w:rsidRDefault="00CA72EC">
      <w:r>
        <w:t>B.6 An Invoice is for one and only one Customer.</w:t>
      </w:r>
    </w:p>
    <w:p w14:paraId="00000020" w14:textId="77777777" w:rsidR="005B6330" w:rsidRDefault="005B6330"/>
    <w:p w14:paraId="00000021" w14:textId="77777777" w:rsidR="005B6330" w:rsidRDefault="00CA72EC">
      <w:r>
        <w:t xml:space="preserve">C. What are the characteristics of the Things of </w:t>
      </w:r>
      <w:proofErr w:type="gramStart"/>
      <w:r>
        <w:t>Interest ?</w:t>
      </w:r>
      <w:proofErr w:type="gramEnd"/>
    </w:p>
    <w:p w14:paraId="00000022" w14:textId="77777777" w:rsidR="005B6330" w:rsidRDefault="00CA72EC">
      <w:r>
        <w:t xml:space="preserve">C.1 Customer details include </w:t>
      </w:r>
      <w:proofErr w:type="spellStart"/>
      <w:proofErr w:type="gramStart"/>
      <w:r>
        <w:t>name,address</w:t>
      </w:r>
      <w:proofErr w:type="spellEnd"/>
      <w:proofErr w:type="gramEnd"/>
      <w:r>
        <w:t>, gender telephone number.</w:t>
      </w:r>
    </w:p>
    <w:p w14:paraId="00000023" w14:textId="77777777" w:rsidR="005B6330" w:rsidRDefault="00CA72EC">
      <w:r>
        <w:t xml:space="preserve">C.2 Each booking includes customer, car, date of hire and </w:t>
      </w:r>
    </w:p>
    <w:p w14:paraId="00000024" w14:textId="77777777" w:rsidR="005B6330" w:rsidRDefault="00CA72EC">
      <w:r>
        <w:t xml:space="preserve">    date on which the vehicle is to be returned.</w:t>
      </w:r>
    </w:p>
    <w:p w14:paraId="00000025" w14:textId="77777777" w:rsidR="005B6330" w:rsidRDefault="00CA72EC">
      <w:pPr>
        <w:pStyle w:val="Heading1"/>
      </w:pPr>
      <w:r>
        <w:t>Scenario 2</w:t>
      </w:r>
    </w:p>
    <w:p w14:paraId="00000026" w14:textId="77777777" w:rsidR="005B6330" w:rsidRDefault="00CA72EC">
      <w:r>
        <w:t>Catalogue</w:t>
      </w:r>
      <w:r>
        <w:t>: yes, the point would be to provide access to the inventories of</w:t>
      </w:r>
    </w:p>
    <w:p w14:paraId="00000027" w14:textId="77777777" w:rsidR="005B6330" w:rsidRDefault="00CA72EC">
      <w:r>
        <w:t>several suppliers, so that the customer could search and compare on price,</w:t>
      </w:r>
    </w:p>
    <w:p w14:paraId="00000028" w14:textId="77777777" w:rsidR="005B6330" w:rsidRDefault="00CA72EC">
      <w:r>
        <w:t>quality, delivery times, etc. Shopping basket would be essential. The</w:t>
      </w:r>
    </w:p>
    <w:p w14:paraId="00000029" w14:textId="77777777" w:rsidR="005B6330" w:rsidRDefault="00CA72EC">
      <w:r>
        <w:t>optimal solution, to break into the commercia</w:t>
      </w:r>
      <w:r>
        <w:t>l market would be true B2B</w:t>
      </w:r>
    </w:p>
    <w:p w14:paraId="0000002A" w14:textId="77777777" w:rsidR="005B6330" w:rsidRDefault="00CA72EC">
      <w:r>
        <w:t>e-commerce portal functionality, which would allow ordering from car</w:t>
      </w:r>
    </w:p>
    <w:p w14:paraId="0000002B" w14:textId="77777777" w:rsidR="005B6330" w:rsidRDefault="00CA72EC">
      <w:r>
        <w:t>maintenance / workshop software packages. Currently, these packages in the</w:t>
      </w:r>
    </w:p>
    <w:p w14:paraId="0000002C" w14:textId="77777777" w:rsidR="005B6330" w:rsidRDefault="00CA72EC">
      <w:r>
        <w:t>US do provide a certain amount of this functionality, but it is not as</w:t>
      </w:r>
    </w:p>
    <w:p w14:paraId="0000002D" w14:textId="77777777" w:rsidR="005B6330" w:rsidRDefault="00CA72EC">
      <w:r>
        <w:t xml:space="preserve">integrated as </w:t>
      </w:r>
      <w:r>
        <w:t>it should be, due to the incompatibility of cataloguing</w:t>
      </w:r>
    </w:p>
    <w:p w14:paraId="0000002E" w14:textId="77777777" w:rsidR="005B6330" w:rsidRDefault="00CA72EC">
      <w:r>
        <w:t>information.</w:t>
      </w:r>
    </w:p>
    <w:p w14:paraId="0000002F" w14:textId="77777777" w:rsidR="005B6330" w:rsidRDefault="005B6330"/>
    <w:p w14:paraId="00000030" w14:textId="77777777" w:rsidR="005B6330" w:rsidRDefault="00CA72EC">
      <w:r>
        <w:t>I have some experience of good parts ordering e-commerce packages, as I</w:t>
      </w:r>
    </w:p>
    <w:p w14:paraId="00000031" w14:textId="77777777" w:rsidR="005B6330" w:rsidRDefault="00CA72EC">
      <w:r>
        <w:t xml:space="preserve">worked for </w:t>
      </w:r>
      <w:proofErr w:type="spellStart"/>
      <w:r>
        <w:t>SpecTec</w:t>
      </w:r>
      <w:proofErr w:type="spellEnd"/>
      <w:r>
        <w:t xml:space="preserve">, which provide </w:t>
      </w:r>
      <w:proofErr w:type="spellStart"/>
      <w:r>
        <w:t>computerised</w:t>
      </w:r>
      <w:proofErr w:type="spellEnd"/>
      <w:r>
        <w:t xml:space="preserve"> PMS (Planned Maintenance</w:t>
      </w:r>
    </w:p>
    <w:p w14:paraId="00000032" w14:textId="77777777" w:rsidR="005B6330" w:rsidRDefault="00CA72EC">
      <w:r>
        <w:t>Systems) to the shipping industry, where a</w:t>
      </w:r>
      <w:r>
        <w:t xml:space="preserve"> high degree of reliability and</w:t>
      </w:r>
    </w:p>
    <w:p w14:paraId="00000033" w14:textId="77777777" w:rsidR="005B6330" w:rsidRDefault="00CA72EC">
      <w:r>
        <w:t>economy is required, with difficult last-mile-delivery issues, so I know a</w:t>
      </w:r>
    </w:p>
    <w:p w14:paraId="00000034" w14:textId="77777777" w:rsidR="005B6330" w:rsidRDefault="00CA72EC">
      <w:r>
        <w:t>reasonable amount about the standards required.</w:t>
      </w:r>
    </w:p>
    <w:p w14:paraId="00000035" w14:textId="77777777" w:rsidR="005B6330" w:rsidRDefault="005B6330"/>
    <w:p w14:paraId="00000036" w14:textId="77777777" w:rsidR="005B6330" w:rsidRDefault="00CA72EC">
      <w:r>
        <w:t>The AAIA site is here: http://www.apaa.org/ There is A LOT of very useful</w:t>
      </w:r>
    </w:p>
    <w:p w14:paraId="00000037" w14:textId="77777777" w:rsidR="005B6330" w:rsidRDefault="00CA72EC">
      <w:r>
        <w:t>information available at a</w:t>
      </w:r>
      <w:r>
        <w:t>nd through this site. The Americans are way ahead</w:t>
      </w:r>
    </w:p>
    <w:p w14:paraId="00000038" w14:textId="77777777" w:rsidR="005B6330" w:rsidRDefault="00CA72EC">
      <w:r>
        <w:lastRenderedPageBreak/>
        <w:t>of the Europeans (what a surprise) in the uptake of IS in this industry</w:t>
      </w:r>
    </w:p>
    <w:p w14:paraId="00000039" w14:textId="77777777" w:rsidR="005B6330" w:rsidRDefault="00CA72EC">
      <w:r>
        <w:t>segment.</w:t>
      </w:r>
    </w:p>
    <w:p w14:paraId="0000003A" w14:textId="77777777" w:rsidR="005B6330" w:rsidRDefault="005B6330"/>
    <w:p w14:paraId="0000003B" w14:textId="77777777" w:rsidR="005B6330" w:rsidRDefault="00CA72EC">
      <w:r>
        <w:t>On the other stuff we talked about, I've enclosed a few slides on the PER</w:t>
      </w:r>
    </w:p>
    <w:p w14:paraId="0000003C" w14:textId="77777777" w:rsidR="005B6330" w:rsidRDefault="00CA72EC">
      <w:r>
        <w:t>(Political, Emotional, Rational) indices used by Gemini Consulting. I've</w:t>
      </w:r>
    </w:p>
    <w:p w14:paraId="0000003D" w14:textId="77777777" w:rsidR="005B6330" w:rsidRDefault="00CA72EC">
      <w:r>
        <w:t>had to take out customer-specific information, but this stuff is still</w:t>
      </w:r>
    </w:p>
    <w:p w14:paraId="0000003E" w14:textId="77777777" w:rsidR="005B6330" w:rsidRDefault="00CA72EC">
      <w:r>
        <w:t>proprietary, so it is for your eyes on</w:t>
      </w:r>
      <w:r>
        <w:t>ly; you seem like the kind of bloke I</w:t>
      </w:r>
    </w:p>
    <w:p w14:paraId="0000003F" w14:textId="77777777" w:rsidR="005B6330" w:rsidRDefault="00CA72EC">
      <w:r>
        <w:t>can trust with this kind of thing! There are also two very useful toolkits,</w:t>
      </w:r>
    </w:p>
    <w:p w14:paraId="00000040" w14:textId="77777777" w:rsidR="005B6330" w:rsidRDefault="00CA72EC">
      <w:r>
        <w:t>some of which are 'ho-hum' standard consulting stuff, and some of which are</w:t>
      </w:r>
    </w:p>
    <w:p w14:paraId="00000041" w14:textId="77777777" w:rsidR="005B6330" w:rsidRDefault="00CA72EC">
      <w:r>
        <w:t>really good.</w:t>
      </w:r>
    </w:p>
    <w:p w14:paraId="00000042" w14:textId="77777777" w:rsidR="005B6330" w:rsidRDefault="005B6330"/>
    <w:p w14:paraId="00000043" w14:textId="77777777" w:rsidR="005B6330" w:rsidRDefault="00CA72EC">
      <w:r>
        <w:t>The PER scale stuff is only a tool. Personally, I us</w:t>
      </w:r>
      <w:r>
        <w:t>e it in projects in a</w:t>
      </w:r>
    </w:p>
    <w:p w14:paraId="00000044" w14:textId="77777777" w:rsidR="005B6330" w:rsidRDefault="00CA72EC">
      <w:r>
        <w:t>slightly different way to that described by the Gemini; you will find</w:t>
      </w:r>
    </w:p>
    <w:p w14:paraId="00000045" w14:textId="77777777" w:rsidR="005B6330" w:rsidRDefault="00CA72EC">
      <w:r>
        <w:t>slides that describe the key people in any given environment:</w:t>
      </w:r>
    </w:p>
    <w:p w14:paraId="00000046" w14:textId="77777777" w:rsidR="005B6330" w:rsidRDefault="005B6330"/>
    <w:p w14:paraId="00000047" w14:textId="77777777" w:rsidR="005B6330" w:rsidRDefault="00CA72EC">
      <w:r>
        <w:t>- Decision maker</w:t>
      </w:r>
    </w:p>
    <w:p w14:paraId="00000048" w14:textId="77777777" w:rsidR="005B6330" w:rsidRDefault="00CA72EC">
      <w:r>
        <w:t xml:space="preserve">- </w:t>
      </w:r>
      <w:proofErr w:type="spellStart"/>
      <w:r>
        <w:t>Authoriser</w:t>
      </w:r>
      <w:proofErr w:type="spellEnd"/>
    </w:p>
    <w:p w14:paraId="00000049" w14:textId="77777777" w:rsidR="005B6330" w:rsidRDefault="00CA72EC">
      <w:r>
        <w:t>- Technical Authority</w:t>
      </w:r>
    </w:p>
    <w:p w14:paraId="0000004A" w14:textId="77777777" w:rsidR="005B6330" w:rsidRDefault="00CA72EC">
      <w:r>
        <w:t>- Key Influencer / Gatekeeper</w:t>
      </w:r>
    </w:p>
    <w:p w14:paraId="0000004B" w14:textId="77777777" w:rsidR="005B6330" w:rsidRDefault="00CA72EC">
      <w:r>
        <w:t>- etc.</w:t>
      </w:r>
    </w:p>
    <w:p w14:paraId="0000004C" w14:textId="77777777" w:rsidR="005B6330" w:rsidRDefault="005B6330"/>
    <w:p w14:paraId="0000004D" w14:textId="77777777" w:rsidR="005B6330" w:rsidRDefault="00CA72EC">
      <w:r>
        <w:t>These 'role</w:t>
      </w:r>
      <w:r>
        <w:t>s' are dependent on the kind of project. I try to keep these</w:t>
      </w:r>
    </w:p>
    <w:p w14:paraId="0000004E" w14:textId="77777777" w:rsidR="005B6330" w:rsidRDefault="00CA72EC">
      <w:r>
        <w:t>roles down to 4, although CGEY now uses more. Although these roles in</w:t>
      </w:r>
    </w:p>
    <w:p w14:paraId="0000004F" w14:textId="77777777" w:rsidR="005B6330" w:rsidRDefault="00CA72EC">
      <w:r>
        <w:t xml:space="preserve">themselves can be </w:t>
      </w:r>
      <w:proofErr w:type="spellStart"/>
      <w:r>
        <w:t>categorised</w:t>
      </w:r>
      <w:proofErr w:type="spellEnd"/>
      <w:r>
        <w:t xml:space="preserve"> according to the PER:</w:t>
      </w:r>
    </w:p>
    <w:p w14:paraId="00000050" w14:textId="77777777" w:rsidR="005B6330" w:rsidRDefault="005B6330"/>
    <w:p w14:paraId="00000051" w14:textId="77777777" w:rsidR="005B6330" w:rsidRDefault="00CA72EC">
      <w:r>
        <w:t>- Decision maker - Political</w:t>
      </w:r>
    </w:p>
    <w:p w14:paraId="00000052" w14:textId="77777777" w:rsidR="005B6330" w:rsidRDefault="00CA72EC">
      <w:r>
        <w:t xml:space="preserve">- </w:t>
      </w:r>
      <w:proofErr w:type="spellStart"/>
      <w:r>
        <w:t>Authoriser</w:t>
      </w:r>
      <w:proofErr w:type="spellEnd"/>
      <w:r>
        <w:t xml:space="preserve"> - Political / Rational</w:t>
      </w:r>
    </w:p>
    <w:p w14:paraId="00000053" w14:textId="77777777" w:rsidR="005B6330" w:rsidRDefault="00CA72EC">
      <w:r>
        <w:t>- Techn</w:t>
      </w:r>
      <w:r>
        <w:t>ical Authority - Rational</w:t>
      </w:r>
    </w:p>
    <w:p w14:paraId="00000054" w14:textId="77777777" w:rsidR="005B6330" w:rsidRDefault="00CA72EC">
      <w:r>
        <w:t>- Key Influencer / Gatekeeper - Emotional</w:t>
      </w:r>
    </w:p>
    <w:p w14:paraId="00000055" w14:textId="77777777" w:rsidR="005B6330" w:rsidRDefault="005B6330"/>
    <w:p w14:paraId="00000056" w14:textId="77777777" w:rsidR="005B6330" w:rsidRDefault="00CA72EC">
      <w:r>
        <w:t>... I prefer to set up a grid whereby I use my in-house guide / coach to</w:t>
      </w:r>
    </w:p>
    <w:p w14:paraId="00000057" w14:textId="77777777" w:rsidR="005B6330" w:rsidRDefault="00CA72EC">
      <w:r>
        <w:t>establish how each of the people scores on these three elements:</w:t>
      </w:r>
    </w:p>
    <w:p w14:paraId="00000058" w14:textId="77777777" w:rsidR="005B6330" w:rsidRDefault="005B6330"/>
    <w:p w14:paraId="00000059" w14:textId="77777777" w:rsidR="005B6330" w:rsidRDefault="00CA72EC">
      <w:r>
        <w:t>MD           Decision Maker - P60% - E10% - R30%</w:t>
      </w:r>
    </w:p>
    <w:p w14:paraId="0000005A" w14:textId="77777777" w:rsidR="005B6330" w:rsidRDefault="00CA72EC">
      <w:proofErr w:type="spellStart"/>
      <w:r>
        <w:t>BoardSec</w:t>
      </w:r>
      <w:proofErr w:type="spellEnd"/>
      <w:r>
        <w:t xml:space="preserve">     </w:t>
      </w:r>
      <w:proofErr w:type="spellStart"/>
      <w:r>
        <w:t>Authoriser</w:t>
      </w:r>
      <w:proofErr w:type="spellEnd"/>
      <w:r>
        <w:t xml:space="preserve"> - P80% - E0% - R20%</w:t>
      </w:r>
    </w:p>
    <w:p w14:paraId="0000005B" w14:textId="77777777" w:rsidR="005B6330" w:rsidRDefault="00CA72EC">
      <w:r>
        <w:t>TD          Technical Authority - P20% - E20% - R60%</w:t>
      </w:r>
    </w:p>
    <w:p w14:paraId="0000005C" w14:textId="77777777" w:rsidR="005B6330" w:rsidRDefault="00CA72EC">
      <w:proofErr w:type="spellStart"/>
      <w:r>
        <w:t>SysUser</w:t>
      </w:r>
      <w:proofErr w:type="spellEnd"/>
      <w:r>
        <w:t xml:space="preserve">     KI - P10% - E60% - R30%</w:t>
      </w:r>
    </w:p>
    <w:p w14:paraId="0000005D" w14:textId="77777777" w:rsidR="005B6330" w:rsidRDefault="005B6330"/>
    <w:p w14:paraId="0000005E" w14:textId="77777777" w:rsidR="005B6330" w:rsidRDefault="00CA72EC">
      <w:r>
        <w:t>This gives you a useful starting point on how to handle people and who</w:t>
      </w:r>
    </w:p>
    <w:p w14:paraId="0000005F" w14:textId="77777777" w:rsidR="005B6330" w:rsidRDefault="00CA72EC">
      <w:r>
        <w:t>re</w:t>
      </w:r>
      <w:r>
        <w:t>quires what information. A lot of this seems like common sense, and in</w:t>
      </w:r>
    </w:p>
    <w:p w14:paraId="00000060" w14:textId="77777777" w:rsidR="005B6330" w:rsidRDefault="00CA72EC">
      <w:r>
        <w:t>small projects, with one consultant, common sense is often enough. However,</w:t>
      </w:r>
    </w:p>
    <w:p w14:paraId="00000061" w14:textId="77777777" w:rsidR="005B6330" w:rsidRDefault="00CA72EC">
      <w:r>
        <w:t>as soon as you have more than one person working on a team (which is most of</w:t>
      </w:r>
    </w:p>
    <w:p w14:paraId="00000062" w14:textId="77777777" w:rsidR="005B6330" w:rsidRDefault="00CA72EC">
      <w:r>
        <w:t>the time in IT-heavy projects) t</w:t>
      </w:r>
      <w:r>
        <w:t>hen perceptions tend to vary. For example,</w:t>
      </w:r>
    </w:p>
    <w:p w14:paraId="00000063" w14:textId="77777777" w:rsidR="005B6330" w:rsidRDefault="00CA72EC">
      <w:r>
        <w:t>one team member who has to face off with the MD may not have cottoned onto</w:t>
      </w:r>
    </w:p>
    <w:p w14:paraId="00000064" w14:textId="77777777" w:rsidR="005B6330" w:rsidRDefault="00CA72EC">
      <w:r>
        <w:t>the fact that the MD doesn't give a stuff about how people feel about the</w:t>
      </w:r>
    </w:p>
    <w:p w14:paraId="00000065" w14:textId="77777777" w:rsidR="005B6330" w:rsidRDefault="00CA72EC">
      <w:r>
        <w:t>Change Processes that the project requires further down and will</w:t>
      </w:r>
      <w:r>
        <w:t xml:space="preserve"> destroy the</w:t>
      </w:r>
    </w:p>
    <w:p w14:paraId="00000066" w14:textId="77777777" w:rsidR="005B6330" w:rsidRDefault="00CA72EC">
      <w:r>
        <w:t>team's credibility by appealing to the MD's 'better nature' rather than</w:t>
      </w:r>
    </w:p>
    <w:p w14:paraId="00000067" w14:textId="77777777" w:rsidR="005B6330" w:rsidRDefault="00CA72EC">
      <w:r>
        <w:t>providing him with political / technical ammunition to force the Board to</w:t>
      </w:r>
    </w:p>
    <w:p w14:paraId="00000068" w14:textId="77777777" w:rsidR="005B6330" w:rsidRDefault="00CA72EC">
      <w:r>
        <w:t>swallow the required medicine of a short-term reduction in turnover during</w:t>
      </w:r>
    </w:p>
    <w:p w14:paraId="00000069" w14:textId="77777777" w:rsidR="005B6330" w:rsidRDefault="00CA72EC">
      <w:r>
        <w:t xml:space="preserve">the reengineering </w:t>
      </w:r>
      <w:proofErr w:type="gramStart"/>
      <w:r>
        <w:t>proc</w:t>
      </w:r>
      <w:r>
        <w:t>ess</w:t>
      </w:r>
      <w:proofErr w:type="gramEnd"/>
      <w:r>
        <w:t>.</w:t>
      </w:r>
    </w:p>
    <w:p w14:paraId="0000006A" w14:textId="77777777" w:rsidR="005B6330" w:rsidRDefault="005B6330"/>
    <w:p w14:paraId="0000006B" w14:textId="77777777" w:rsidR="005B6330" w:rsidRDefault="00CA72EC">
      <w:r>
        <w:t>In any case, it is very useful for a Team Leader to be able to coordinate</w:t>
      </w:r>
    </w:p>
    <w:p w14:paraId="0000006C" w14:textId="77777777" w:rsidR="005B6330" w:rsidRDefault="00CA72EC">
      <w:r>
        <w:t>the information that is given outwards from the project team, to ensure</w:t>
      </w:r>
    </w:p>
    <w:p w14:paraId="0000006D" w14:textId="77777777" w:rsidR="005B6330" w:rsidRDefault="00CA72EC">
      <w:r>
        <w:t xml:space="preserve">consistency. </w:t>
      </w:r>
      <w:proofErr w:type="gramStart"/>
      <w:r>
        <w:t>These kind of tools</w:t>
      </w:r>
      <w:proofErr w:type="gramEnd"/>
      <w:r>
        <w:t xml:space="preserve"> help towards that goal.</w:t>
      </w:r>
    </w:p>
    <w:p w14:paraId="0000006E" w14:textId="77777777" w:rsidR="005B6330" w:rsidRDefault="005B6330"/>
    <w:p w14:paraId="0000006F" w14:textId="77777777" w:rsidR="005B6330" w:rsidRDefault="00CA72EC">
      <w:r>
        <w:t xml:space="preserve">I'd be happy to give you more on this kind of </w:t>
      </w:r>
      <w:r>
        <w:t>thing, if you feel it's</w:t>
      </w:r>
    </w:p>
    <w:p w14:paraId="00000070" w14:textId="77777777" w:rsidR="005B6330" w:rsidRDefault="00CA72EC">
      <w:r>
        <w:t>useful!</w:t>
      </w:r>
    </w:p>
    <w:p w14:paraId="00000071" w14:textId="77777777" w:rsidR="005B6330" w:rsidRDefault="005B6330"/>
    <w:p w14:paraId="00000072" w14:textId="77777777" w:rsidR="005B6330" w:rsidRDefault="00CA72EC">
      <w:r>
        <w:lastRenderedPageBreak/>
        <w:t>Talk soon.</w:t>
      </w:r>
    </w:p>
    <w:p w14:paraId="00000073" w14:textId="77777777" w:rsidR="005B6330" w:rsidRDefault="005B6330"/>
    <w:p w14:paraId="00000074" w14:textId="77777777" w:rsidR="005B6330" w:rsidRDefault="00CA72EC">
      <w:r>
        <w:t>Best regards</w:t>
      </w:r>
    </w:p>
    <w:p w14:paraId="00000075" w14:textId="77777777" w:rsidR="005B6330" w:rsidRDefault="005B6330"/>
    <w:p w14:paraId="00000076" w14:textId="77777777" w:rsidR="005B6330" w:rsidRDefault="00CA72EC">
      <w:r>
        <w:t>Guy</w:t>
      </w:r>
    </w:p>
    <w:p w14:paraId="00000077" w14:textId="77777777" w:rsidR="005B6330" w:rsidRDefault="005B6330"/>
    <w:p w14:paraId="00000078" w14:textId="77777777" w:rsidR="005B6330" w:rsidRDefault="00CA72EC">
      <w:r>
        <w:t xml:space="preserve">A Database to be built and support an e-commerce web application. </w:t>
      </w:r>
    </w:p>
    <w:p w14:paraId="00000079" w14:textId="77777777" w:rsidR="005B6330" w:rsidRDefault="00CA72EC">
      <w:r>
        <w:t>This would include a Search facility so that people could look for the Parts that they were interested in.</w:t>
      </w:r>
    </w:p>
    <w:p w14:paraId="0000007A" w14:textId="77777777" w:rsidR="005B6330" w:rsidRDefault="005B6330"/>
    <w:p w14:paraId="0000007B" w14:textId="77777777" w:rsidR="005B6330" w:rsidRDefault="00CA72EC">
      <w:r>
        <w:t xml:space="preserve">The data model would </w:t>
      </w:r>
      <w:proofErr w:type="gramStart"/>
      <w:r>
        <w:t>contain :</w:t>
      </w:r>
      <w:proofErr w:type="gramEnd"/>
      <w:r>
        <w:t>-</w:t>
      </w:r>
    </w:p>
    <w:p w14:paraId="0000007C" w14:textId="77777777" w:rsidR="005B6330" w:rsidRDefault="00CA72EC">
      <w:r>
        <w:t xml:space="preserve">Component – part hierarchies, </w:t>
      </w:r>
    </w:p>
    <w:p w14:paraId="0000007D" w14:textId="77777777" w:rsidR="005B6330" w:rsidRDefault="00CA72EC">
      <w:r>
        <w:t>Fields such as weight, condition, mileage of donor vehicle, etc.</w:t>
      </w:r>
    </w:p>
    <w:p w14:paraId="0000007E" w14:textId="77777777" w:rsidR="005B6330" w:rsidRDefault="005B6330"/>
    <w:p w14:paraId="0000007F" w14:textId="77777777" w:rsidR="005B6330" w:rsidRDefault="00CA72EC">
      <w:r>
        <w:t xml:space="preserve">A. Things of </w:t>
      </w:r>
      <w:proofErr w:type="gramStart"/>
      <w:r>
        <w:t>Intere</w:t>
      </w:r>
      <w:r>
        <w:t>st :</w:t>
      </w:r>
      <w:proofErr w:type="gramEnd"/>
      <w:r>
        <w:t>-</w:t>
      </w:r>
    </w:p>
    <w:p w14:paraId="00000080" w14:textId="77777777" w:rsidR="005B6330" w:rsidRDefault="00CA72EC">
      <w:r>
        <w:t>A.1 Addresses</w:t>
      </w:r>
    </w:p>
    <w:p w14:paraId="00000081" w14:textId="77777777" w:rsidR="005B6330" w:rsidRDefault="00CA72EC">
      <w:r>
        <w:t>A.2 Customers</w:t>
      </w:r>
    </w:p>
    <w:p w14:paraId="00000082" w14:textId="77777777" w:rsidR="005B6330" w:rsidRDefault="00CA72EC">
      <w:r>
        <w:t>A.3 Car Parts</w:t>
      </w:r>
    </w:p>
    <w:p w14:paraId="00000083" w14:textId="77777777" w:rsidR="005B6330" w:rsidRDefault="00CA72EC">
      <w:r>
        <w:t>A.4 Suppliers</w:t>
      </w:r>
    </w:p>
    <w:p w14:paraId="00000084" w14:textId="77777777" w:rsidR="005B6330" w:rsidRDefault="00CA72EC">
      <w:r>
        <w:t>A.5 Vehicles</w:t>
      </w:r>
    </w:p>
    <w:p w14:paraId="00000085" w14:textId="77777777" w:rsidR="005B6330" w:rsidRDefault="005B6330"/>
    <w:p w14:paraId="00000086" w14:textId="77777777" w:rsidR="005B6330" w:rsidRDefault="00CA72EC">
      <w:r>
        <w:t xml:space="preserve">Organizations </w:t>
      </w:r>
      <w:proofErr w:type="gramStart"/>
      <w:r>
        <w:t>include :</w:t>
      </w:r>
      <w:proofErr w:type="gramEnd"/>
      <w:r>
        <w:t>-</w:t>
      </w:r>
    </w:p>
    <w:p w14:paraId="00000087" w14:textId="77777777" w:rsidR="005B6330" w:rsidRDefault="00CA72EC">
      <w:r>
        <w:t>Suppliers.</w:t>
      </w:r>
    </w:p>
    <w:p w14:paraId="00000088" w14:textId="77777777" w:rsidR="005B6330" w:rsidRDefault="005B6330"/>
    <w:p w14:paraId="00000089" w14:textId="77777777" w:rsidR="005B6330" w:rsidRDefault="00CA72EC">
      <w:r>
        <w:t xml:space="preserve">People </w:t>
      </w:r>
      <w:proofErr w:type="gramStart"/>
      <w:r>
        <w:t>include :</w:t>
      </w:r>
      <w:proofErr w:type="gramEnd"/>
      <w:r>
        <w:t>-</w:t>
      </w:r>
    </w:p>
    <w:p w14:paraId="0000008A" w14:textId="77777777" w:rsidR="005B6330" w:rsidRDefault="00CA72EC">
      <w:r>
        <w:t>Customers, Suppliers.</w:t>
      </w:r>
    </w:p>
    <w:p w14:paraId="0000008B" w14:textId="77777777" w:rsidR="005B6330" w:rsidRDefault="005B6330"/>
    <w:p w14:paraId="0000008C" w14:textId="77777777" w:rsidR="005B6330" w:rsidRDefault="00CA72EC">
      <w:r>
        <w:t xml:space="preserve">Transactions </w:t>
      </w:r>
      <w:proofErr w:type="gramStart"/>
      <w:r>
        <w:t>include :</w:t>
      </w:r>
      <w:proofErr w:type="gramEnd"/>
      <w:r>
        <w:t>-</w:t>
      </w:r>
    </w:p>
    <w:p w14:paraId="0000008D" w14:textId="77777777" w:rsidR="005B6330" w:rsidRDefault="00CA72EC">
      <w:r>
        <w:t>Purchase and Payments.</w:t>
      </w:r>
    </w:p>
    <w:p w14:paraId="0000008E" w14:textId="77777777" w:rsidR="005B6330" w:rsidRDefault="005B6330"/>
    <w:p w14:paraId="0000008F" w14:textId="77777777" w:rsidR="005B6330" w:rsidRDefault="00CA72EC">
      <w:r>
        <w:lastRenderedPageBreak/>
        <w:t xml:space="preserve">C. How are these Things of Interest </w:t>
      </w:r>
      <w:proofErr w:type="gramStart"/>
      <w:r>
        <w:t>related ?</w:t>
      </w:r>
      <w:proofErr w:type="gramEnd"/>
    </w:p>
    <w:p w14:paraId="00000090" w14:textId="77777777" w:rsidR="005B6330" w:rsidRDefault="00CA72EC">
      <w:r>
        <w:t>C.1 A Pe</w:t>
      </w:r>
      <w:r>
        <w:t>rson can be related to many Organizations.</w:t>
      </w:r>
    </w:p>
    <w:p w14:paraId="00000091" w14:textId="77777777" w:rsidR="005B6330" w:rsidRDefault="00CA72EC">
      <w:r>
        <w:t>C.2 An Organization can be related to many People.</w:t>
      </w:r>
    </w:p>
    <w:p w14:paraId="00000092" w14:textId="77777777" w:rsidR="005B6330" w:rsidRDefault="005B6330"/>
    <w:p w14:paraId="00000093" w14:textId="77777777" w:rsidR="005B6330" w:rsidRDefault="00CA72EC">
      <w:pPr>
        <w:pStyle w:val="Heading1"/>
      </w:pPr>
      <w:r>
        <w:t>Scenario 3</w:t>
      </w:r>
    </w:p>
    <w:p w14:paraId="00000094" w14:textId="77777777" w:rsidR="005B6330" w:rsidRDefault="00CA72EC">
      <w:r>
        <w:t xml:space="preserve">The Things of Interest </w:t>
      </w:r>
      <w:proofErr w:type="gramStart"/>
      <w:r>
        <w:t>include :</w:t>
      </w:r>
      <w:proofErr w:type="gramEnd"/>
      <w:r>
        <w:t>-</w:t>
      </w:r>
    </w:p>
    <w:p w14:paraId="00000095" w14:textId="77777777" w:rsidR="005B6330" w:rsidRDefault="00CA72EC">
      <w:r>
        <w:t>Clinics</w:t>
      </w:r>
    </w:p>
    <w:p w14:paraId="00000096" w14:textId="77777777" w:rsidR="005B6330" w:rsidRDefault="00CA72EC">
      <w:r>
        <w:t>Pharmaceutical</w:t>
      </w:r>
    </w:p>
    <w:p w14:paraId="00000097" w14:textId="77777777" w:rsidR="005B6330" w:rsidRDefault="00CA72EC">
      <w:r>
        <w:t>Supplies</w:t>
      </w:r>
    </w:p>
    <w:p w14:paraId="00000098" w14:textId="77777777" w:rsidR="005B6330" w:rsidRDefault="00CA72EC">
      <w:r>
        <w:t>Suppliers</w:t>
      </w:r>
    </w:p>
    <w:p w14:paraId="00000099" w14:textId="77777777" w:rsidR="005B6330" w:rsidRDefault="00CA72EC">
      <w:r>
        <w:t xml:space="preserve">How are these Things </w:t>
      </w:r>
      <w:proofErr w:type="gramStart"/>
      <w:r>
        <w:t>related :</w:t>
      </w:r>
      <w:proofErr w:type="gramEnd"/>
      <w:r>
        <w:t>-</w:t>
      </w:r>
    </w:p>
    <w:p w14:paraId="0000009A" w14:textId="77777777" w:rsidR="005B6330" w:rsidRDefault="00CA72EC">
      <w:r>
        <w:t>A Supplier can supply one or many Supplies.</w:t>
      </w:r>
    </w:p>
    <w:p w14:paraId="0000009B" w14:textId="77777777" w:rsidR="005B6330" w:rsidRDefault="00CA72EC">
      <w:r>
        <w:t>A Supply can be supplied by one or many Suppliers.</w:t>
      </w:r>
    </w:p>
    <w:p w14:paraId="0000009C" w14:textId="77777777" w:rsidR="005B6330" w:rsidRDefault="00CA72EC">
      <w:r>
        <w:t xml:space="preserve">Characteristics of these </w:t>
      </w:r>
      <w:proofErr w:type="gramStart"/>
      <w:r>
        <w:t>Things :</w:t>
      </w:r>
      <w:proofErr w:type="gramEnd"/>
      <w:r>
        <w:t>-</w:t>
      </w:r>
    </w:p>
    <w:p w14:paraId="0000009D" w14:textId="77777777" w:rsidR="005B6330" w:rsidRDefault="00CA72EC">
      <w:r>
        <w:t xml:space="preserve">A Pharmaceutical Item </w:t>
      </w:r>
      <w:proofErr w:type="gramStart"/>
      <w:r>
        <w:t>has :</w:t>
      </w:r>
      <w:proofErr w:type="gramEnd"/>
      <w:r>
        <w:t>-</w:t>
      </w:r>
    </w:p>
    <w:p w14:paraId="0000009E" w14:textId="38E3FDF4" w:rsidR="005B6330" w:rsidRDefault="00CA72EC">
      <w:r>
        <w:t xml:space="preserve">A unique Drug Number, </w:t>
      </w:r>
      <w:proofErr w:type="gramStart"/>
      <w:r>
        <w:t>etc..</w:t>
      </w:r>
      <w:proofErr w:type="gramEnd"/>
      <w:r w:rsidR="00DC0A83">
        <w:t>(</w:t>
      </w:r>
      <w:r w:rsidR="00124A65">
        <w:t>)</w:t>
      </w:r>
    </w:p>
    <w:p w14:paraId="0000009F" w14:textId="77777777" w:rsidR="005B6330" w:rsidRDefault="00CA72EC">
      <w:r>
        <w:t xml:space="preserve">A Non-Pharmaceutical Item </w:t>
      </w:r>
      <w:proofErr w:type="gramStart"/>
      <w:r>
        <w:t>has :</w:t>
      </w:r>
      <w:proofErr w:type="gramEnd"/>
      <w:r>
        <w:t>-</w:t>
      </w:r>
    </w:p>
    <w:p w14:paraId="000000A0" w14:textId="77777777" w:rsidR="005B6330" w:rsidRDefault="00CA72EC">
      <w:r>
        <w:t xml:space="preserve">A unique Item Number, </w:t>
      </w:r>
      <w:proofErr w:type="gramStart"/>
      <w:r>
        <w:t>etc..</w:t>
      </w:r>
      <w:proofErr w:type="gramEnd"/>
    </w:p>
    <w:p w14:paraId="000000A1" w14:textId="77777777" w:rsidR="005B6330" w:rsidRDefault="005B6330"/>
    <w:p w14:paraId="000000A2" w14:textId="77777777" w:rsidR="005B6330" w:rsidRDefault="00CA72EC">
      <w:pPr>
        <w:pStyle w:val="Heading1"/>
      </w:pPr>
      <w:r>
        <w:t>Scenari</w:t>
      </w:r>
      <w:r>
        <w:t>o 4</w:t>
      </w:r>
    </w:p>
    <w:p w14:paraId="000000A3" w14:textId="77777777" w:rsidR="005B6330" w:rsidRDefault="00CA72EC">
      <w:r>
        <w:t>Subject: Tracking Visits of Pharmaceutical Vendors</w:t>
      </w:r>
    </w:p>
    <w:p w14:paraId="000000A4" w14:textId="77777777" w:rsidR="005B6330" w:rsidRDefault="005B6330"/>
    <w:p w14:paraId="000000A5" w14:textId="77777777" w:rsidR="005B6330" w:rsidRDefault="00CA72EC">
      <w:r>
        <w:t xml:space="preserve">Question: A doctor needs to register visit of pharmaceutical vendors in his office. </w:t>
      </w:r>
    </w:p>
    <w:p w14:paraId="000000A6" w14:textId="77777777" w:rsidR="005B6330" w:rsidRDefault="005B6330"/>
    <w:p w14:paraId="000000A7" w14:textId="77777777" w:rsidR="005B6330" w:rsidRDefault="00CA72EC">
      <w:r>
        <w:t xml:space="preserve">Vendor works for one lab, offers several medical products. </w:t>
      </w:r>
    </w:p>
    <w:p w14:paraId="000000A8" w14:textId="77777777" w:rsidR="005B6330" w:rsidRDefault="005B6330"/>
    <w:p w14:paraId="000000A9" w14:textId="77777777" w:rsidR="005B6330" w:rsidRDefault="00CA72EC">
      <w:r>
        <w:t>Need to track date and product as detail of visit.</w:t>
      </w:r>
    </w:p>
    <w:p w14:paraId="000000AA" w14:textId="77777777" w:rsidR="005B6330" w:rsidRDefault="00CA72EC">
      <w:pPr>
        <w:pStyle w:val="Heading1"/>
      </w:pPr>
      <w:r>
        <w:lastRenderedPageBreak/>
        <w:t>Sc</w:t>
      </w:r>
      <w:r>
        <w:t>enario 5</w:t>
      </w:r>
    </w:p>
    <w:p w14:paraId="000000AB" w14:textId="77777777" w:rsidR="005B6330" w:rsidRDefault="00CA72EC">
      <w:r>
        <w:t>The User Requirements have been defined and are listed below.</w:t>
      </w:r>
    </w:p>
    <w:p w14:paraId="000000AC" w14:textId="77777777" w:rsidR="005B6330" w:rsidRDefault="00CA72EC">
      <w:r>
        <w:t xml:space="preserve">The Area being Modelled </w:t>
      </w:r>
      <w:proofErr w:type="gramStart"/>
      <w:r>
        <w:t>is :</w:t>
      </w:r>
      <w:proofErr w:type="gramEnd"/>
      <w:r>
        <w:t>-</w:t>
      </w:r>
    </w:p>
    <w:p w14:paraId="000000AD" w14:textId="77777777" w:rsidR="005B6330" w:rsidRDefault="00CA72EC">
      <w:proofErr w:type="gramStart"/>
      <w:r>
        <w:t>A</w:t>
      </w:r>
      <w:proofErr w:type="gramEnd"/>
      <w:r>
        <w:t xml:space="preserve"> Online Banking.</w:t>
      </w:r>
    </w:p>
    <w:p w14:paraId="000000AE" w14:textId="77777777" w:rsidR="005B6330" w:rsidRDefault="005B6330"/>
    <w:p w14:paraId="000000AF" w14:textId="77777777" w:rsidR="005B6330" w:rsidRDefault="00CA72EC">
      <w:r>
        <w:t xml:space="preserve">A. STATEMENT OF USER </w:t>
      </w:r>
      <w:proofErr w:type="gramStart"/>
      <w:r>
        <w:t>REQUIREMENTS :</w:t>
      </w:r>
      <w:proofErr w:type="gramEnd"/>
    </w:p>
    <w:p w14:paraId="000000B0" w14:textId="77777777" w:rsidR="005B6330" w:rsidRDefault="00CA72EC">
      <w:r>
        <w:t>These Functional Requirements are taken from The Great Mind Challenge 2008</w:t>
      </w:r>
    </w:p>
    <w:p w14:paraId="000000B1" w14:textId="77777777" w:rsidR="005B6330" w:rsidRDefault="00CA72EC">
      <w:proofErr w:type="spellStart"/>
      <w:r>
        <w:t>i</w:t>
      </w:r>
      <w:proofErr w:type="spellEnd"/>
      <w:r>
        <w:t>. A Customer must have a valid User Id and password to login to the system</w:t>
      </w:r>
    </w:p>
    <w:p w14:paraId="000000B2" w14:textId="77777777" w:rsidR="005B6330" w:rsidRDefault="00CA72EC">
      <w:r>
        <w:t xml:space="preserve">ii. If a wrong password is given thrice in succession, that account will be locked and the customer will </w:t>
      </w:r>
      <w:r>
        <w:t xml:space="preserve">not be able to use it. </w:t>
      </w:r>
    </w:p>
    <w:p w14:paraId="000000B3" w14:textId="77777777" w:rsidR="005B6330" w:rsidRDefault="00CA72EC">
      <w:r>
        <w:t xml:space="preserve">    When an invalid password is </w:t>
      </w:r>
      <w:proofErr w:type="gramStart"/>
      <w:r>
        <w:t>entered</w:t>
      </w:r>
      <w:proofErr w:type="gramEnd"/>
      <w:r>
        <w:t xml:space="preserve"> a warning is given to the user that his account is going to get locked.</w:t>
      </w:r>
    </w:p>
    <w:p w14:paraId="000000B4" w14:textId="77777777" w:rsidR="005B6330" w:rsidRDefault="00CA72EC">
      <w:r>
        <w:t>iii. After the valid user logs in he is shown the list of accounts he has with the bank.</w:t>
      </w:r>
    </w:p>
    <w:p w14:paraId="000000B5" w14:textId="77777777" w:rsidR="005B6330" w:rsidRDefault="00CA72EC">
      <w:r>
        <w:t xml:space="preserve">iv. On selecting the desired account he is taken to a page which shows the present balance in that particular account number </w:t>
      </w:r>
    </w:p>
    <w:p w14:paraId="000000B6" w14:textId="77777777" w:rsidR="005B6330" w:rsidRDefault="00CA72EC">
      <w:r>
        <w:t>v. User can request details of the last ‘n’ number of transactions he has performed.</w:t>
      </w:r>
    </w:p>
    <w:p w14:paraId="000000B7" w14:textId="77777777" w:rsidR="005B6330" w:rsidRDefault="00CA72EC">
      <w:r>
        <w:t xml:space="preserve">   A report can also be taken of this.</w:t>
      </w:r>
    </w:p>
    <w:p w14:paraId="000000B8" w14:textId="77777777" w:rsidR="005B6330" w:rsidRDefault="00CA72EC">
      <w:r>
        <w:t>vi. Us</w:t>
      </w:r>
      <w:r>
        <w:t xml:space="preserve">er can make a funds transfer to another account in the same bank. User is provided with a transaction password     </w:t>
      </w:r>
    </w:p>
    <w:p w14:paraId="000000B9" w14:textId="77777777" w:rsidR="005B6330" w:rsidRDefault="00CA72EC">
      <w:r>
        <w:t xml:space="preserve">    which is different from the login password.</w:t>
      </w:r>
    </w:p>
    <w:p w14:paraId="000000BA" w14:textId="77777777" w:rsidR="005B6330" w:rsidRDefault="00CA72EC">
      <w:r>
        <w:t>vii. User can transfer funds from his account to any other account with this bank. If the tr</w:t>
      </w:r>
      <w:r>
        <w:t xml:space="preserve">ansaction is successful a      </w:t>
      </w:r>
    </w:p>
    <w:p w14:paraId="000000BB" w14:textId="77777777" w:rsidR="005B6330" w:rsidRDefault="00CA72EC">
      <w:r>
        <w:t xml:space="preserve">     notification should appear to the customer, in case it is unsuccessful, a proper message should be given to the      </w:t>
      </w:r>
    </w:p>
    <w:p w14:paraId="000000BC" w14:textId="77777777" w:rsidR="005B6330" w:rsidRDefault="00CA72EC">
      <w:r>
        <w:t xml:space="preserve">     customer as to why it failed.</w:t>
      </w:r>
    </w:p>
    <w:p w14:paraId="000000BD" w14:textId="77777777" w:rsidR="005B6330" w:rsidRDefault="00CA72EC">
      <w:r>
        <w:t>viii. User can request for cheque book/change of address/stop paym</w:t>
      </w:r>
      <w:r>
        <w:t>ent of cheques</w:t>
      </w:r>
    </w:p>
    <w:p w14:paraId="000000BE" w14:textId="77777777" w:rsidR="005B6330" w:rsidRDefault="00CA72EC">
      <w:r>
        <w:t>ix.   User can view his monthly as well as annual statements. He can also take print out of the same.</w:t>
      </w:r>
    </w:p>
    <w:p w14:paraId="000000BF" w14:textId="77777777" w:rsidR="005B6330" w:rsidRDefault="005B6330"/>
    <w:p w14:paraId="000000C0" w14:textId="77777777" w:rsidR="005B6330" w:rsidRDefault="00CA72EC">
      <w:r>
        <w:t>That is the end of the Functional Requirements for the Database.</w:t>
      </w:r>
    </w:p>
    <w:p w14:paraId="000000C1" w14:textId="77777777" w:rsidR="005B6330" w:rsidRDefault="005B6330"/>
    <w:p w14:paraId="000000C2" w14:textId="77777777" w:rsidR="005B6330" w:rsidRDefault="00CA72EC">
      <w:r>
        <w:t>A GLOSSARY OF THE THINGS OF INTEREST INCLUDES ...</w:t>
      </w:r>
    </w:p>
    <w:p w14:paraId="000000C3" w14:textId="77777777" w:rsidR="005B6330" w:rsidRDefault="00CA72EC">
      <w:r>
        <w:lastRenderedPageBreak/>
        <w:t>1. Accounts</w:t>
      </w:r>
    </w:p>
    <w:p w14:paraId="000000C4" w14:textId="77777777" w:rsidR="005B6330" w:rsidRDefault="00CA72EC">
      <w:r>
        <w:t>2. Address</w:t>
      </w:r>
      <w:r>
        <w:t>es</w:t>
      </w:r>
    </w:p>
    <w:p w14:paraId="000000C5" w14:textId="77777777" w:rsidR="005B6330" w:rsidRDefault="00CA72EC">
      <w:r>
        <w:t>3. Customers</w:t>
      </w:r>
    </w:p>
    <w:p w14:paraId="000000C6" w14:textId="77777777" w:rsidR="005B6330" w:rsidRDefault="00CA72EC">
      <w:r>
        <w:t>4. Transactions</w:t>
      </w:r>
    </w:p>
    <w:sectPr w:rsidR="005B6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30"/>
    <w:rsid w:val="00124A65"/>
    <w:rsid w:val="005B6330"/>
    <w:rsid w:val="00CA72EC"/>
    <w:rsid w:val="00D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9529"/>
  <w15:docId w15:val="{9ACF8A52-3D17-4C61-9EA6-D621F930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9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49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AerWiOKzpdChLTopQhpCY+ouw==">AMUW2mWtv4STy/+QmGgz2rtOlmOhhWnuaWqPEiVbhtoVtDriNfSA39MqN+Mak08Y+m1pDmOBhH00dC9ky5aDxBMn4WFW5CH+xOYkOt8I6LNQg3Yz7mw9ftFeTc5FoA+U39y6bpnRPnfh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8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Kagori, Michael</dc:creator>
  <cp:lastModifiedBy>Samuel Murage</cp:lastModifiedBy>
  <cp:revision>2</cp:revision>
  <dcterms:created xsi:type="dcterms:W3CDTF">2018-07-12T14:25:00Z</dcterms:created>
  <dcterms:modified xsi:type="dcterms:W3CDTF">2022-04-29T15:07:00Z</dcterms:modified>
</cp:coreProperties>
</file>