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215" w:rsidRPr="00980215" w:rsidRDefault="008161D8" w:rsidP="00980215">
      <w:pPr>
        <w:pBdr>
          <w:bottom w:val="single" w:sz="4" w:space="1" w:color="auto"/>
        </w:pBdr>
        <w:spacing w:before="100" w:beforeAutospacing="1" w:after="100" w:afterAutospacing="1" w:line="240" w:lineRule="auto"/>
        <w:jc w:val="right"/>
        <w:outlineLvl w:val="2"/>
        <w:rPr>
          <w:rFonts w:ascii="Arial Narrow" w:eastAsia="Times New Roman" w:hAnsi="Arial Narrow" w:cs="Times New Roman"/>
          <w:b/>
          <w:bCs/>
          <w:sz w:val="36"/>
          <w:szCs w:val="36"/>
          <w:lang w:eastAsia="es-ES"/>
        </w:rPr>
      </w:pPr>
      <w:r>
        <w:rPr>
          <w:rFonts w:ascii="Arial Narrow" w:eastAsia="Times New Roman" w:hAnsi="Arial Narrow" w:cs="Times New Roman"/>
          <w:b/>
          <w:bCs/>
          <w:sz w:val="36"/>
          <w:szCs w:val="36"/>
          <w:lang w:eastAsia="es-ES"/>
        </w:rPr>
        <w:t>Imágenes</w:t>
      </w:r>
    </w:p>
    <w:p w:rsidR="008161D8" w:rsidRDefault="008161D8" w:rsidP="008161D8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sz w:val="24"/>
          <w:szCs w:val="24"/>
          <w:lang w:eastAsia="es-ES"/>
        </w:rPr>
      </w:pPr>
    </w:p>
    <w:p w:rsidR="008161D8" w:rsidRPr="008161D8" w:rsidRDefault="008161D8" w:rsidP="008161D8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8161D8">
        <w:rPr>
          <w:rFonts w:ascii="Arial Narrow" w:eastAsia="Times New Roman" w:hAnsi="Arial Narrow" w:cs="Times New Roman"/>
          <w:b/>
          <w:bCs/>
          <w:sz w:val="24"/>
          <w:szCs w:val="24"/>
          <w:lang w:eastAsia="es-ES"/>
        </w:rPr>
        <w:t>Enunciado del Ejercicio:</w:t>
      </w:r>
    </w:p>
    <w:p w:rsidR="008161D8" w:rsidRPr="008161D8" w:rsidRDefault="008161D8" w:rsidP="008161D8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8161D8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Crea una página web </w:t>
      </w:r>
      <w:r>
        <w:rPr>
          <w:rFonts w:ascii="Arial Narrow" w:eastAsia="Times New Roman" w:hAnsi="Arial Narrow" w:cs="Times New Roman"/>
          <w:sz w:val="24"/>
          <w:szCs w:val="24"/>
          <w:lang w:eastAsia="es-ES"/>
        </w:rPr>
        <w:t>que conte</w:t>
      </w:r>
      <w:r w:rsidRPr="008161D8">
        <w:rPr>
          <w:rFonts w:ascii="Arial Narrow" w:eastAsia="Times New Roman" w:hAnsi="Arial Narrow" w:cs="Times New Roman"/>
          <w:sz w:val="24"/>
          <w:szCs w:val="24"/>
          <w:lang w:eastAsia="es-ES"/>
        </w:rPr>
        <w:t>n</w:t>
      </w:r>
      <w:bookmarkStart w:id="0" w:name="_GoBack"/>
      <w:bookmarkEnd w:id="0"/>
      <w:r w:rsidRPr="008161D8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ga </w:t>
      </w:r>
      <w:r w:rsidRPr="008161D8">
        <w:rPr>
          <w:rFonts w:ascii="Arial Narrow" w:eastAsia="Times New Roman" w:hAnsi="Arial Narrow" w:cs="Times New Roman"/>
          <w:b/>
          <w:bCs/>
          <w:sz w:val="24"/>
          <w:szCs w:val="24"/>
          <w:lang w:eastAsia="es-ES"/>
        </w:rPr>
        <w:t>3 imágenes</w:t>
      </w:r>
      <w:r w:rsidRPr="008161D8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. Cada imagen debe cambiar su disposición y tamaño según los diferentes </w:t>
      </w:r>
      <w:proofErr w:type="spellStart"/>
      <w:r w:rsidRPr="008161D8">
        <w:rPr>
          <w:rFonts w:ascii="Arial Narrow" w:eastAsia="Times New Roman" w:hAnsi="Arial Narrow" w:cs="Times New Roman"/>
          <w:b/>
          <w:bCs/>
          <w:sz w:val="24"/>
          <w:szCs w:val="24"/>
          <w:lang w:eastAsia="es-ES"/>
        </w:rPr>
        <w:t>breakpoints</w:t>
      </w:r>
      <w:proofErr w:type="spellEnd"/>
      <w:r w:rsidRPr="008161D8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 (tamaños de pantalla). Utiliza las clases de Bootstrap para que las imágenes se muestren de la siguiente forma según el tamaño de la pantalla:</w:t>
      </w:r>
    </w:p>
    <w:p w:rsidR="008161D8" w:rsidRPr="008161D8" w:rsidRDefault="008161D8" w:rsidP="008161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8161D8">
        <w:rPr>
          <w:rFonts w:ascii="Arial Narrow" w:eastAsia="Times New Roman" w:hAnsi="Arial Narrow" w:cs="Times New Roman"/>
          <w:b/>
          <w:bCs/>
          <w:sz w:val="24"/>
          <w:szCs w:val="24"/>
          <w:lang w:eastAsia="es-ES"/>
        </w:rPr>
        <w:t>Pantallas pequeñas (menos de 576px)</w:t>
      </w:r>
      <w:r w:rsidRPr="008161D8">
        <w:rPr>
          <w:rFonts w:ascii="Arial Narrow" w:eastAsia="Times New Roman" w:hAnsi="Arial Narrow" w:cs="Times New Roman"/>
          <w:sz w:val="24"/>
          <w:szCs w:val="24"/>
          <w:lang w:eastAsia="es-ES"/>
        </w:rPr>
        <w:t>: Las imágenes deben aparecer apiladas una debajo de otra (en columna).</w:t>
      </w:r>
    </w:p>
    <w:p w:rsidR="008161D8" w:rsidRPr="008161D8" w:rsidRDefault="008161D8" w:rsidP="008161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8161D8">
        <w:rPr>
          <w:rFonts w:ascii="Arial Narrow" w:eastAsia="Times New Roman" w:hAnsi="Arial Narrow" w:cs="Times New Roman"/>
          <w:b/>
          <w:bCs/>
          <w:sz w:val="24"/>
          <w:szCs w:val="24"/>
          <w:lang w:eastAsia="es-ES"/>
        </w:rPr>
        <w:t>Pantallas medianas (de 576px a 768px)</w:t>
      </w:r>
      <w:r w:rsidRPr="008161D8">
        <w:rPr>
          <w:rFonts w:ascii="Arial Narrow" w:eastAsia="Times New Roman" w:hAnsi="Arial Narrow" w:cs="Times New Roman"/>
          <w:sz w:val="24"/>
          <w:szCs w:val="24"/>
          <w:lang w:eastAsia="es-ES"/>
        </w:rPr>
        <w:t>: Las imágenes deben distribuirse en una fila, con cada imagen ocupando un tercio del ancho de la pantalla (utilizando 4 columnas en total).</w:t>
      </w:r>
    </w:p>
    <w:p w:rsidR="008161D8" w:rsidRPr="008161D8" w:rsidRDefault="008161D8" w:rsidP="008161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8161D8">
        <w:rPr>
          <w:rFonts w:ascii="Arial Narrow" w:eastAsia="Times New Roman" w:hAnsi="Arial Narrow" w:cs="Times New Roman"/>
          <w:b/>
          <w:bCs/>
          <w:sz w:val="24"/>
          <w:szCs w:val="24"/>
          <w:lang w:eastAsia="es-ES"/>
        </w:rPr>
        <w:t>Pantallas grandes (más de 768px)</w:t>
      </w:r>
      <w:r w:rsidRPr="008161D8">
        <w:rPr>
          <w:rFonts w:ascii="Arial Narrow" w:eastAsia="Times New Roman" w:hAnsi="Arial Narrow" w:cs="Times New Roman"/>
          <w:sz w:val="24"/>
          <w:szCs w:val="24"/>
          <w:lang w:eastAsia="es-ES"/>
        </w:rPr>
        <w:t>: Las imágenes deben colocarse en una fila, pero con la primera imagen ocupando el 50% del ancho y las otras dos imágenes ocupando el 25% cada una.</w:t>
      </w:r>
    </w:p>
    <w:p w:rsidR="00066885" w:rsidRDefault="00066885" w:rsidP="00CE46D5">
      <w:pPr>
        <w:spacing w:after="0" w:line="240" w:lineRule="auto"/>
        <w:rPr>
          <w:noProof/>
          <w:lang w:eastAsia="es-ES"/>
        </w:rPr>
      </w:pPr>
    </w:p>
    <w:p w:rsidR="00064B3C" w:rsidRDefault="00066885" w:rsidP="00066885">
      <w:pPr>
        <w:spacing w:after="0" w:line="240" w:lineRule="auto"/>
      </w:pPr>
      <w:r>
        <w:rPr>
          <w:noProof/>
          <w:lang w:eastAsia="es-ES"/>
        </w:rPr>
        <w:t xml:space="preserve">                      </w:t>
      </w:r>
    </w:p>
    <w:sectPr w:rsidR="00064B3C" w:rsidSect="00066885">
      <w:pgSz w:w="11906" w:h="16838"/>
      <w:pgMar w:top="993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1C62"/>
    <w:multiLevelType w:val="multilevel"/>
    <w:tmpl w:val="48B2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61905"/>
    <w:multiLevelType w:val="hybridMultilevel"/>
    <w:tmpl w:val="2D50CCB8"/>
    <w:lvl w:ilvl="0" w:tplc="369C5C8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1B413C"/>
    <w:multiLevelType w:val="multilevel"/>
    <w:tmpl w:val="DC5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7775A"/>
    <w:multiLevelType w:val="multilevel"/>
    <w:tmpl w:val="2020E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D35A1"/>
    <w:multiLevelType w:val="multilevel"/>
    <w:tmpl w:val="5272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3C"/>
    <w:rsid w:val="00064B3C"/>
    <w:rsid w:val="00066885"/>
    <w:rsid w:val="008161D8"/>
    <w:rsid w:val="00980215"/>
    <w:rsid w:val="00A50095"/>
    <w:rsid w:val="00CE46D5"/>
    <w:rsid w:val="00D534DD"/>
    <w:rsid w:val="00FA61B8"/>
    <w:rsid w:val="00FD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DD718"/>
  <w15:chartTrackingRefBased/>
  <w15:docId w15:val="{8F29928C-EA28-496C-8CBF-F7ECBE05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E46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64B3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64B3C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CE46D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D53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2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        Objetivos a Practicar</vt:lpstr>
      <vt:lpstr>        Descripción del Ejercicio</vt:lpstr>
      <vt:lpstr>        Crea un contenedor con 4 filas.</vt:lpstr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4</cp:revision>
  <dcterms:created xsi:type="dcterms:W3CDTF">2025-01-16T22:16:00Z</dcterms:created>
  <dcterms:modified xsi:type="dcterms:W3CDTF">2025-01-17T00:01:00Z</dcterms:modified>
</cp:coreProperties>
</file>