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</w:rPr>
        <w:id w:val="5996883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A5" w14:textId="77777777" w:rsidTr="006E00AC">
            <w:trPr>
              <w:trHeight w:val="2880"/>
              <w:jc w:val="center"/>
            </w:trPr>
            <w:tc>
              <w:tcPr>
                <w:tcW w:w="5000" w:type="pct"/>
              </w:tcPr>
              <w:p w14:paraId="6D36B39E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9F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A0" w14:textId="77777777" w:rsidR="006E00AC" w:rsidRPr="006E00AC" w:rsidRDefault="006E00AC" w:rsidP="006E00AC">
                <w:pPr>
                  <w:pBdr>
                    <w:top w:val="single" w:sz="4" w:space="1" w:color="auto"/>
                  </w:pBdr>
                </w:pPr>
              </w:p>
              <w:sdt>
                <w:sdtPr>
                  <w:rPr>
                    <w:rFonts w:eastAsiaTheme="majorEastAsia" w:cstheme="majorBidi"/>
                    <w:b/>
                    <w:caps/>
                    <w:sz w:val="28"/>
                    <w:szCs w:val="24"/>
                  </w:rPr>
                  <w:alias w:val="Organización"/>
                  <w:id w:val="15524243"/>
                  <w:placeholder>
                    <w:docPart w:val="DC78CB8D2A7749D08D7CCEA82BFD553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6D36B3A1" w14:textId="77777777" w:rsidR="000F60C4" w:rsidRPr="009E2448" w:rsidRDefault="00581FC1" w:rsidP="00581FC1">
                    <w:pPr>
                      <w:pStyle w:val="Sinespaciado"/>
                      <w:ind w:left="1418" w:right="1535"/>
                      <w:jc w:val="center"/>
                      <w:rPr>
                        <w:rFonts w:eastAsiaTheme="majorEastAsia" w:cstheme="majorBidi"/>
                        <w:b/>
                        <w:caps/>
                        <w:sz w:val="28"/>
                        <w:szCs w:val="24"/>
                      </w:rPr>
                    </w:pPr>
                    <w:r w:rsidRPr="009E2448">
                      <w:rPr>
                        <w:rFonts w:eastAsiaTheme="majorEastAsia" w:cstheme="majorBidi"/>
                        <w:b/>
                        <w:caps/>
                        <w:sz w:val="28"/>
                        <w:szCs w:val="24"/>
                      </w:rPr>
                      <w:t>centro integrado de formación profesional de avilés - departamento de informática y comunicaciones</w:t>
                    </w:r>
                  </w:p>
                </w:sdtContent>
              </w:sdt>
              <w:p w14:paraId="6D36B3A2" w14:textId="77777777" w:rsidR="006E00AC" w:rsidRPr="009E2448" w:rsidRDefault="006E00AC" w:rsidP="006E00AC">
                <w:pPr>
                  <w:pBdr>
                    <w:bottom w:val="single" w:sz="4" w:space="1" w:color="auto"/>
                  </w:pBdr>
                  <w:rPr>
                    <w:sz w:val="24"/>
                    <w:szCs w:val="24"/>
                  </w:rPr>
                </w:pPr>
              </w:p>
              <w:p w14:paraId="6D36B3A3" w14:textId="77777777" w:rsidR="006E00AC" w:rsidRPr="006E00AC" w:rsidRDefault="006E00AC" w:rsidP="006E00AC"/>
              <w:p w14:paraId="6D36B3A4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F60C4" w14:paraId="6D36B3A7" w14:textId="77777777" w:rsidTr="006E00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63FAF2D40FBD4445A7390D3C36AFCDA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6B3A6" w14:textId="3F87112A" w:rsidR="000F60C4" w:rsidRDefault="00E95DE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usuario</w:t>
                    </w:r>
                  </w:p>
                </w:tc>
              </w:sdtContent>
            </w:sdt>
          </w:tr>
          <w:tr w:rsidR="000F60C4" w14:paraId="6D36B3A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28B204EE4F3425DAF06A7AEFAE29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D36B3A8" w14:textId="6F9DF322" w:rsidR="000F60C4" w:rsidRDefault="00E95DE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Control de insulina</w:t>
                    </w:r>
                  </w:p>
                </w:tc>
              </w:sdtContent>
            </w:sdt>
          </w:tr>
          <w:tr w:rsidR="000F60C4" w14:paraId="6D36B3A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A" w14:textId="77777777" w:rsidR="000F60C4" w:rsidRDefault="000F60C4">
                <w:pPr>
                  <w:pStyle w:val="Sinespaciado"/>
                  <w:jc w:val="center"/>
                </w:pPr>
              </w:p>
            </w:tc>
          </w:tr>
          <w:tr w:rsidR="000F60C4" w14:paraId="6D36B3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C" w14:textId="06FC766E" w:rsidR="000F60C4" w:rsidRDefault="000F60C4" w:rsidP="00330B6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F60C4" w14:paraId="6D36B3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E" w14:textId="52D6C0AB" w:rsidR="000F60C4" w:rsidRDefault="004473F1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Fecha: </w:t>
                </w:r>
                <w:sdt>
                  <w:sdtPr>
                    <w:rPr>
                      <w:b/>
                      <w:bCs/>
                    </w:rPr>
                    <w:alias w:val="Fecha"/>
                    <w:id w:val="516659546"/>
                    <w:placeholder>
                      <w:docPart w:val="3AB449F2091A459A8D8A049B075BA1B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3-16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E95DE4">
                      <w:rPr>
                        <w:b/>
                        <w:bCs/>
                      </w:rPr>
                      <w:t>16/03/2025</w:t>
                    </w:r>
                  </w:sdtContent>
                </w:sdt>
              </w:p>
            </w:tc>
          </w:tr>
        </w:tbl>
        <w:p w14:paraId="6D36B3B0" w14:textId="77777777" w:rsidR="000F60C4" w:rsidRDefault="000F60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B2" w14:textId="77777777">
            <w:tc>
              <w:tcPr>
                <w:tcW w:w="5000" w:type="pct"/>
              </w:tcPr>
              <w:p w14:paraId="6D36B3B1" w14:textId="77777777" w:rsidR="000F60C4" w:rsidRDefault="000F60C4" w:rsidP="004E61C0">
                <w:pPr>
                  <w:pStyle w:val="Sinespaciado"/>
                </w:pPr>
              </w:p>
            </w:tc>
          </w:tr>
        </w:tbl>
        <w:p w14:paraId="6D36B3B3" w14:textId="77777777" w:rsidR="000F60C4" w:rsidRDefault="000F60C4"/>
        <w:p w14:paraId="6D36B3B4" w14:textId="77777777" w:rsidR="000F60C4" w:rsidRDefault="000F60C4">
          <w:r>
            <w:br w:type="page"/>
          </w:r>
        </w:p>
      </w:sdtContent>
    </w:sdt>
    <w:p w14:paraId="6D36B3B5" w14:textId="77777777" w:rsidR="00007FDF" w:rsidRDefault="00007FDF" w:rsidP="000F60C4">
      <w:pPr>
        <w:rPr>
          <w:sz w:val="20"/>
          <w:szCs w:val="20"/>
        </w:rPr>
      </w:pPr>
    </w:p>
    <w:p w14:paraId="6D36B3B6" w14:textId="77777777" w:rsidR="00A276BB" w:rsidRPr="0077510F" w:rsidRDefault="00A276BB" w:rsidP="00A276BB">
      <w:pPr>
        <w:pStyle w:val="Ttulo"/>
        <w:jc w:val="center"/>
        <w:rPr>
          <w:rStyle w:val="Textoennegrita"/>
          <w:sz w:val="36"/>
          <w:szCs w:val="36"/>
        </w:rPr>
      </w:pPr>
      <w:r w:rsidRPr="0077510F">
        <w:rPr>
          <w:rStyle w:val="Textoennegrita"/>
          <w:sz w:val="36"/>
          <w:szCs w:val="36"/>
        </w:rPr>
        <w:t>Registro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264"/>
        <w:gridCol w:w="1822"/>
        <w:gridCol w:w="6274"/>
      </w:tblGrid>
      <w:tr w:rsidR="00A276BB" w:rsidRPr="0077510F" w14:paraId="6D36B3BB" w14:textId="77777777" w:rsidTr="00A276BB">
        <w:tc>
          <w:tcPr>
            <w:tcW w:w="1101" w:type="dxa"/>
            <w:shd w:val="clear" w:color="auto" w:fill="D9D9D9"/>
          </w:tcPr>
          <w:p w14:paraId="6D36B3B7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Versión</w:t>
            </w:r>
          </w:p>
        </w:tc>
        <w:tc>
          <w:tcPr>
            <w:tcW w:w="1275" w:type="dxa"/>
            <w:shd w:val="clear" w:color="auto" w:fill="D9D9D9"/>
          </w:tcPr>
          <w:p w14:paraId="6D36B3B8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</w:tcPr>
          <w:p w14:paraId="6D36B3B9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387" w:type="dxa"/>
            <w:shd w:val="clear" w:color="auto" w:fill="D9D9D9"/>
          </w:tcPr>
          <w:p w14:paraId="6D36B3BA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Resumen de cambios</w:t>
            </w:r>
          </w:p>
        </w:tc>
      </w:tr>
      <w:tr w:rsidR="00A276BB" w:rsidRPr="0077510F" w14:paraId="6D36B3C0" w14:textId="77777777" w:rsidTr="00A276BB">
        <w:tc>
          <w:tcPr>
            <w:tcW w:w="1101" w:type="dxa"/>
          </w:tcPr>
          <w:p w14:paraId="6D36B3BC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6D36B3BD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D36B3BE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  <w:tc>
          <w:tcPr>
            <w:tcW w:w="6387" w:type="dxa"/>
          </w:tcPr>
          <w:p w14:paraId="6D36B3BF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</w:tr>
    </w:tbl>
    <w:p w14:paraId="6D36B3C1" w14:textId="77777777" w:rsidR="00A276BB" w:rsidRPr="0077510F" w:rsidRDefault="00A276BB" w:rsidP="00A276BB">
      <w:pPr>
        <w:rPr>
          <w:bCs/>
        </w:rPr>
      </w:pPr>
    </w:p>
    <w:p w14:paraId="6D36B3C2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3" w14:textId="77777777" w:rsidR="00A276BB" w:rsidRDefault="00A276BB" w:rsidP="00A276BB">
      <w:pPr>
        <w:pStyle w:val="Ttulo"/>
        <w:pageBreakBefore/>
        <w:jc w:val="center"/>
        <w:rPr>
          <w:rStyle w:val="Textoennegrita"/>
          <w:sz w:val="36"/>
          <w:szCs w:val="36"/>
        </w:rPr>
      </w:pPr>
      <w:r w:rsidRPr="006D22A8">
        <w:rPr>
          <w:rStyle w:val="Textoennegrita"/>
          <w:sz w:val="36"/>
          <w:szCs w:val="36"/>
        </w:rPr>
        <w:lastRenderedPageBreak/>
        <w:t>Tabla de contenido</w:t>
      </w:r>
    </w:p>
    <w:p w14:paraId="6D36B3C4" w14:textId="77777777" w:rsidR="00A276BB" w:rsidRPr="006D22A8" w:rsidRDefault="00A276BB" w:rsidP="00A276BB"/>
    <w:p w14:paraId="6D36B3C5" w14:textId="77777777" w:rsidR="006336A6" w:rsidRDefault="006C3F0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 w:rsidR="00A276BB">
        <w:instrText xml:space="preserve"> TOC \o "1-3" \h \z \u </w:instrText>
      </w:r>
      <w:r>
        <w:fldChar w:fldCharType="separate"/>
      </w:r>
      <w:hyperlink w:anchor="_Toc453659064" w:history="1">
        <w:r w:rsidR="006336A6" w:rsidRPr="005A76D5">
          <w:rPr>
            <w:rStyle w:val="Hipervnculo"/>
            <w:noProof/>
          </w:rPr>
          <w:t>1</w:t>
        </w:r>
        <w:r w:rsidR="006336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6336A6" w:rsidRPr="005A76D5">
          <w:rPr>
            <w:rStyle w:val="Hipervnculo"/>
            <w:noProof/>
          </w:rPr>
          <w:t>Resumen del documento</w:t>
        </w:r>
        <w:r w:rsidR="006336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6A6">
          <w:rPr>
            <w:noProof/>
            <w:webHidden/>
          </w:rPr>
          <w:instrText xml:space="preserve"> PAGEREF _Toc453659064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6B3C6" w14:textId="77777777" w:rsidR="006336A6" w:rsidRDefault="006336A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53659065" w:history="1">
        <w:r w:rsidRPr="005A76D5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5A76D5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 w:rsidR="006C3F0D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_Toc453659065 \h </w:instrText>
        </w:r>
        <w:r w:rsidR="006C3F0D">
          <w:rPr>
            <w:noProof/>
            <w:webHidden/>
          </w:rPr>
        </w:r>
        <w:r w:rsidR="006C3F0D"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 w:rsidR="006C3F0D">
          <w:rPr>
            <w:noProof/>
            <w:webHidden/>
          </w:rPr>
          <w:fldChar w:fldCharType="end"/>
        </w:r>
      </w:hyperlink>
    </w:p>
    <w:p w14:paraId="6D36B3C7" w14:textId="77777777" w:rsidR="006336A6" w:rsidRDefault="006336A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53659066" w:history="1">
        <w:r w:rsidRPr="005A76D5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5A76D5">
          <w:rPr>
            <w:rStyle w:val="Hipervnculo"/>
            <w:noProof/>
          </w:rPr>
          <w:t>Titulo 1</w:t>
        </w:r>
        <w:r>
          <w:rPr>
            <w:noProof/>
            <w:webHidden/>
          </w:rPr>
          <w:tab/>
        </w:r>
        <w:r w:rsidR="006C3F0D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_Toc453659066 \h </w:instrText>
        </w:r>
        <w:r w:rsidR="006C3F0D">
          <w:rPr>
            <w:noProof/>
            <w:webHidden/>
          </w:rPr>
        </w:r>
        <w:r w:rsidR="006C3F0D"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 w:rsidR="006C3F0D">
          <w:rPr>
            <w:noProof/>
            <w:webHidden/>
          </w:rPr>
          <w:fldChar w:fldCharType="end"/>
        </w:r>
      </w:hyperlink>
    </w:p>
    <w:p w14:paraId="6D36B3C8" w14:textId="77777777" w:rsidR="006336A6" w:rsidRDefault="006336A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53659067" w:history="1">
        <w:r w:rsidRPr="005A76D5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5A76D5">
          <w:rPr>
            <w:rStyle w:val="Hipervnculo"/>
            <w:noProof/>
          </w:rPr>
          <w:t>Titulo 1</w:t>
        </w:r>
        <w:r>
          <w:rPr>
            <w:noProof/>
            <w:webHidden/>
          </w:rPr>
          <w:tab/>
        </w:r>
        <w:r w:rsidR="006C3F0D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_Toc453659067 \h </w:instrText>
        </w:r>
        <w:r w:rsidR="006C3F0D">
          <w:rPr>
            <w:noProof/>
            <w:webHidden/>
          </w:rPr>
        </w:r>
        <w:r w:rsidR="006C3F0D"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 w:rsidR="006C3F0D">
          <w:rPr>
            <w:noProof/>
            <w:webHidden/>
          </w:rPr>
          <w:fldChar w:fldCharType="end"/>
        </w:r>
      </w:hyperlink>
    </w:p>
    <w:p w14:paraId="6D36B3C9" w14:textId="77777777" w:rsidR="006336A6" w:rsidRDefault="006336A6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53659068" w:history="1">
        <w:r w:rsidRPr="005A76D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5A76D5">
          <w:rPr>
            <w:rStyle w:val="Hipervnculo"/>
            <w:noProof/>
          </w:rPr>
          <w:t>Titulo 2</w:t>
        </w:r>
        <w:r>
          <w:rPr>
            <w:noProof/>
            <w:webHidden/>
          </w:rPr>
          <w:tab/>
        </w:r>
        <w:r w:rsidR="006C3F0D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_Toc453659068 \h </w:instrText>
        </w:r>
        <w:r w:rsidR="006C3F0D">
          <w:rPr>
            <w:noProof/>
            <w:webHidden/>
          </w:rPr>
        </w:r>
        <w:r w:rsidR="006C3F0D"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 w:rsidR="006C3F0D">
          <w:rPr>
            <w:noProof/>
            <w:webHidden/>
          </w:rPr>
          <w:fldChar w:fldCharType="end"/>
        </w:r>
      </w:hyperlink>
    </w:p>
    <w:p w14:paraId="6D36B3CA" w14:textId="77777777" w:rsidR="006336A6" w:rsidRDefault="006336A6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3659069" w:history="1">
        <w:r w:rsidRPr="005A76D5">
          <w:rPr>
            <w:rStyle w:val="Hipervnculo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5A76D5">
          <w:rPr>
            <w:rStyle w:val="Hipervnculo"/>
            <w:noProof/>
          </w:rPr>
          <w:t>Título 3</w:t>
        </w:r>
        <w:r>
          <w:rPr>
            <w:noProof/>
            <w:webHidden/>
          </w:rPr>
          <w:tab/>
        </w:r>
        <w:r w:rsidR="006C3F0D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_Toc453659069 \h </w:instrText>
        </w:r>
        <w:r w:rsidR="006C3F0D">
          <w:rPr>
            <w:noProof/>
            <w:webHidden/>
          </w:rPr>
        </w:r>
        <w:r w:rsidR="006C3F0D"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 w:rsidR="006C3F0D">
          <w:rPr>
            <w:noProof/>
            <w:webHidden/>
          </w:rPr>
          <w:fldChar w:fldCharType="end"/>
        </w:r>
      </w:hyperlink>
    </w:p>
    <w:p w14:paraId="6D36B3CB" w14:textId="77777777" w:rsidR="006336A6" w:rsidRDefault="006336A6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53659070" w:history="1">
        <w:r w:rsidRPr="005A76D5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5A76D5">
          <w:rPr>
            <w:rStyle w:val="Hipervnculo"/>
            <w:noProof/>
          </w:rPr>
          <w:t>Titulo de tabla de doble entrada</w:t>
        </w:r>
        <w:r>
          <w:rPr>
            <w:noProof/>
            <w:webHidden/>
          </w:rPr>
          <w:tab/>
        </w:r>
        <w:r w:rsidR="006C3F0D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_Toc453659070 \h </w:instrText>
        </w:r>
        <w:r w:rsidR="006C3F0D">
          <w:rPr>
            <w:noProof/>
            <w:webHidden/>
          </w:rPr>
        </w:r>
        <w:r w:rsidR="006C3F0D">
          <w:rPr>
            <w:noProof/>
            <w:webHidden/>
          </w:rPr>
          <w:fldChar w:fldCharType="separate"/>
        </w:r>
        <w:r w:rsidR="007731BD">
          <w:rPr>
            <w:noProof/>
            <w:webHidden/>
          </w:rPr>
          <w:t>2</w:t>
        </w:r>
        <w:r w:rsidR="006C3F0D">
          <w:rPr>
            <w:noProof/>
            <w:webHidden/>
          </w:rPr>
          <w:fldChar w:fldCharType="end"/>
        </w:r>
      </w:hyperlink>
    </w:p>
    <w:p w14:paraId="6D36B3CC" w14:textId="77777777" w:rsidR="00A276BB" w:rsidRPr="005217A8" w:rsidRDefault="006C3F0D" w:rsidP="006C3F0D">
      <w:pPr>
        <w:spacing w:afterLines="120" w:after="288"/>
      </w:pPr>
      <w:r>
        <w:fldChar w:fldCharType="end"/>
      </w:r>
    </w:p>
    <w:p w14:paraId="6D36B3D0" w14:textId="78AD65C8" w:rsidR="009E2448" w:rsidRDefault="00A276BB" w:rsidP="009E244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D1" w14:textId="77777777" w:rsidR="004254C8" w:rsidRDefault="004254C8" w:rsidP="009E2448">
      <w:pPr>
        <w:pStyle w:val="Ttulo1"/>
      </w:pPr>
      <w:bookmarkStart w:id="0" w:name="_Toc453659065"/>
      <w:r>
        <w:lastRenderedPageBreak/>
        <w:t>Introducción</w:t>
      </w:r>
      <w:bookmarkEnd w:id="0"/>
    </w:p>
    <w:p w14:paraId="1FC8E729" w14:textId="056E83E8" w:rsidR="007F2381" w:rsidRDefault="00072A9B" w:rsidP="007F2381">
      <w:pPr>
        <w:pStyle w:val="Ttulo2"/>
        <w:ind w:left="851"/>
      </w:pPr>
      <w:r>
        <w:t>Breve descripción de la aplicación y su propósito.</w:t>
      </w:r>
    </w:p>
    <w:p w14:paraId="0601D8FC" w14:textId="1F9332DC" w:rsidR="00175224" w:rsidRDefault="00072A9B" w:rsidP="00175224">
      <w:pPr>
        <w:pStyle w:val="Ttulo2"/>
        <w:ind w:left="851"/>
      </w:pPr>
      <w:r>
        <w:t>Información sobre como acceder a la aplicación (URL, credenciales si es necesario).</w:t>
      </w:r>
    </w:p>
    <w:p w14:paraId="08F5C02F" w14:textId="77777777" w:rsidR="00175224" w:rsidRPr="00175224" w:rsidRDefault="00175224" w:rsidP="00175224">
      <w:pPr>
        <w:ind w:left="851"/>
      </w:pPr>
    </w:p>
    <w:p w14:paraId="6D36B3D2" w14:textId="1FB18343" w:rsidR="00A276BB" w:rsidRDefault="00DD3EA4" w:rsidP="009E2448">
      <w:pPr>
        <w:pStyle w:val="Ttulo1"/>
      </w:pPr>
      <w:r>
        <w:t>Registro e inicio de sesión</w:t>
      </w:r>
    </w:p>
    <w:p w14:paraId="2B2045FC" w14:textId="66947520" w:rsidR="007F2381" w:rsidRDefault="00C15CE0" w:rsidP="007F2381">
      <w:pPr>
        <w:pStyle w:val="Ttulo2"/>
        <w:ind w:left="851"/>
      </w:pPr>
      <w:bookmarkStart w:id="1" w:name="_Toc453659067"/>
      <w:r>
        <w:t>Pasos para crear una cuenta.</w:t>
      </w:r>
    </w:p>
    <w:p w14:paraId="3011B9ED" w14:textId="02D6284A" w:rsidR="007F2381" w:rsidRPr="007F2381" w:rsidRDefault="00C15CE0" w:rsidP="007F2381">
      <w:pPr>
        <w:pStyle w:val="Ttulo2"/>
        <w:ind w:left="851"/>
      </w:pPr>
      <w:r>
        <w:t>Iniciar sesión en la aplicación.</w:t>
      </w:r>
    </w:p>
    <w:bookmarkEnd w:id="1"/>
    <w:p w14:paraId="6D36B3D4" w14:textId="27FE09E2" w:rsidR="00A276BB" w:rsidRDefault="00B12377" w:rsidP="009E2448">
      <w:pPr>
        <w:pStyle w:val="Ttulo1"/>
      </w:pPr>
      <w:r>
        <w:t xml:space="preserve">Manejo de la </w:t>
      </w:r>
      <w:r w:rsidR="00C15CE0">
        <w:t>aplicación</w:t>
      </w:r>
    </w:p>
    <w:p w14:paraId="6D36B3D5" w14:textId="40CF9430" w:rsidR="00A276BB" w:rsidRDefault="0052460A" w:rsidP="009E2448">
      <w:pPr>
        <w:pStyle w:val="Ttulo2"/>
        <w:ind w:left="851"/>
      </w:pPr>
      <w:r>
        <w:t>Alta y modificación de valores.</w:t>
      </w:r>
    </w:p>
    <w:p w14:paraId="6FF6DE40" w14:textId="54D579E5" w:rsidR="00B12377" w:rsidRDefault="0052460A" w:rsidP="00B12377">
      <w:pPr>
        <w:pStyle w:val="Ttulo2"/>
        <w:ind w:left="851"/>
      </w:pPr>
      <w:r>
        <w:t>Visión de los formularios</w:t>
      </w:r>
    </w:p>
    <w:p w14:paraId="4F78B11C" w14:textId="2D48DAB4" w:rsidR="00072A9B" w:rsidRPr="00B12377" w:rsidRDefault="0052460A" w:rsidP="00072A9B">
      <w:pPr>
        <w:pStyle w:val="Ttulo2"/>
        <w:ind w:left="851"/>
      </w:pPr>
      <w:r>
        <w:t>Campos obligatorios y opcionales en los formularios.</w:t>
      </w:r>
    </w:p>
    <w:p w14:paraId="6D36B3E3" w14:textId="5A64E05C" w:rsidR="000F60C4" w:rsidRPr="003C3457" w:rsidRDefault="0052460A" w:rsidP="000F60C4">
      <w:pPr>
        <w:pStyle w:val="Ttulo2"/>
        <w:ind w:left="851"/>
      </w:pPr>
      <w:r>
        <w:t>Páginas</w:t>
      </w:r>
      <w:r w:rsidRPr="0052460A">
        <w:t xml:space="preserve"> de visionado de </w:t>
      </w:r>
      <w:r>
        <w:t>información.</w:t>
      </w:r>
    </w:p>
    <w:p w14:paraId="6D36B3E6" w14:textId="5D08A288" w:rsidR="000F60C4" w:rsidRPr="00C502DC" w:rsidRDefault="00BA57F2" w:rsidP="006B2307">
      <w:pPr>
        <w:rPr>
          <w:b/>
          <w:bCs/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0" wp14:anchorId="6D36B3E7" wp14:editId="6D36B3E8">
            <wp:simplePos x="0" y="0"/>
            <wp:positionH relativeFrom="column">
              <wp:posOffset>457200</wp:posOffset>
            </wp:positionH>
            <wp:positionV relativeFrom="paragraph">
              <wp:posOffset>9735820</wp:posOffset>
            </wp:positionV>
            <wp:extent cx="716280" cy="673100"/>
            <wp:effectExtent l="19050" t="0" r="7620" b="0"/>
            <wp:wrapNone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60C4" w:rsidRPr="00C502DC" w:rsidSect="004C48F0">
      <w:headerReference w:type="default" r:id="rId9"/>
      <w:footerReference w:type="default" r:id="rId10"/>
      <w:pgSz w:w="11906" w:h="16838"/>
      <w:pgMar w:top="720" w:right="720" w:bottom="720" w:left="720" w:header="708" w:footer="771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8C243" w14:textId="77777777" w:rsidR="00034073" w:rsidRDefault="00034073" w:rsidP="00FB335A">
      <w:pPr>
        <w:spacing w:after="0" w:line="240" w:lineRule="auto"/>
      </w:pPr>
      <w:r>
        <w:separator/>
      </w:r>
    </w:p>
  </w:endnote>
  <w:endnote w:type="continuationSeparator" w:id="0">
    <w:p w14:paraId="13E53BBD" w14:textId="77777777" w:rsidR="00034073" w:rsidRDefault="00034073" w:rsidP="00FB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B402" w14:textId="7381FBA2" w:rsidR="009E2448" w:rsidRPr="00BA57F2" w:rsidRDefault="009E2448" w:rsidP="00330B6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10490"/>
      </w:tabs>
      <w:jc w:val="right"/>
      <w:rPr>
        <w:b/>
        <w:i/>
        <w:sz w:val="16"/>
        <w:szCs w:val="16"/>
      </w:rPr>
    </w:pPr>
    <w:r>
      <w:rPr>
        <w:b/>
        <w:i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 wp14:anchorId="6D36B404" wp14:editId="6D36B405">
          <wp:simplePos x="0" y="0"/>
          <wp:positionH relativeFrom="column">
            <wp:posOffset>-96244</wp:posOffset>
          </wp:positionH>
          <wp:positionV relativeFrom="paragraph">
            <wp:posOffset>32551</wp:posOffset>
          </wp:positionV>
          <wp:extent cx="712470" cy="675861"/>
          <wp:effectExtent l="1905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75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16"/>
        <w:szCs w:val="16"/>
      </w:rPr>
      <w:t xml:space="preserve">Fecha: </w:t>
    </w:r>
    <w:sdt>
      <w:sdtPr>
        <w:rPr>
          <w:b/>
          <w:i/>
          <w:sz w:val="16"/>
          <w:szCs w:val="16"/>
        </w:rPr>
        <w:alias w:val="Fecha"/>
        <w:id w:val="599689006"/>
        <w:dataBinding w:prefixMappings="xmlns:ns0='http://schemas.microsoft.com/office/2006/coverPageProps'" w:xpath="/ns0:CoverPageProperties[1]/ns0:PublishDate[1]" w:storeItemID="{55AF091B-3C7A-41E3-B477-F2FDAA23CFDA}"/>
        <w:date w:fullDate="2025-03-16T00:00:00Z">
          <w:dateFormat w:val="dd/MM/yyyy"/>
          <w:lid w:val="es-ES"/>
          <w:storeMappedDataAs w:val="dateTime"/>
          <w:calendar w:val="gregorian"/>
        </w:date>
      </w:sdtPr>
      <w:sdtContent>
        <w:r w:rsidR="00E95DE4">
          <w:rPr>
            <w:b/>
            <w:i/>
            <w:sz w:val="16"/>
            <w:szCs w:val="16"/>
          </w:rPr>
          <w:t>16/03/2025</w:t>
        </w:r>
      </w:sdtContent>
    </w:sdt>
  </w:p>
  <w:p w14:paraId="6D36B403" w14:textId="59A3CC71" w:rsidR="009E2448" w:rsidRPr="00204B17" w:rsidRDefault="009E2448" w:rsidP="00BA57F2">
    <w:pPr>
      <w:pStyle w:val="Piedepgina"/>
      <w:tabs>
        <w:tab w:val="clear" w:pos="4252"/>
        <w:tab w:val="clear" w:pos="8504"/>
        <w:tab w:val="right" w:pos="10490"/>
      </w:tabs>
      <w:jc w:val="right"/>
      <w:rPr>
        <w:i/>
        <w:sz w:val="16"/>
        <w:szCs w:val="16"/>
      </w:rPr>
    </w:pPr>
    <w:r w:rsidRPr="002A1AC1">
      <w:rPr>
        <w:b/>
        <w:i/>
        <w:sz w:val="16"/>
        <w:szCs w:val="16"/>
      </w:rPr>
      <w:t xml:space="preserve">Página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PAGE </w:instrText>
    </w:r>
    <w:r w:rsidR="006C3F0D" w:rsidRPr="002A1AC1">
      <w:rPr>
        <w:b/>
        <w:i/>
        <w:sz w:val="16"/>
        <w:szCs w:val="16"/>
      </w:rPr>
      <w:fldChar w:fldCharType="separate"/>
    </w:r>
    <w:r w:rsidR="00330B66">
      <w:rPr>
        <w:b/>
        <w:i/>
        <w:noProof/>
        <w:sz w:val="16"/>
        <w:szCs w:val="16"/>
      </w:rPr>
      <w:t>4</w:t>
    </w:r>
    <w:r w:rsidR="006C3F0D" w:rsidRPr="002A1AC1">
      <w:rPr>
        <w:b/>
        <w:i/>
        <w:sz w:val="16"/>
        <w:szCs w:val="16"/>
      </w:rPr>
      <w:fldChar w:fldCharType="end"/>
    </w:r>
    <w:r w:rsidRPr="002A1AC1">
      <w:rPr>
        <w:b/>
        <w:i/>
        <w:sz w:val="16"/>
        <w:szCs w:val="16"/>
      </w:rPr>
      <w:t xml:space="preserve"> de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NUMPAGES </w:instrText>
    </w:r>
    <w:r w:rsidR="006C3F0D" w:rsidRPr="002A1AC1">
      <w:rPr>
        <w:b/>
        <w:i/>
        <w:sz w:val="16"/>
        <w:szCs w:val="16"/>
      </w:rPr>
      <w:fldChar w:fldCharType="separate"/>
    </w:r>
    <w:r w:rsidR="00330B66">
      <w:rPr>
        <w:b/>
        <w:i/>
        <w:noProof/>
        <w:sz w:val="16"/>
        <w:szCs w:val="16"/>
      </w:rPr>
      <w:t>4</w:t>
    </w:r>
    <w:r w:rsidR="006C3F0D" w:rsidRPr="002A1AC1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CC8CF" w14:textId="77777777" w:rsidR="00034073" w:rsidRDefault="00034073" w:rsidP="00FB335A">
      <w:pPr>
        <w:spacing w:after="0" w:line="240" w:lineRule="auto"/>
      </w:pPr>
      <w:r>
        <w:separator/>
      </w:r>
    </w:p>
  </w:footnote>
  <w:footnote w:type="continuationSeparator" w:id="0">
    <w:p w14:paraId="7780F8C1" w14:textId="77777777" w:rsidR="00034073" w:rsidRDefault="00034073" w:rsidP="00FB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503"/>
      <w:gridCol w:w="992"/>
      <w:gridCol w:w="5245"/>
    </w:tblGrid>
    <w:tr w:rsidR="009E2448" w:rsidRPr="002A1AC1" w14:paraId="6D36B3F1" w14:textId="77777777" w:rsidTr="00581FC1">
      <w:trPr>
        <w:cantSplit/>
      </w:trPr>
      <w:tc>
        <w:tcPr>
          <w:tcW w:w="4503" w:type="dxa"/>
          <w:vMerge w:val="restart"/>
          <w:vAlign w:val="center"/>
        </w:tcPr>
        <w:sdt>
          <w:sdtPr>
            <w:rPr>
              <w:rFonts w:eastAsiaTheme="majorEastAsia" w:cstheme="majorBidi"/>
              <w:b/>
              <w:caps/>
              <w:sz w:val="16"/>
              <w:szCs w:val="16"/>
            </w:rPr>
            <w:alias w:val="Organización"/>
            <w:id w:val="59968886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D36B3ED" w14:textId="77777777" w:rsidR="009E2448" w:rsidRPr="000F60C4" w:rsidRDefault="009E2448" w:rsidP="00541DAC">
              <w:pPr>
                <w:spacing w:after="0"/>
                <w:rPr>
                  <w:sz w:val="20"/>
                  <w:szCs w:val="20"/>
                </w:rPr>
              </w:pPr>
              <w:r>
                <w:rPr>
                  <w:rFonts w:eastAsiaTheme="majorEastAsia" w:cstheme="majorBidi"/>
                  <w:b/>
                  <w:caps/>
                  <w:sz w:val="16"/>
                  <w:szCs w:val="16"/>
                </w:rPr>
                <w:t>centro integrado de formación profesional de avilés - departamento de informática y comunicaciones</w:t>
              </w:r>
            </w:p>
          </w:sdtContent>
        </w:sdt>
        <w:p w14:paraId="6D36B3EE" w14:textId="77777777" w:rsidR="009E2448" w:rsidRPr="002A1AC1" w:rsidRDefault="009E2448" w:rsidP="00541DAC">
          <w:pPr>
            <w:spacing w:after="0"/>
            <w:rPr>
              <w:b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EF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Proyecto</w:t>
          </w:r>
        </w:p>
      </w:tc>
      <w:tc>
        <w:tcPr>
          <w:tcW w:w="5245" w:type="dxa"/>
          <w:vAlign w:val="center"/>
        </w:tcPr>
        <w:p w14:paraId="6D36B3F0" w14:textId="030E20AE" w:rsidR="009E2448" w:rsidRPr="002A1AC1" w:rsidRDefault="00D91C1E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Manual de usuario proyecto Control de insulina</w:t>
          </w:r>
        </w:p>
      </w:tc>
    </w:tr>
    <w:tr w:rsidR="009E2448" w:rsidRPr="002A1AC1" w14:paraId="6D36B3F5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2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3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</w:p>
      </w:tc>
      <w:tc>
        <w:tcPr>
          <w:tcW w:w="5245" w:type="dxa"/>
          <w:vAlign w:val="center"/>
        </w:tcPr>
        <w:p w14:paraId="6D36B3F4" w14:textId="5B0C6845" w:rsidR="009E2448" w:rsidRPr="002A1AC1" w:rsidRDefault="00D91C1E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1.0</w:t>
          </w:r>
        </w:p>
      </w:tc>
    </w:tr>
    <w:tr w:rsidR="009E2448" w:rsidRPr="002A1AC1" w14:paraId="6D36B3F9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6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7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Estado</w:t>
          </w:r>
        </w:p>
      </w:tc>
      <w:tc>
        <w:tcPr>
          <w:tcW w:w="5245" w:type="dxa"/>
          <w:vAlign w:val="center"/>
        </w:tcPr>
        <w:p w14:paraId="6D36B3F8" w14:textId="2FCC9958" w:rsidR="009E2448" w:rsidRPr="002A1AC1" w:rsidRDefault="00D91C1E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proofErr w:type="spellStart"/>
          <w:r>
            <w:rPr>
              <w:b/>
              <w:i/>
              <w:sz w:val="16"/>
              <w:szCs w:val="16"/>
            </w:rPr>
            <w:t>Version</w:t>
          </w:r>
          <w:proofErr w:type="spellEnd"/>
          <w:r>
            <w:rPr>
              <w:b/>
              <w:i/>
              <w:sz w:val="16"/>
              <w:szCs w:val="16"/>
            </w:rPr>
            <w:t xml:space="preserve"> final</w:t>
          </w:r>
        </w:p>
      </w:tc>
    </w:tr>
    <w:tr w:rsidR="009E2448" w:rsidRPr="002A1AC1" w14:paraId="6D36B3FF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A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B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Documento</w:t>
          </w:r>
        </w:p>
        <w:p w14:paraId="6D36B3FC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  <w:tc>
        <w:tcPr>
          <w:tcW w:w="5245" w:type="dxa"/>
          <w:vAlign w:val="center"/>
        </w:tcPr>
        <w:p w14:paraId="6D36B3FD" w14:textId="3EBA2181" w:rsidR="009E2448" w:rsidRDefault="00000000" w:rsidP="00541DAC">
          <w:pPr>
            <w:spacing w:after="0"/>
            <w:rPr>
              <w:rFonts w:eastAsiaTheme="majorEastAsia" w:cstheme="majorBidi"/>
              <w:sz w:val="20"/>
              <w:szCs w:val="20"/>
            </w:rPr>
          </w:pP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Título"/>
              <w:id w:val="599688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95DE4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Manual de usuario</w:t>
              </w:r>
            </w:sdtContent>
          </w:sdt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r w:rsidR="00A22733">
            <w:rPr>
              <w:rFonts w:eastAsiaTheme="majorEastAsia" w:cstheme="majorBidi"/>
              <w:b/>
              <w:i/>
              <w:sz w:val="16"/>
              <w:szCs w:val="16"/>
            </w:rPr>
            <w:t>-</w:t>
          </w:r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Subtítulo"/>
              <w:id w:val="59968899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 w:val="0"/>
                <w:i w:val="0"/>
                <w:sz w:val="20"/>
                <w:szCs w:val="20"/>
              </w:rPr>
            </w:sdtEndPr>
            <w:sdtContent>
              <w:r w:rsidR="00E95DE4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Control de insulina</w:t>
              </w:r>
            </w:sdtContent>
          </w:sdt>
        </w:p>
        <w:p w14:paraId="6D36B3FE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</w:tr>
  </w:tbl>
  <w:p w14:paraId="6D36B400" w14:textId="77777777" w:rsidR="009E2448" w:rsidRDefault="009E2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2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A6CF1"/>
    <w:multiLevelType w:val="multilevel"/>
    <w:tmpl w:val="7794E3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742F01"/>
    <w:multiLevelType w:val="hybridMultilevel"/>
    <w:tmpl w:val="EC60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753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B658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AB786A"/>
    <w:multiLevelType w:val="hybridMultilevel"/>
    <w:tmpl w:val="EEBEA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6441423">
    <w:abstractNumId w:val="2"/>
  </w:num>
  <w:num w:numId="2" w16cid:durableId="820584726">
    <w:abstractNumId w:val="5"/>
  </w:num>
  <w:num w:numId="3" w16cid:durableId="845707855">
    <w:abstractNumId w:val="0"/>
  </w:num>
  <w:num w:numId="4" w16cid:durableId="94636220">
    <w:abstractNumId w:val="4"/>
  </w:num>
  <w:num w:numId="5" w16cid:durableId="1435201783">
    <w:abstractNumId w:val="1"/>
  </w:num>
  <w:num w:numId="6" w16cid:durableId="1870946134">
    <w:abstractNumId w:val="3"/>
  </w:num>
  <w:num w:numId="7" w16cid:durableId="1614897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1BD"/>
    <w:rsid w:val="000070A7"/>
    <w:rsid w:val="00007FDF"/>
    <w:rsid w:val="00034073"/>
    <w:rsid w:val="00072A9B"/>
    <w:rsid w:val="000C2FB8"/>
    <w:rsid w:val="000F3DA8"/>
    <w:rsid w:val="000F60C4"/>
    <w:rsid w:val="00175224"/>
    <w:rsid w:val="00203950"/>
    <w:rsid w:val="0028315D"/>
    <w:rsid w:val="003022BD"/>
    <w:rsid w:val="00330B66"/>
    <w:rsid w:val="003C3457"/>
    <w:rsid w:val="003F39FF"/>
    <w:rsid w:val="004254C8"/>
    <w:rsid w:val="004473F1"/>
    <w:rsid w:val="00455F04"/>
    <w:rsid w:val="004C48F0"/>
    <w:rsid w:val="004E61C0"/>
    <w:rsid w:val="0052460A"/>
    <w:rsid w:val="00541DAC"/>
    <w:rsid w:val="00542535"/>
    <w:rsid w:val="00581FC1"/>
    <w:rsid w:val="0059645C"/>
    <w:rsid w:val="006336A6"/>
    <w:rsid w:val="00655E82"/>
    <w:rsid w:val="006B2307"/>
    <w:rsid w:val="006C3F0D"/>
    <w:rsid w:val="006E00AC"/>
    <w:rsid w:val="00712758"/>
    <w:rsid w:val="007731BD"/>
    <w:rsid w:val="007F2381"/>
    <w:rsid w:val="008D3291"/>
    <w:rsid w:val="009E2448"/>
    <w:rsid w:val="00A22733"/>
    <w:rsid w:val="00A276BB"/>
    <w:rsid w:val="00B12377"/>
    <w:rsid w:val="00BA57F2"/>
    <w:rsid w:val="00BD648D"/>
    <w:rsid w:val="00C15CE0"/>
    <w:rsid w:val="00C502DC"/>
    <w:rsid w:val="00C57C9C"/>
    <w:rsid w:val="00C60922"/>
    <w:rsid w:val="00C7019C"/>
    <w:rsid w:val="00C913F3"/>
    <w:rsid w:val="00CB129F"/>
    <w:rsid w:val="00D44340"/>
    <w:rsid w:val="00D91C1E"/>
    <w:rsid w:val="00DD3EA4"/>
    <w:rsid w:val="00DE1DD2"/>
    <w:rsid w:val="00E00CAD"/>
    <w:rsid w:val="00E351B0"/>
    <w:rsid w:val="00E95DE4"/>
    <w:rsid w:val="00EF11B9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6B39E"/>
  <w15:docId w15:val="{EF5404E2-B768-407A-A793-25805D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5C"/>
    <w:pPr>
      <w:spacing w:line="240" w:lineRule="atLeast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76BB"/>
    <w:pPr>
      <w:keepNext/>
      <w:keepLines/>
      <w:numPr>
        <w:numId w:val="6"/>
      </w:numPr>
      <w:spacing w:before="480" w:after="240" w:line="240" w:lineRule="auto"/>
      <w:ind w:left="432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6BB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6BB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44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4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4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4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4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0C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335A"/>
  </w:style>
  <w:style w:type="paragraph" w:styleId="Piedepgina">
    <w:name w:val="footer"/>
    <w:basedOn w:val="Normal"/>
    <w:link w:val="PiedepginaCar"/>
    <w:uiPriority w:val="99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35A"/>
  </w:style>
  <w:style w:type="character" w:styleId="Textodelmarcadordeposicin">
    <w:name w:val="Placeholder Text"/>
    <w:basedOn w:val="Fuentedeprrafopredeter"/>
    <w:uiPriority w:val="99"/>
    <w:semiHidden/>
    <w:rsid w:val="006B230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276B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76BB"/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styleId="Textoennegrita">
    <w:name w:val="Strong"/>
    <w:basedOn w:val="Fuentedeprrafopredeter"/>
    <w:uiPriority w:val="22"/>
    <w:qFormat/>
    <w:rsid w:val="00A276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6B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76BB"/>
    <w:pPr>
      <w:tabs>
        <w:tab w:val="left" w:pos="440"/>
        <w:tab w:val="right" w:leader="dot" w:pos="10456"/>
      </w:tabs>
      <w:spacing w:before="120" w:after="120" w:line="240" w:lineRule="auto"/>
    </w:pPr>
    <w:rPr>
      <w:rFonts w:ascii="Calibri" w:eastAsia="Calibri" w:hAnsi="Calibr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276BB"/>
    <w:pPr>
      <w:spacing w:after="0" w:line="240" w:lineRule="auto"/>
      <w:ind w:left="220"/>
    </w:pPr>
    <w:rPr>
      <w:rFonts w:ascii="Calibri" w:eastAsia="Calibri" w:hAnsi="Calibr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276BB"/>
    <w:pPr>
      <w:spacing w:after="0" w:line="240" w:lineRule="auto"/>
      <w:ind w:left="440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76B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276BB"/>
    <w:rPr>
      <w:rFonts w:ascii="Cambria" w:eastAsia="Times New Roman" w:hAnsi="Cambria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E24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E24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4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4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4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78CB8D2A7749D08D7CCEA82BFD5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557E4-E2C0-47C2-B629-91A8F3B7DDB6}"/>
      </w:docPartPr>
      <w:docPartBody>
        <w:p w:rsidR="003A7C3D" w:rsidRDefault="003A7C3D">
          <w:pPr>
            <w:pStyle w:val="DC78CB8D2A7749D08D7CCEA82BFD553B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63FAF2D40FBD4445A7390D3C36AF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2F93-48A2-43FF-8A29-F7E0462E10F6}"/>
      </w:docPartPr>
      <w:docPartBody>
        <w:p w:rsidR="003A7C3D" w:rsidRDefault="003A7C3D">
          <w:pPr>
            <w:pStyle w:val="63FAF2D40FBD4445A7390D3C36AFCDA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28B204EE4F3425DAF06A7AEFAE2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9E96-4404-4D2E-BAF8-1128DD6CCDD4}"/>
      </w:docPartPr>
      <w:docPartBody>
        <w:p w:rsidR="003A7C3D" w:rsidRDefault="003A7C3D">
          <w:pPr>
            <w:pStyle w:val="B28B204EE4F3425DAF06A7AEFAE294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3AB449F2091A459A8D8A049B075B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34F-237C-48B4-A079-0456F33B9FDE}"/>
      </w:docPartPr>
      <w:docPartBody>
        <w:p w:rsidR="003A7C3D" w:rsidRDefault="003A7C3D">
          <w:pPr>
            <w:pStyle w:val="3AB449F2091A459A8D8A049B075BA1BD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3D"/>
    <w:rsid w:val="00014010"/>
    <w:rsid w:val="003A7C3D"/>
    <w:rsid w:val="00E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78CB8D2A7749D08D7CCEA82BFD553B">
    <w:name w:val="DC78CB8D2A7749D08D7CCEA82BFD553B"/>
  </w:style>
  <w:style w:type="paragraph" w:customStyle="1" w:styleId="63FAF2D40FBD4445A7390D3C36AFCDA6">
    <w:name w:val="63FAF2D40FBD4445A7390D3C36AFCDA6"/>
  </w:style>
  <w:style w:type="paragraph" w:customStyle="1" w:styleId="B28B204EE4F3425DAF06A7AEFAE29493">
    <w:name w:val="B28B204EE4F3425DAF06A7AEFAE29493"/>
  </w:style>
  <w:style w:type="paragraph" w:customStyle="1" w:styleId="3AB449F2091A459A8D8A049B075BA1BD">
    <w:name w:val="3AB449F2091A459A8D8A049B075BA1BD"/>
  </w:style>
  <w:style w:type="paragraph" w:customStyle="1" w:styleId="1735D2E85FF448D28F80A6269D95D995">
    <w:name w:val="1735D2E85FF448D28F80A6269D95D995"/>
  </w:style>
  <w:style w:type="paragraph" w:customStyle="1" w:styleId="B3B68410D070495089D2228AF697E11C">
    <w:name w:val="B3B68410D070495089D2228AF697E11C"/>
  </w:style>
  <w:style w:type="paragraph" w:customStyle="1" w:styleId="DB059B9AF9144F3BA1D0954BCF6249E0">
    <w:name w:val="DB059B9AF9144F3BA1D0954BCF6249E0"/>
  </w:style>
  <w:style w:type="paragraph" w:customStyle="1" w:styleId="367112255C4044C7AD69366582E1D429">
    <w:name w:val="367112255C4044C7AD69366582E1D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centro integrado de formación profesional de avilés - departamento de informática y comunicaciones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Control de insulina</dc:subject>
  <dc:creator>Guillermo Gonzalez Benito</dc:creator>
  <cp:lastModifiedBy>Samuel Martos Vidal</cp:lastModifiedBy>
  <cp:revision>29</cp:revision>
  <dcterms:created xsi:type="dcterms:W3CDTF">2022-09-28T06:55:00Z</dcterms:created>
  <dcterms:modified xsi:type="dcterms:W3CDTF">2025-03-16T19:58:00Z</dcterms:modified>
</cp:coreProperties>
</file>