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1CE0B" w14:textId="39A6FC0C" w:rsidR="0076778D" w:rsidRDefault="00B05F4E">
      <w:r w:rsidRPr="00B05F4E">
        <w:drawing>
          <wp:inline distT="0" distB="0" distL="0" distR="0" wp14:anchorId="56202336" wp14:editId="4E0A4056">
            <wp:extent cx="5400040" cy="847090"/>
            <wp:effectExtent l="0" t="0" r="0" b="0"/>
            <wp:docPr id="565933467" name="Imagen 1" descr="Un conjunto de letras blancas en un fondo blan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33467" name="Imagen 1" descr="Un conjunto de letras blancas en un fondo blan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D6EE" w14:textId="5909D5C4" w:rsidR="00B05F4E" w:rsidRDefault="00B05F4E">
      <w:r w:rsidRPr="00B05F4E">
        <w:drawing>
          <wp:inline distT="0" distB="0" distL="0" distR="0" wp14:anchorId="695A946C" wp14:editId="4F77B7CF">
            <wp:extent cx="5400040" cy="1050925"/>
            <wp:effectExtent l="0" t="0" r="0" b="0"/>
            <wp:docPr id="13529503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503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F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4E"/>
    <w:rsid w:val="00226755"/>
    <w:rsid w:val="0076778D"/>
    <w:rsid w:val="008B7E38"/>
    <w:rsid w:val="00B05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B4A45"/>
  <w15:chartTrackingRefBased/>
  <w15:docId w15:val="{746D8BCE-8451-4AC0-A90E-78F54B165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F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F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F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F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F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F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F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F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F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F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F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F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F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F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F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F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F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F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F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F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F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F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F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F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F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F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F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F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F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Martos Vidal</dc:creator>
  <cp:keywords/>
  <dc:description/>
  <cp:lastModifiedBy>Samuel Martos Vidal</cp:lastModifiedBy>
  <cp:revision>1</cp:revision>
  <dcterms:created xsi:type="dcterms:W3CDTF">2025-11-12T21:44:00Z</dcterms:created>
  <dcterms:modified xsi:type="dcterms:W3CDTF">2025-11-12T21:46:00Z</dcterms:modified>
</cp:coreProperties>
</file>