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8C" w:rsidRDefault="0034188C"/>
    <w:p w:rsidR="0034188C" w:rsidRDefault="0034188C">
      <w:r w:rsidRPr="0034188C">
        <w:drawing>
          <wp:inline distT="0" distB="0" distL="0" distR="0" wp14:anchorId="5ECF9C08" wp14:editId="2B3B7073">
            <wp:extent cx="5400040" cy="3018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8C" w:rsidRDefault="0034188C">
      <w:r w:rsidRPr="0034188C">
        <w:drawing>
          <wp:inline distT="0" distB="0" distL="0" distR="0" wp14:anchorId="4D7787B0" wp14:editId="1347F048">
            <wp:extent cx="5182323" cy="16766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8C" w:rsidRDefault="0034188C"/>
    <w:p w:rsidR="0034188C" w:rsidRDefault="0034188C">
      <w:r w:rsidRPr="0034188C">
        <w:drawing>
          <wp:inline distT="0" distB="0" distL="0" distR="0" wp14:anchorId="4838433B" wp14:editId="7E41424F">
            <wp:extent cx="5400040" cy="28143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8C" w:rsidRDefault="0034188C"/>
    <w:p w:rsidR="0034188C" w:rsidRDefault="0034188C"/>
    <w:p w:rsidR="00C13277" w:rsidRDefault="0034188C">
      <w:r w:rsidRPr="0034188C">
        <w:lastRenderedPageBreak/>
        <w:drawing>
          <wp:inline distT="0" distB="0" distL="0" distR="0" wp14:anchorId="5BFFEA12" wp14:editId="00B16037">
            <wp:extent cx="5400040" cy="3054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8C" w:rsidRDefault="0034188C"/>
    <w:p w:rsidR="0034188C" w:rsidRDefault="0034188C"/>
    <w:p w:rsidR="0034188C" w:rsidRDefault="0034188C">
      <w:r w:rsidRPr="0034188C">
        <w:drawing>
          <wp:inline distT="0" distB="0" distL="0" distR="0" wp14:anchorId="40FABA1D" wp14:editId="63C94A7C">
            <wp:extent cx="4915586" cy="29531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8C"/>
    <w:rsid w:val="0034188C"/>
    <w:rsid w:val="00C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DC8D"/>
  <w15:chartTrackingRefBased/>
  <w15:docId w15:val="{2C0C863E-4D52-4DC1-AFDA-0F618A34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Martos Vidal</dc:creator>
  <cp:keywords/>
  <dc:description/>
  <cp:lastModifiedBy>Samuel Martos Vidal</cp:lastModifiedBy>
  <cp:revision>1</cp:revision>
  <dcterms:created xsi:type="dcterms:W3CDTF">2025-10-06T17:38:00Z</dcterms:created>
  <dcterms:modified xsi:type="dcterms:W3CDTF">2025-10-06T17:55:00Z</dcterms:modified>
</cp:coreProperties>
</file>