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B8089" w14:textId="77777777" w:rsidR="004166C9" w:rsidRDefault="004166C9" w:rsidP="004166C9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>Ata de Reunião Projeto P.I – GRUPO 1</w:t>
      </w:r>
    </w:p>
    <w:p w14:paraId="62EED252" w14:textId="77777777" w:rsidR="004166C9" w:rsidRDefault="004166C9" w:rsidP="004166C9">
      <w:pPr>
        <w:jc w:val="center"/>
        <w:rPr>
          <w:b/>
          <w:bCs/>
          <w:sz w:val="28"/>
          <w:szCs w:val="28"/>
        </w:rPr>
      </w:pPr>
    </w:p>
    <w:p w14:paraId="7F0789B9" w14:textId="0A1830CE" w:rsidR="004166C9" w:rsidRDefault="004166C9" w:rsidP="004166C9">
      <w:r>
        <w:t>Data: 1</w:t>
      </w:r>
      <w:r w:rsidR="008F5FE9">
        <w:t>5</w:t>
      </w:r>
      <w:r>
        <w:t>/04</w:t>
      </w:r>
      <w:r w:rsidR="00C64F55">
        <w:t>/2024</w:t>
      </w:r>
    </w:p>
    <w:p w14:paraId="5F3B7AA9" w14:textId="77777777" w:rsidR="004166C9" w:rsidRDefault="004166C9" w:rsidP="004166C9">
      <w:r>
        <w:t>Local: Biblioteca</w:t>
      </w:r>
    </w:p>
    <w:p w14:paraId="07DD9A5D" w14:textId="6B842D94" w:rsidR="004166C9" w:rsidRDefault="004166C9" w:rsidP="004166C9">
      <w:r>
        <w:t>Hora de Início: 9h00</w:t>
      </w:r>
    </w:p>
    <w:p w14:paraId="5B7783A7" w14:textId="71C209EB" w:rsidR="004166C9" w:rsidRDefault="004166C9" w:rsidP="004166C9">
      <w:r>
        <w:t>Hora de Término: 10h00</w:t>
      </w:r>
    </w:p>
    <w:p w14:paraId="13027B68" w14:textId="77777777" w:rsidR="004166C9" w:rsidRDefault="004166C9" w:rsidP="004166C9"/>
    <w:p w14:paraId="6145012C" w14:textId="77777777" w:rsidR="004166C9" w:rsidRPr="00EB7558" w:rsidRDefault="004166C9" w:rsidP="004166C9">
      <w:pPr>
        <w:rPr>
          <w:b/>
          <w:bCs/>
          <w:u w:val="single"/>
        </w:rPr>
      </w:pPr>
      <w:r w:rsidRPr="00EB7558">
        <w:rPr>
          <w:b/>
          <w:bCs/>
        </w:rPr>
        <w:t>Presentes:</w:t>
      </w:r>
    </w:p>
    <w:p w14:paraId="2F4ADE43" w14:textId="77777777" w:rsidR="004166C9" w:rsidRDefault="004166C9" w:rsidP="004166C9">
      <w:pPr>
        <w:rPr>
          <w:rFonts w:ascii="Arial" w:hAnsi="Arial" w:cs="Arial"/>
          <w:color w:val="000000"/>
        </w:rPr>
      </w:pPr>
      <w:r w:rsidRPr="00010DA9">
        <w:rPr>
          <w:rFonts w:ascii="Arial" w:hAnsi="Arial" w:cs="Arial"/>
          <w:color w:val="000000"/>
        </w:rPr>
        <w:t>Cristhian Lauriano Rocha Marqueze;</w:t>
      </w:r>
      <w:r w:rsidRPr="00010DA9">
        <w:rPr>
          <w:rFonts w:ascii="Arial" w:hAnsi="Arial" w:cs="Arial"/>
          <w:color w:val="000000"/>
        </w:rPr>
        <w:br/>
        <w:t>Enrico Ferrer De Santana;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</w:r>
      <w:r w:rsidRPr="00010DA9">
        <w:rPr>
          <w:rFonts w:ascii="Arial" w:hAnsi="Arial" w:cs="Arial"/>
          <w:color w:val="000000"/>
        </w:rPr>
        <w:t>Samuel Nascimento Dos Santos;</w:t>
      </w:r>
      <w:r w:rsidRPr="00010DA9">
        <w:rPr>
          <w:rFonts w:ascii="Arial" w:hAnsi="Arial" w:cs="Arial"/>
          <w:color w:val="000000"/>
        </w:rPr>
        <w:br/>
        <w:t>Tabata Fernanda Dos Santos Silva.</w:t>
      </w:r>
    </w:p>
    <w:p w14:paraId="663D6BAE" w14:textId="77777777" w:rsidR="004166C9" w:rsidRPr="000B1CCB" w:rsidRDefault="004166C9" w:rsidP="004166C9">
      <w:pPr>
        <w:rPr>
          <w:rFonts w:ascii="Arial" w:hAnsi="Arial" w:cs="Arial"/>
          <w:color w:val="000000"/>
          <w:u w:val="single"/>
        </w:rPr>
      </w:pPr>
      <w:r w:rsidRPr="00010DA9">
        <w:rPr>
          <w:rFonts w:ascii="Arial" w:hAnsi="Arial" w:cs="Arial"/>
          <w:color w:val="000000"/>
        </w:rPr>
        <w:br/>
      </w:r>
      <w:r w:rsidRPr="00EB7558">
        <w:rPr>
          <w:b/>
          <w:bCs/>
        </w:rPr>
        <w:t>Ausentes:</w:t>
      </w:r>
      <w:r>
        <w:br/>
      </w:r>
    </w:p>
    <w:p w14:paraId="5D58ED04" w14:textId="77777777" w:rsidR="004166C9" w:rsidRPr="000B1CCB" w:rsidRDefault="004166C9" w:rsidP="004166C9">
      <w:pPr>
        <w:rPr>
          <w:b/>
          <w:bCs/>
        </w:rPr>
      </w:pPr>
      <w:r w:rsidRPr="04529979">
        <w:rPr>
          <w:b/>
          <w:bCs/>
        </w:rPr>
        <w:t>Pauta:</w:t>
      </w:r>
    </w:p>
    <w:p w14:paraId="3789A77E" w14:textId="23B49E4D" w:rsidR="004166C9" w:rsidRDefault="004166C9" w:rsidP="004166C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Revisão do banco de dados;</w:t>
      </w:r>
    </w:p>
    <w:p w14:paraId="7E343911" w14:textId="3013D18A" w:rsidR="004166C9" w:rsidRPr="009A206D" w:rsidRDefault="004166C9" w:rsidP="004166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Apresentação do protótipo do site institucional;</w:t>
      </w:r>
    </w:p>
    <w:p w14:paraId="347E4AAC" w14:textId="1AC72544" w:rsidR="004166C9" w:rsidRDefault="004166C9" w:rsidP="004166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Divisão de tarefas para desenvolvimento do site institucional</w:t>
      </w:r>
      <w:r w:rsidRPr="04529979">
        <w:rPr>
          <w:b/>
          <w:bCs/>
        </w:rPr>
        <w:t>.</w:t>
      </w:r>
    </w:p>
    <w:p w14:paraId="6C0367F2" w14:textId="77777777" w:rsidR="004166C9" w:rsidRDefault="004166C9" w:rsidP="004166C9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59B7A958" w14:textId="248A54BF" w:rsidR="004166C9" w:rsidRDefault="004166C9" w:rsidP="004166C9">
      <w:pPr>
        <w:jc w:val="both"/>
      </w:pPr>
      <w:r>
        <w:t>A reunião se iniciou com uma breve revisão a respeito do banco de dados para que pudéssemos utilizá-lo na api do Node.js.</w:t>
      </w:r>
    </w:p>
    <w:p w14:paraId="178DC64D" w14:textId="20AC25B0" w:rsidR="004166C9" w:rsidRDefault="004166C9" w:rsidP="004166C9">
      <w:pPr>
        <w:jc w:val="both"/>
      </w:pPr>
      <w:r>
        <w:t>Apresentação do protótipo do site institucional</w:t>
      </w:r>
    </w:p>
    <w:p w14:paraId="1F4CE02A" w14:textId="4375D97D" w:rsidR="004166C9" w:rsidRDefault="004166C9" w:rsidP="004166C9">
      <w:pPr>
        <w:jc w:val="both"/>
      </w:pPr>
      <w:r>
        <w:t xml:space="preserve">Foi apresentado ao grupo o protótipo do site no Figma, desenvolvido por </w:t>
      </w:r>
      <w:r w:rsidRPr="00010DA9">
        <w:rPr>
          <w:rFonts w:ascii="Arial" w:hAnsi="Arial" w:cs="Arial"/>
          <w:color w:val="000000"/>
        </w:rPr>
        <w:t>Kauê De Oliveira Silva</w:t>
      </w:r>
      <w:r>
        <w:rPr>
          <w:rFonts w:ascii="Arial" w:hAnsi="Arial" w:cs="Arial"/>
          <w:color w:val="000000"/>
        </w:rPr>
        <w:t>, para facilitar e agilizar o desenvolvimento do HTML e CSS institucional. Após a aprovação do grupo, definimos a parte que cada um ficará responsável por desenvolver e entregar até sexta-feira (19/04/2024).</w:t>
      </w:r>
    </w:p>
    <w:p w14:paraId="75E88DAD" w14:textId="3224A328" w:rsidR="004166C9" w:rsidRDefault="004166C9" w:rsidP="004166C9">
      <w:pPr>
        <w:jc w:val="both"/>
      </w:pPr>
      <w:r>
        <w:t>Site institucional:</w:t>
      </w:r>
    </w:p>
    <w:p w14:paraId="75901796" w14:textId="77777777" w:rsidR="004166C9" w:rsidRDefault="004166C9" w:rsidP="004166C9">
      <w:pPr>
        <w:jc w:val="both"/>
      </w:pPr>
      <w:r>
        <w:t>- Telas de login e cadastro (Cristhian);</w:t>
      </w:r>
    </w:p>
    <w:p w14:paraId="33E5CB81" w14:textId="77777777" w:rsidR="004166C9" w:rsidRDefault="004166C9" w:rsidP="004166C9">
      <w:pPr>
        <w:jc w:val="both"/>
      </w:pPr>
      <w:r>
        <w:t>- Header e home (Enrico);</w:t>
      </w:r>
    </w:p>
    <w:p w14:paraId="11BCF101" w14:textId="77777777" w:rsidR="004166C9" w:rsidRDefault="004166C9" w:rsidP="004166C9">
      <w:pPr>
        <w:jc w:val="both"/>
      </w:pPr>
      <w:r>
        <w:lastRenderedPageBreak/>
        <w:t>- Simulador financeiro (Samuel);</w:t>
      </w:r>
    </w:p>
    <w:p w14:paraId="100F4665" w14:textId="77777777" w:rsidR="004166C9" w:rsidRDefault="004166C9" w:rsidP="004166C9">
      <w:pPr>
        <w:jc w:val="both"/>
      </w:pPr>
      <w:r>
        <w:t>- Entre em contato (Henry);</w:t>
      </w:r>
    </w:p>
    <w:p w14:paraId="350C490A" w14:textId="77777777" w:rsidR="004166C9" w:rsidRDefault="004166C9" w:rsidP="004166C9">
      <w:pPr>
        <w:jc w:val="both"/>
      </w:pPr>
      <w:r>
        <w:t>- Dashboard (Tabata);</w:t>
      </w:r>
    </w:p>
    <w:p w14:paraId="335ACEE3" w14:textId="77777777" w:rsidR="004166C9" w:rsidRDefault="004166C9" w:rsidP="004166C9">
      <w:pPr>
        <w:jc w:val="both"/>
      </w:pPr>
      <w:r>
        <w:t>- Sobre a empresa (Kaue);</w:t>
      </w:r>
    </w:p>
    <w:p w14:paraId="3DBFB487" w14:textId="77777777" w:rsidR="004166C9" w:rsidRDefault="004166C9" w:rsidP="004166C9">
      <w:pPr>
        <w:jc w:val="both"/>
      </w:pPr>
      <w:r>
        <w:t>- Sobre o produto (Henry);</w:t>
      </w:r>
    </w:p>
    <w:p w14:paraId="7E7D859E" w14:textId="77777777" w:rsidR="004166C9" w:rsidRDefault="004166C9" w:rsidP="004166C9">
      <w:pPr>
        <w:jc w:val="both"/>
      </w:pPr>
      <w:r>
        <w:t>- Conheça a equipe (Larissa);</w:t>
      </w:r>
    </w:p>
    <w:p w14:paraId="307BF1CA" w14:textId="77777777" w:rsidR="004166C9" w:rsidRDefault="004166C9" w:rsidP="004166C9">
      <w:pPr>
        <w:jc w:val="both"/>
      </w:pPr>
    </w:p>
    <w:p w14:paraId="6B351430" w14:textId="77777777" w:rsidR="004166C9" w:rsidRDefault="004166C9" w:rsidP="004166C9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6E5453EB" w14:textId="77F3B86A" w:rsidR="004166C9" w:rsidRDefault="00D875C4" w:rsidP="004166C9">
      <w:pPr>
        <w:jc w:val="both"/>
      </w:pPr>
      <w:r>
        <w:t xml:space="preserve">Após </w:t>
      </w:r>
      <w:r w:rsidR="00876D05">
        <w:t xml:space="preserve">o relatado em ata, fica a tarefa para o grupo desenvolver </w:t>
      </w:r>
      <w:r w:rsidR="00C30FA9">
        <w:t>as partes d</w:t>
      </w:r>
      <w:r w:rsidR="00876D05">
        <w:t xml:space="preserve">o site institucional e juntá-lo num só após cada integrante subir sua parte no github. </w:t>
      </w:r>
    </w:p>
    <w:p w14:paraId="34246086" w14:textId="77777777" w:rsidR="004166C9" w:rsidRDefault="004166C9" w:rsidP="004166C9">
      <w:pPr>
        <w:jc w:val="both"/>
      </w:pPr>
    </w:p>
    <w:p w14:paraId="7297BBC9" w14:textId="69C6C5AB" w:rsidR="004166C9" w:rsidRDefault="004166C9" w:rsidP="004166C9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  <w:r>
        <w:rPr>
          <w:b/>
          <w:bCs/>
        </w:rPr>
        <w:t xml:space="preserve"> </w:t>
      </w:r>
    </w:p>
    <w:p w14:paraId="420BF652" w14:textId="77777777" w:rsidR="004166C9" w:rsidRDefault="004166C9" w:rsidP="004166C9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5FF57BA2" w14:textId="77777777" w:rsidR="004166C9" w:rsidRDefault="004166C9" w:rsidP="004166C9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54691A08" w14:textId="45373ACA" w:rsidR="004166C9" w:rsidRDefault="00BD3B67" w:rsidP="004166C9">
      <w:r>
        <w:t>NA.</w:t>
      </w:r>
    </w:p>
    <w:p w14:paraId="445A2B73" w14:textId="77777777" w:rsidR="00BD3B67" w:rsidRDefault="00BD3B67" w:rsidP="004166C9"/>
    <w:p w14:paraId="5F187B86" w14:textId="5837C889" w:rsidR="004166C9" w:rsidRDefault="004166C9" w:rsidP="004166C9">
      <w:r>
        <w:t>Esta ata foi redigida e aprovada pelos presentes na reunião.</w:t>
      </w:r>
    </w:p>
    <w:p w14:paraId="49479C9F" w14:textId="77777777" w:rsidR="004166C9" w:rsidRDefault="004166C9" w:rsidP="004166C9"/>
    <w:p w14:paraId="5B504A8A" w14:textId="3C117636" w:rsidR="004166C9" w:rsidRDefault="004166C9" w:rsidP="004166C9">
      <w:pPr>
        <w:jc w:val="right"/>
      </w:pPr>
      <w:r>
        <w:t>São Paulo, 1</w:t>
      </w:r>
      <w:r w:rsidR="00BD3B67">
        <w:t>5</w:t>
      </w:r>
      <w:r w:rsidRPr="04529979">
        <w:rPr>
          <w:b/>
          <w:bCs/>
        </w:rPr>
        <w:t xml:space="preserve"> </w:t>
      </w:r>
      <w:r>
        <w:t xml:space="preserve">de </w:t>
      </w:r>
      <w:r w:rsidRPr="04529979">
        <w:rPr>
          <w:b/>
          <w:bCs/>
        </w:rPr>
        <w:t xml:space="preserve">ABRIL </w:t>
      </w:r>
      <w:r>
        <w:t>de 2024</w:t>
      </w:r>
    </w:p>
    <w:p w14:paraId="3248749D" w14:textId="77777777" w:rsidR="004166C9" w:rsidRDefault="004166C9" w:rsidP="004166C9">
      <w:pPr>
        <w:jc w:val="right"/>
      </w:pPr>
    </w:p>
    <w:p w14:paraId="20AE74C4" w14:textId="77777777" w:rsidR="004166C9" w:rsidRDefault="004166C9" w:rsidP="004166C9">
      <w:pPr>
        <w:jc w:val="right"/>
      </w:pPr>
      <w:r>
        <w:t>Tabata Fernanda dos Santos Silva.</w:t>
      </w:r>
    </w:p>
    <w:p w14:paraId="5FC252DA" w14:textId="77777777" w:rsidR="004166C9" w:rsidRDefault="004166C9" w:rsidP="004166C9">
      <w:pPr>
        <w:rPr>
          <w:b/>
          <w:bCs/>
        </w:rPr>
      </w:pPr>
    </w:p>
    <w:p w14:paraId="3CF15242" w14:textId="77777777" w:rsidR="004166C9" w:rsidRDefault="004166C9" w:rsidP="004166C9"/>
    <w:p w14:paraId="10ED7862" w14:textId="77777777" w:rsidR="004166C9" w:rsidRDefault="004166C9" w:rsidP="004166C9"/>
    <w:p w14:paraId="0130093E" w14:textId="77777777" w:rsidR="004166C9" w:rsidRDefault="004166C9" w:rsidP="004166C9"/>
    <w:p w14:paraId="47678BA1" w14:textId="77777777" w:rsidR="004166C9" w:rsidRDefault="004166C9"/>
    <w:sectPr w:rsidR="004166C9" w:rsidSect="003B2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30955">
    <w:abstractNumId w:val="1"/>
  </w:num>
  <w:num w:numId="2" w16cid:durableId="12336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C9"/>
    <w:rsid w:val="00000F0E"/>
    <w:rsid w:val="003B2B1A"/>
    <w:rsid w:val="004166C9"/>
    <w:rsid w:val="005750D2"/>
    <w:rsid w:val="006E0390"/>
    <w:rsid w:val="00876D05"/>
    <w:rsid w:val="008F5FE9"/>
    <w:rsid w:val="00A15416"/>
    <w:rsid w:val="00AE450F"/>
    <w:rsid w:val="00AE6EC2"/>
    <w:rsid w:val="00BD3B67"/>
    <w:rsid w:val="00C30FA9"/>
    <w:rsid w:val="00C64F55"/>
    <w:rsid w:val="00D875C4"/>
    <w:rsid w:val="00E1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1ECA"/>
  <w15:chartTrackingRefBased/>
  <w15:docId w15:val="{281C98CD-C236-4531-ABC5-3E5AB21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9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1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6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6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6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6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Fernanda</dc:creator>
  <cp:keywords/>
  <dc:description/>
  <cp:lastModifiedBy>Tabata Fernanda</cp:lastModifiedBy>
  <cp:revision>12</cp:revision>
  <dcterms:created xsi:type="dcterms:W3CDTF">2024-04-19T04:08:00Z</dcterms:created>
  <dcterms:modified xsi:type="dcterms:W3CDTF">2024-04-28T15:48:00Z</dcterms:modified>
</cp:coreProperties>
</file>