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0328B297" w:rsidR="00141205" w:rsidRDefault="00141205" w:rsidP="00141205">
      <w:r>
        <w:t>Data:</w:t>
      </w:r>
      <w:r w:rsidR="000D1E6D">
        <w:t xml:space="preserve"> </w:t>
      </w:r>
      <w:r w:rsidR="2E3AFA39">
        <w:t>1</w:t>
      </w:r>
      <w:r w:rsidR="00EB7558">
        <w:t>7</w:t>
      </w:r>
      <w:r w:rsidR="2E3AFA39">
        <w:t>/04</w:t>
      </w:r>
      <w:r w:rsidR="00D42CDE">
        <w:t>/2024</w:t>
      </w:r>
    </w:p>
    <w:p w14:paraId="2DDAE423" w14:textId="165BBB1A" w:rsidR="00141205" w:rsidRDefault="00141205" w:rsidP="00141205">
      <w:r>
        <w:t>Local:</w:t>
      </w:r>
      <w:r w:rsidR="000D1E6D">
        <w:t xml:space="preserve"> </w:t>
      </w:r>
      <w:r w:rsidR="082395B2">
        <w:t>Biblioteca</w:t>
      </w:r>
    </w:p>
    <w:p w14:paraId="416ED09B" w14:textId="4FC239EA" w:rsidR="00141205" w:rsidRDefault="00141205" w:rsidP="00141205">
      <w:r>
        <w:t>Hora de Início:</w:t>
      </w:r>
      <w:r w:rsidR="47F9B2EF">
        <w:t xml:space="preserve"> 9</w:t>
      </w:r>
      <w:r w:rsidR="000B1CCB">
        <w:t>h</w:t>
      </w:r>
      <w:r w:rsidR="00D42CDE">
        <w:t>1</w:t>
      </w:r>
      <w:r w:rsidR="00EB7558">
        <w:t>0</w:t>
      </w:r>
    </w:p>
    <w:p w14:paraId="31EAD526" w14:textId="210872E6" w:rsidR="00141205" w:rsidRDefault="00141205" w:rsidP="00141205">
      <w:r>
        <w:t>Hora de Término</w:t>
      </w:r>
      <w:r w:rsidR="00286631">
        <w:t>:</w:t>
      </w:r>
      <w:r w:rsidR="0C065513">
        <w:t xml:space="preserve"> </w:t>
      </w:r>
      <w:r w:rsidR="000B1CCB">
        <w:t>10h20</w:t>
      </w:r>
    </w:p>
    <w:p w14:paraId="09866D6D" w14:textId="77777777" w:rsidR="0076432F" w:rsidRDefault="0076432F" w:rsidP="00141205"/>
    <w:p w14:paraId="1A7D62DE" w14:textId="39D13594" w:rsidR="00C269E9" w:rsidRPr="00EB7558" w:rsidRDefault="00141205" w:rsidP="00C269E9">
      <w:pPr>
        <w:rPr>
          <w:b/>
          <w:bCs/>
          <w:u w:val="single"/>
        </w:rPr>
      </w:pPr>
      <w:r w:rsidRPr="00EB7558">
        <w:rPr>
          <w:b/>
          <w:bCs/>
        </w:rPr>
        <w:t>Presentes:</w:t>
      </w:r>
    </w:p>
    <w:p w14:paraId="2BD4CE88" w14:textId="2A7D7F4F" w:rsidR="00EB7558" w:rsidRDefault="00AA6C73" w:rsidP="16772656">
      <w:pPr>
        <w:rPr>
          <w:rFonts w:ascii="Arial" w:hAnsi="Arial" w:cs="Arial"/>
          <w:color w:val="000000"/>
        </w:rPr>
      </w:pPr>
      <w:r w:rsidRPr="00010DA9">
        <w:rPr>
          <w:rFonts w:ascii="Arial" w:hAnsi="Arial" w:cs="Arial"/>
          <w:color w:val="000000"/>
        </w:rPr>
        <w:t xml:space="preserve">Cristhian Lauriano Rocha </w:t>
      </w:r>
      <w:proofErr w:type="spellStart"/>
      <w:r w:rsidRPr="00010DA9">
        <w:rPr>
          <w:rFonts w:ascii="Arial" w:hAnsi="Arial" w:cs="Arial"/>
          <w:color w:val="000000"/>
        </w:rPr>
        <w:t>Marqueze</w:t>
      </w:r>
      <w:proofErr w:type="spellEnd"/>
      <w:r w:rsidRPr="00010DA9">
        <w:rPr>
          <w:rFonts w:ascii="Arial" w:hAnsi="Arial" w:cs="Arial"/>
          <w:color w:val="000000"/>
        </w:rPr>
        <w:t>;</w:t>
      </w:r>
      <w:r w:rsidRPr="00010DA9">
        <w:rPr>
          <w:rFonts w:ascii="Arial" w:hAnsi="Arial" w:cs="Arial"/>
          <w:color w:val="000000"/>
        </w:rPr>
        <w:br/>
        <w:t>Enrico Ferrer De Santana;</w:t>
      </w:r>
      <w:r w:rsidRPr="00010DA9">
        <w:rPr>
          <w:rFonts w:ascii="Arial" w:hAnsi="Arial" w:cs="Arial"/>
          <w:color w:val="000000"/>
        </w:rPr>
        <w:br/>
        <w:t>Henry Kelvin Dos Santos Sena;</w:t>
      </w:r>
      <w:r w:rsidRPr="00010DA9">
        <w:rPr>
          <w:rFonts w:ascii="Arial" w:hAnsi="Arial" w:cs="Arial"/>
          <w:color w:val="000000"/>
        </w:rPr>
        <w:br/>
        <w:t>Kauê De Oliveira Silva;</w:t>
      </w:r>
      <w:r w:rsidRPr="00010DA9">
        <w:rPr>
          <w:rFonts w:ascii="Arial" w:hAnsi="Arial" w:cs="Arial"/>
          <w:color w:val="000000"/>
        </w:rPr>
        <w:br/>
        <w:t>Larissa Oliveira Freitas;</w:t>
      </w:r>
      <w:r w:rsidR="000B1CCB">
        <w:rPr>
          <w:rFonts w:ascii="Arial" w:hAnsi="Arial" w:cs="Arial"/>
          <w:color w:val="000000"/>
        </w:rPr>
        <w:br/>
      </w:r>
      <w:r w:rsidR="000B1CCB" w:rsidRPr="00010DA9">
        <w:rPr>
          <w:rFonts w:ascii="Arial" w:hAnsi="Arial" w:cs="Arial"/>
          <w:color w:val="000000"/>
        </w:rPr>
        <w:t>Samuel Nascimento Dos Santos</w:t>
      </w:r>
      <w:r w:rsidR="00D42CDE">
        <w:rPr>
          <w:rFonts w:ascii="Arial" w:hAnsi="Arial" w:cs="Arial"/>
          <w:color w:val="000000"/>
        </w:rPr>
        <w:t>*</w:t>
      </w:r>
      <w:r w:rsidR="000B1CCB" w:rsidRPr="00010DA9">
        <w:rPr>
          <w:rFonts w:ascii="Arial" w:hAnsi="Arial" w:cs="Arial"/>
          <w:color w:val="000000"/>
        </w:rPr>
        <w:t>;</w:t>
      </w:r>
      <w:r w:rsidRPr="00010DA9">
        <w:rPr>
          <w:rFonts w:ascii="Arial" w:hAnsi="Arial" w:cs="Arial"/>
          <w:color w:val="000000"/>
        </w:rPr>
        <w:br/>
        <w:t>Tabata Fernanda Dos Santos Silva.</w:t>
      </w:r>
    </w:p>
    <w:p w14:paraId="5C896BD2" w14:textId="27C68DAD" w:rsidR="00EB7558" w:rsidRPr="000B1CCB" w:rsidRDefault="00AA6C73" w:rsidP="16772656">
      <w:pPr>
        <w:rPr>
          <w:rFonts w:ascii="Arial" w:hAnsi="Arial" w:cs="Arial"/>
          <w:color w:val="000000"/>
          <w:u w:val="single"/>
        </w:rPr>
      </w:pPr>
      <w:r w:rsidRPr="00010DA9">
        <w:rPr>
          <w:rFonts w:ascii="Arial" w:hAnsi="Arial" w:cs="Arial"/>
          <w:color w:val="000000"/>
        </w:rPr>
        <w:br/>
      </w:r>
      <w:r w:rsidR="464A2800" w:rsidRPr="00EB7558">
        <w:rPr>
          <w:b/>
          <w:bCs/>
        </w:rPr>
        <w:t>Ausentes:</w:t>
      </w:r>
      <w:r w:rsidR="00EB7558">
        <w:br/>
      </w:r>
    </w:p>
    <w:p w14:paraId="7508BFAB" w14:textId="5656870F" w:rsidR="00D523E9" w:rsidRPr="000B1CCB" w:rsidRDefault="00141205" w:rsidP="16772656">
      <w:pPr>
        <w:rPr>
          <w:b/>
          <w:bCs/>
        </w:rPr>
      </w:pPr>
      <w:r w:rsidRPr="04529979">
        <w:rPr>
          <w:b/>
          <w:bCs/>
        </w:rPr>
        <w:t>Pauta:</w:t>
      </w:r>
    </w:p>
    <w:p w14:paraId="524BC53B" w14:textId="5E362DAF" w:rsidR="33A95BF0" w:rsidRDefault="00EB7558" w:rsidP="0452997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Alinhamento sobre o andamento das tarefas</w:t>
      </w:r>
      <w:r w:rsidR="33A95BF0" w:rsidRPr="04529979">
        <w:rPr>
          <w:b/>
          <w:bCs/>
        </w:rPr>
        <w:t>;</w:t>
      </w:r>
    </w:p>
    <w:p w14:paraId="523B58FA" w14:textId="0309A0FC" w:rsidR="33A95BF0" w:rsidRDefault="00EB7558" w:rsidP="0452997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Mudança no modelo do banco de dados</w:t>
      </w:r>
      <w:r w:rsidR="33A95BF0" w:rsidRPr="04529979">
        <w:rPr>
          <w:b/>
          <w:bCs/>
        </w:rPr>
        <w:t>;</w:t>
      </w:r>
    </w:p>
    <w:p w14:paraId="13768CFA" w14:textId="4D7908CF" w:rsidR="33A95BF0" w:rsidRPr="009A206D" w:rsidRDefault="00EB7558" w:rsidP="009A206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Planilha de Risco</w:t>
      </w:r>
      <w:r w:rsidR="33A95BF0" w:rsidRPr="04529979">
        <w:rPr>
          <w:b/>
          <w:bCs/>
        </w:rPr>
        <w:t>;</w:t>
      </w:r>
    </w:p>
    <w:p w14:paraId="2823C519" w14:textId="5A2D04D1" w:rsidR="33A95BF0" w:rsidRDefault="33A95BF0" w:rsidP="04529979">
      <w:pPr>
        <w:pStyle w:val="PargrafodaLista"/>
        <w:numPr>
          <w:ilvl w:val="0"/>
          <w:numId w:val="2"/>
        </w:numPr>
        <w:rPr>
          <w:b/>
          <w:bCs/>
        </w:rPr>
      </w:pPr>
      <w:r w:rsidRPr="04529979">
        <w:rPr>
          <w:b/>
          <w:bCs/>
        </w:rPr>
        <w:t>Arduíno.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74315800" w14:textId="1595FB8A" w:rsidR="16772656" w:rsidRDefault="00EB7558" w:rsidP="04529979">
      <w:pPr>
        <w:jc w:val="both"/>
      </w:pPr>
      <w:r>
        <w:t>A reunião se iniciou com um breve alinhamento a respeito do andamento das tarefas a serem entregues na semana, sendo que as seguintes tarefas já foram entregues:</w:t>
      </w:r>
    </w:p>
    <w:p w14:paraId="40DBAE48" w14:textId="0FA44D25" w:rsidR="00EB7558" w:rsidRDefault="00EB7558" w:rsidP="00EB7558">
      <w:pPr>
        <w:jc w:val="both"/>
      </w:pPr>
      <w:r>
        <w:t>Site institucional:</w:t>
      </w:r>
    </w:p>
    <w:p w14:paraId="301BC6A9" w14:textId="2356C1B4" w:rsidR="00EB7558" w:rsidRDefault="00EB7558" w:rsidP="00EB7558">
      <w:pPr>
        <w:jc w:val="both"/>
      </w:pPr>
      <w:r>
        <w:t>- Telas de login e cadastro (Cristhian);</w:t>
      </w:r>
    </w:p>
    <w:p w14:paraId="5FD9F5CD" w14:textId="6B38F799" w:rsidR="00EB7558" w:rsidRDefault="00EB7558" w:rsidP="00EB7558">
      <w:pPr>
        <w:jc w:val="both"/>
      </w:pPr>
      <w:r>
        <w:t>- Header e home (Enrico);</w:t>
      </w:r>
    </w:p>
    <w:p w14:paraId="71FB4E12" w14:textId="57A02CC1" w:rsidR="00EB7558" w:rsidRDefault="00EB7558" w:rsidP="00EB7558">
      <w:pPr>
        <w:jc w:val="both"/>
      </w:pPr>
      <w:r>
        <w:t>- Simulador financeiro (Samuel);</w:t>
      </w:r>
    </w:p>
    <w:p w14:paraId="0CCF2B58" w14:textId="3BC92814" w:rsidR="00EB7558" w:rsidRDefault="00EB7558" w:rsidP="00EB7558">
      <w:pPr>
        <w:jc w:val="both"/>
      </w:pPr>
      <w:r>
        <w:t>Sobre o site institucional, faltam ser entregues</w:t>
      </w:r>
      <w:r w:rsidR="009A206D">
        <w:t xml:space="preserve"> as seguintes partes</w:t>
      </w:r>
      <w:r>
        <w:t>:</w:t>
      </w:r>
    </w:p>
    <w:p w14:paraId="47FAE6E6" w14:textId="16BBA88C" w:rsidR="00EB7558" w:rsidRDefault="00EB7558" w:rsidP="00EB7558">
      <w:pPr>
        <w:jc w:val="both"/>
      </w:pPr>
      <w:r>
        <w:lastRenderedPageBreak/>
        <w:t>- Entre em contato (</w:t>
      </w:r>
      <w:r w:rsidR="009A206D">
        <w:t>Henry)</w:t>
      </w:r>
      <w:r>
        <w:t>;</w:t>
      </w:r>
    </w:p>
    <w:p w14:paraId="5A386396" w14:textId="72DF2CC7" w:rsidR="00EB7558" w:rsidRDefault="00EB7558" w:rsidP="00EB7558">
      <w:pPr>
        <w:jc w:val="both"/>
      </w:pPr>
      <w:r>
        <w:t>- Dashboard (Tabata);</w:t>
      </w:r>
    </w:p>
    <w:p w14:paraId="73394B4A" w14:textId="48274DF1" w:rsidR="00EB7558" w:rsidRDefault="009A206D" w:rsidP="00EB7558">
      <w:pPr>
        <w:jc w:val="both"/>
      </w:pPr>
      <w:r>
        <w:t>- Sobre a empresa (</w:t>
      </w:r>
      <w:proofErr w:type="spellStart"/>
      <w:r>
        <w:t>Kaue</w:t>
      </w:r>
      <w:proofErr w:type="spellEnd"/>
      <w:r>
        <w:t>);</w:t>
      </w:r>
    </w:p>
    <w:p w14:paraId="610FBDCC" w14:textId="051CC014" w:rsidR="009A206D" w:rsidRDefault="009A206D" w:rsidP="00EB7558">
      <w:pPr>
        <w:jc w:val="both"/>
      </w:pPr>
      <w:r>
        <w:t>- Sobre o produto (</w:t>
      </w:r>
      <w:r w:rsidR="007611EF">
        <w:t>Henry</w:t>
      </w:r>
      <w:r>
        <w:t>);</w:t>
      </w:r>
    </w:p>
    <w:p w14:paraId="41703142" w14:textId="3B01700B" w:rsidR="009A206D" w:rsidRDefault="009A206D" w:rsidP="00EB7558">
      <w:pPr>
        <w:jc w:val="both"/>
      </w:pPr>
      <w:r>
        <w:t>- Conheça a equipe (Larissa);</w:t>
      </w:r>
    </w:p>
    <w:p w14:paraId="0B8905FE" w14:textId="77777777" w:rsidR="007611EF" w:rsidRDefault="007611EF" w:rsidP="00EB7558">
      <w:pPr>
        <w:jc w:val="both"/>
      </w:pPr>
    </w:p>
    <w:p w14:paraId="15C910B9" w14:textId="311AC890" w:rsidR="009A206D" w:rsidRDefault="009A206D" w:rsidP="00EB7558">
      <w:pPr>
        <w:jc w:val="both"/>
      </w:pPr>
      <w:r>
        <w:t>Mudança do modelo do banco de dados</w:t>
      </w:r>
    </w:p>
    <w:p w14:paraId="23F9E628" w14:textId="39C40225" w:rsidR="009A206D" w:rsidRDefault="009A206D" w:rsidP="00EB7558">
      <w:pPr>
        <w:jc w:val="both"/>
      </w:pPr>
      <w:r>
        <w:t>Após validarmos o banco de dados do projeto com o professor Marcelo Rosim, percebemos que não fazia sentido ter duas chaves estrangeiras de sensor na tabela leitura, sendo assim, deixamos apenas uma e mudamos a ligação entre as tabelas Sensor e Leitura, tornando a tabela Leitura uma entidade fraca com chave primária composta</w:t>
      </w:r>
    </w:p>
    <w:p w14:paraId="581818B0" w14:textId="38A529E1" w:rsidR="009A206D" w:rsidRDefault="009A206D" w:rsidP="00EB7558">
      <w:pPr>
        <w:jc w:val="both"/>
      </w:pPr>
      <w:r>
        <w:t xml:space="preserve">Planilha de risco </w:t>
      </w:r>
    </w:p>
    <w:p w14:paraId="7379B9E0" w14:textId="3753B9ED" w:rsidR="009A206D" w:rsidRDefault="009A206D" w:rsidP="00EB7558">
      <w:pPr>
        <w:jc w:val="both"/>
      </w:pPr>
      <w:r>
        <w:t>Acrescentamos os riscos na planilha de risco do projeto, mas ainda falta ponderar os fatores de risco, ações e como.</w:t>
      </w:r>
    </w:p>
    <w:p w14:paraId="70E1D2DB" w14:textId="66FBF3AD" w:rsidR="009A206D" w:rsidRDefault="009A206D" w:rsidP="00EB7558">
      <w:pPr>
        <w:jc w:val="both"/>
      </w:pPr>
      <w:r>
        <w:t>Arduino</w:t>
      </w:r>
    </w:p>
    <w:p w14:paraId="21548E40" w14:textId="1A181689" w:rsidR="00EB7558" w:rsidRDefault="009A206D" w:rsidP="00EB7558">
      <w:pPr>
        <w:jc w:val="both"/>
      </w:pPr>
      <w:r>
        <w:t xml:space="preserve">Por fim, fizemos outro teste no </w:t>
      </w:r>
      <w:proofErr w:type="spellStart"/>
      <w:r>
        <w:t>arduino</w:t>
      </w:r>
      <w:proofErr w:type="spellEnd"/>
      <w:r>
        <w:t xml:space="preserve"> para garantir que est</w:t>
      </w:r>
      <w:r w:rsidR="000B1CCB">
        <w:t>ava</w:t>
      </w:r>
      <w:r>
        <w:t xml:space="preserve"> funcionando corretamente. Corrigimos o erro que estava causando leitura de dados muito fora do </w:t>
      </w:r>
      <w:r w:rsidR="000B1CCB">
        <w:t>esperado.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04529979">
        <w:rPr>
          <w:b/>
          <w:bCs/>
        </w:rPr>
        <w:t>Conclusão sobre a reunião:</w:t>
      </w:r>
    </w:p>
    <w:p w14:paraId="1DAAD050" w14:textId="0BC7B12E" w:rsidR="53E0F04F" w:rsidRDefault="53E0F04F" w:rsidP="0FF2B6B2">
      <w:pPr>
        <w:jc w:val="both"/>
      </w:pPr>
      <w:r>
        <w:t>Em conclusão,</w:t>
      </w:r>
      <w:r w:rsidR="007611EF">
        <w:t xml:space="preserve"> ressaltamos que o prazo para entrega consta no dia 19/04/2024, e é de suma importância que as entregas combinadas sejam </w:t>
      </w:r>
      <w:r w:rsidR="00D42CDE">
        <w:t>feitas</w:t>
      </w:r>
      <w:r w:rsidR="007611EF">
        <w:t xml:space="preserve"> </w:t>
      </w:r>
      <w:r w:rsidR="008D5345">
        <w:t>dentro d</w:t>
      </w:r>
      <w:r w:rsidR="007611EF">
        <w:t>o prazo para o bom desenvolvimento do projeto</w:t>
      </w:r>
      <w:r w:rsidR="5BFC886A">
        <w:t>.</w:t>
      </w:r>
      <w:r w:rsidR="007611EF">
        <w:t xml:space="preserve"> </w:t>
      </w:r>
    </w:p>
    <w:p w14:paraId="502AD7D3" w14:textId="68E95321" w:rsidR="16772656" w:rsidRDefault="16772656" w:rsidP="16772656">
      <w:pPr>
        <w:jc w:val="both"/>
      </w:pPr>
    </w:p>
    <w:p w14:paraId="250217D1" w14:textId="5BB02F3D" w:rsidR="5B1D2D54" w:rsidRDefault="5B1D2D54" w:rsidP="16772656">
      <w:pPr>
        <w:jc w:val="both"/>
        <w:rPr>
          <w:b/>
          <w:bCs/>
        </w:rPr>
      </w:pPr>
      <w:r w:rsidRPr="0FF2B6B2">
        <w:rPr>
          <w:b/>
          <w:bCs/>
        </w:rPr>
        <w:t>Plano de Ação:</w:t>
      </w:r>
    </w:p>
    <w:p w14:paraId="4D66043D" w14:textId="6E5C09EB" w:rsidR="48BE1601" w:rsidRDefault="48BE1601" w:rsidP="0FF2B6B2">
      <w:pPr>
        <w:jc w:val="both"/>
        <w:rPr>
          <w:b/>
          <w:bCs/>
        </w:rPr>
      </w:pPr>
      <w:r w:rsidRPr="0FF2B6B2">
        <w:rPr>
          <w:b/>
          <w:bCs/>
        </w:rPr>
        <w:t>https://bandteccom-my.sharepoint.com/:x:/r/personal/enrico_santana_sptech_school/_layouts/15/Doc.aspx?sourcedoc=%7B8852ABCB-35A1-465B-AEB3-E2C44C33BAAA%7D&amp;file=Plano%20de%20A%C3%A7%C3%A3o%20-%20Semana%2019-04.xlsx&amp;action=default&amp;mobileredirect=true</w:t>
      </w: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04529979">
        <w:rPr>
          <w:b/>
          <w:bCs/>
        </w:rPr>
        <w:t>Observações:</w:t>
      </w:r>
    </w:p>
    <w:p w14:paraId="2A766FFC" w14:textId="2B89CBAC" w:rsidR="23BE399D" w:rsidRDefault="00D42CDE" w:rsidP="04529979">
      <w:pPr>
        <w:jc w:val="both"/>
        <w:rPr>
          <w:b/>
          <w:bCs/>
        </w:rPr>
      </w:pPr>
      <w:r>
        <w:lastRenderedPageBreak/>
        <w:t>*</w:t>
      </w:r>
      <w:r w:rsidR="00157167">
        <w:t xml:space="preserve">O integrante </w:t>
      </w:r>
      <w:r w:rsidR="00157167" w:rsidRPr="00010DA9">
        <w:rPr>
          <w:rFonts w:ascii="Arial" w:hAnsi="Arial" w:cs="Arial"/>
          <w:color w:val="000000"/>
        </w:rPr>
        <w:t>Samuel Nascimento Dos Santos</w:t>
      </w:r>
      <w:r w:rsidR="00157167">
        <w:rPr>
          <w:rFonts w:ascii="Arial" w:hAnsi="Arial" w:cs="Arial"/>
          <w:color w:val="000000"/>
        </w:rPr>
        <w:t xml:space="preserve"> compareceu à reunião às 10h10, </w:t>
      </w:r>
      <w:r w:rsidR="00C361C4">
        <w:rPr>
          <w:rFonts w:ascii="Arial" w:hAnsi="Arial" w:cs="Arial"/>
          <w:color w:val="000000"/>
        </w:rPr>
        <w:t>entretanto</w:t>
      </w:r>
      <w:r w:rsidR="00157167">
        <w:rPr>
          <w:rFonts w:ascii="Arial" w:hAnsi="Arial" w:cs="Arial"/>
          <w:color w:val="000000"/>
        </w:rPr>
        <w:t xml:space="preserve"> havia notificado ao grupo que não conseguiria comparecer no horário </w:t>
      </w:r>
      <w:r w:rsidR="00FB07F8">
        <w:rPr>
          <w:rFonts w:ascii="Arial" w:hAnsi="Arial" w:cs="Arial"/>
          <w:color w:val="000000"/>
        </w:rPr>
        <w:t xml:space="preserve">previamente </w:t>
      </w:r>
      <w:r w:rsidR="00157167">
        <w:rPr>
          <w:rFonts w:ascii="Arial" w:hAnsi="Arial" w:cs="Arial"/>
          <w:color w:val="000000"/>
        </w:rPr>
        <w:t>marcado.</w:t>
      </w:r>
    </w:p>
    <w:p w14:paraId="7E8AFE85" w14:textId="21511C3B" w:rsidR="16772656" w:rsidRDefault="16772656"/>
    <w:p w14:paraId="2FB2740C" w14:textId="2958B86F" w:rsidR="00141205" w:rsidRDefault="00141205" w:rsidP="00141205">
      <w:r>
        <w:t>Esta ata foi redigida e aprovada pelos presentes na reunião.</w:t>
      </w:r>
    </w:p>
    <w:p w14:paraId="6C1AB5BE" w14:textId="77777777" w:rsidR="00141205" w:rsidRDefault="00141205" w:rsidP="00141205"/>
    <w:p w14:paraId="401B09D7" w14:textId="081A6B25" w:rsidR="00141205" w:rsidRDefault="00177B7F" w:rsidP="00A632AE">
      <w:pPr>
        <w:jc w:val="right"/>
      </w:pPr>
      <w:r>
        <w:t xml:space="preserve">São Paulo, </w:t>
      </w:r>
      <w:r w:rsidR="00166DD2">
        <w:t>17</w:t>
      </w:r>
      <w:r w:rsidR="646D50D5" w:rsidRPr="04529979">
        <w:rPr>
          <w:b/>
          <w:bCs/>
        </w:rPr>
        <w:t xml:space="preserve"> </w:t>
      </w:r>
      <w:r>
        <w:t xml:space="preserve">de </w:t>
      </w:r>
      <w:r w:rsidR="5D150844" w:rsidRPr="04529979">
        <w:rPr>
          <w:b/>
          <w:bCs/>
        </w:rPr>
        <w:t xml:space="preserve">ABRIL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43E19DB7" w:rsidR="0076432F" w:rsidRDefault="00157167" w:rsidP="16772656">
      <w:pPr>
        <w:jc w:val="right"/>
      </w:pPr>
      <w:r>
        <w:t>Tabata Fernanda dos Santos Silva</w:t>
      </w:r>
      <w:r w:rsidR="4FF216DF">
        <w:t>.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42A75CC"/>
    <w:multiLevelType w:val="hybridMultilevel"/>
    <w:tmpl w:val="2438F9E0"/>
    <w:lvl w:ilvl="0" w:tplc="90661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F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4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CC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A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E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6A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AA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24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49A8"/>
    <w:multiLevelType w:val="hybridMultilevel"/>
    <w:tmpl w:val="A22AABB6"/>
    <w:lvl w:ilvl="0" w:tplc="D81E70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BE2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EA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6B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88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CB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E9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A9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49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28F"/>
    <w:multiLevelType w:val="hybridMultilevel"/>
    <w:tmpl w:val="896C9CFC"/>
    <w:lvl w:ilvl="0" w:tplc="07301D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23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6D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CE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E0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7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CF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7260">
    <w:abstractNumId w:val="9"/>
  </w:num>
  <w:num w:numId="2" w16cid:durableId="759330955">
    <w:abstractNumId w:val="2"/>
  </w:num>
  <w:num w:numId="3" w16cid:durableId="1233657033">
    <w:abstractNumId w:val="1"/>
  </w:num>
  <w:num w:numId="4" w16cid:durableId="114638119">
    <w:abstractNumId w:val="11"/>
  </w:num>
  <w:num w:numId="5" w16cid:durableId="1476990353">
    <w:abstractNumId w:val="6"/>
  </w:num>
  <w:num w:numId="6" w16cid:durableId="954024046">
    <w:abstractNumId w:val="12"/>
  </w:num>
  <w:num w:numId="7" w16cid:durableId="7174026">
    <w:abstractNumId w:val="10"/>
  </w:num>
  <w:num w:numId="8" w16cid:durableId="890845073">
    <w:abstractNumId w:val="3"/>
  </w:num>
  <w:num w:numId="9" w16cid:durableId="579947821">
    <w:abstractNumId w:val="0"/>
  </w:num>
  <w:num w:numId="10" w16cid:durableId="1245452589">
    <w:abstractNumId w:val="17"/>
  </w:num>
  <w:num w:numId="11" w16cid:durableId="1303848618">
    <w:abstractNumId w:val="15"/>
  </w:num>
  <w:num w:numId="12" w16cid:durableId="1245266505">
    <w:abstractNumId w:val="7"/>
  </w:num>
  <w:num w:numId="13" w16cid:durableId="1445223831">
    <w:abstractNumId w:val="8"/>
  </w:num>
  <w:num w:numId="14" w16cid:durableId="1098065134">
    <w:abstractNumId w:val="16"/>
  </w:num>
  <w:num w:numId="15" w16cid:durableId="1027489815">
    <w:abstractNumId w:val="14"/>
  </w:num>
  <w:num w:numId="16" w16cid:durableId="1886133825">
    <w:abstractNumId w:val="5"/>
  </w:num>
  <w:num w:numId="17" w16cid:durableId="916285203">
    <w:abstractNumId w:val="4"/>
  </w:num>
  <w:num w:numId="18" w16cid:durableId="2000945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B1CCB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57167"/>
    <w:rsid w:val="00166DD2"/>
    <w:rsid w:val="001753BE"/>
    <w:rsid w:val="00177B7F"/>
    <w:rsid w:val="00180118"/>
    <w:rsid w:val="00181011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11EF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5345"/>
    <w:rsid w:val="008D7790"/>
    <w:rsid w:val="00900474"/>
    <w:rsid w:val="00904E84"/>
    <w:rsid w:val="00971577"/>
    <w:rsid w:val="00983018"/>
    <w:rsid w:val="009A1BF1"/>
    <w:rsid w:val="009A206D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A6C73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361C4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2CDE"/>
    <w:rsid w:val="00D46D15"/>
    <w:rsid w:val="00D523E9"/>
    <w:rsid w:val="00D527EF"/>
    <w:rsid w:val="00D54EE3"/>
    <w:rsid w:val="00D776CF"/>
    <w:rsid w:val="00D86E8F"/>
    <w:rsid w:val="00D9318D"/>
    <w:rsid w:val="00DF1FF4"/>
    <w:rsid w:val="00E21FAA"/>
    <w:rsid w:val="00E236B2"/>
    <w:rsid w:val="00E55A47"/>
    <w:rsid w:val="00E74F0B"/>
    <w:rsid w:val="00EB5E3D"/>
    <w:rsid w:val="00EB7558"/>
    <w:rsid w:val="00F31243"/>
    <w:rsid w:val="00F34B3C"/>
    <w:rsid w:val="00F874C2"/>
    <w:rsid w:val="00FA6232"/>
    <w:rsid w:val="00FB07F8"/>
    <w:rsid w:val="00FE7DD2"/>
    <w:rsid w:val="01391AD0"/>
    <w:rsid w:val="01AD9D69"/>
    <w:rsid w:val="029972D6"/>
    <w:rsid w:val="02D0A3C2"/>
    <w:rsid w:val="04529979"/>
    <w:rsid w:val="07C15D1B"/>
    <w:rsid w:val="082395B2"/>
    <w:rsid w:val="08FA40D6"/>
    <w:rsid w:val="0C065513"/>
    <w:rsid w:val="0C4DB506"/>
    <w:rsid w:val="0C78C42F"/>
    <w:rsid w:val="0E943537"/>
    <w:rsid w:val="0FF2B6B2"/>
    <w:rsid w:val="10C29AB0"/>
    <w:rsid w:val="11881971"/>
    <w:rsid w:val="14DB55F5"/>
    <w:rsid w:val="16772656"/>
    <w:rsid w:val="171A6C1A"/>
    <w:rsid w:val="1C189A8A"/>
    <w:rsid w:val="1D3E7366"/>
    <w:rsid w:val="1EDA43C7"/>
    <w:rsid w:val="23ADB4EA"/>
    <w:rsid w:val="23BE399D"/>
    <w:rsid w:val="23F4CE22"/>
    <w:rsid w:val="2AAA8890"/>
    <w:rsid w:val="2BF5F3BC"/>
    <w:rsid w:val="2C62001B"/>
    <w:rsid w:val="2C634F5F"/>
    <w:rsid w:val="2E3AFA39"/>
    <w:rsid w:val="2EEAF52D"/>
    <w:rsid w:val="2EF85517"/>
    <w:rsid w:val="2EFFB021"/>
    <w:rsid w:val="30942578"/>
    <w:rsid w:val="30BA28CD"/>
    <w:rsid w:val="31F16718"/>
    <w:rsid w:val="322295EF"/>
    <w:rsid w:val="3255F92E"/>
    <w:rsid w:val="33A95BF0"/>
    <w:rsid w:val="33BE6650"/>
    <w:rsid w:val="3529C2E9"/>
    <w:rsid w:val="3567969B"/>
    <w:rsid w:val="370366FC"/>
    <w:rsid w:val="379FF315"/>
    <w:rsid w:val="3A4776E1"/>
    <w:rsid w:val="3BFCEAF6"/>
    <w:rsid w:val="3CFDAC7E"/>
    <w:rsid w:val="412CD84C"/>
    <w:rsid w:val="41B59167"/>
    <w:rsid w:val="42740A7E"/>
    <w:rsid w:val="4499502B"/>
    <w:rsid w:val="464A2800"/>
    <w:rsid w:val="47F9B2EF"/>
    <w:rsid w:val="48BE1601"/>
    <w:rsid w:val="49848FBF"/>
    <w:rsid w:val="4A65F406"/>
    <w:rsid w:val="4ABD027F"/>
    <w:rsid w:val="4CF707EB"/>
    <w:rsid w:val="4E1CE17E"/>
    <w:rsid w:val="4FAD3D88"/>
    <w:rsid w:val="4FF216DF"/>
    <w:rsid w:val="53E0F04F"/>
    <w:rsid w:val="5804D6C2"/>
    <w:rsid w:val="5AF50448"/>
    <w:rsid w:val="5B1D2D54"/>
    <w:rsid w:val="5BFC886A"/>
    <w:rsid w:val="5D150844"/>
    <w:rsid w:val="5D93A98A"/>
    <w:rsid w:val="5DAB39E5"/>
    <w:rsid w:val="5FB2F84B"/>
    <w:rsid w:val="5FF6C04A"/>
    <w:rsid w:val="6090FEE3"/>
    <w:rsid w:val="61F6225B"/>
    <w:rsid w:val="63C9BE1A"/>
    <w:rsid w:val="646D50D5"/>
    <w:rsid w:val="6E3F4ED1"/>
    <w:rsid w:val="707EF691"/>
    <w:rsid w:val="77C65014"/>
    <w:rsid w:val="7CDA2C45"/>
    <w:rsid w:val="7DC601B2"/>
    <w:rsid w:val="7DE2EC89"/>
    <w:rsid w:val="7E2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Tabata Fernanda</dc:creator>
  <cp:keywords/>
  <dc:description/>
  <cp:lastModifiedBy>Tabata Fernanda</cp:lastModifiedBy>
  <cp:revision>11</cp:revision>
  <cp:lastPrinted>2024-04-17T13:00:00Z</cp:lastPrinted>
  <dcterms:created xsi:type="dcterms:W3CDTF">2024-04-17T13:01:00Z</dcterms:created>
  <dcterms:modified xsi:type="dcterms:W3CDTF">2024-04-28T15:49:00Z</dcterms:modified>
</cp:coreProperties>
</file>