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64A1" w14:textId="77777777" w:rsidR="00A36FC3" w:rsidRPr="005A6B6E" w:rsidRDefault="00A36FC3" w:rsidP="00A36FC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564726FD" w14:textId="77777777" w:rsidR="00A36FC3" w:rsidRPr="005A6B6E" w:rsidRDefault="00A36FC3" w:rsidP="00A36FC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AFA216" w14:textId="53E06BB3" w:rsidR="00A36FC3" w:rsidRPr="005A6B6E" w:rsidRDefault="00A36FC3" w:rsidP="00A36FC3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11</w:t>
      </w:r>
      <w:r w:rsidRPr="005A6B6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5A6B6E">
        <w:rPr>
          <w:rFonts w:ascii="Arial" w:hAnsi="Arial" w:cs="Arial"/>
        </w:rPr>
        <w:t>/2024</w:t>
      </w:r>
    </w:p>
    <w:p w14:paraId="26E9E83B" w14:textId="70D02A6B" w:rsidR="00A36FC3" w:rsidRPr="005A6B6E" w:rsidRDefault="00A36FC3" w:rsidP="00A36FC3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>Local:</w:t>
      </w:r>
      <w:r>
        <w:rPr>
          <w:rFonts w:ascii="Arial" w:hAnsi="Arial" w:cs="Arial"/>
        </w:rPr>
        <w:t xml:space="preserve"> Mesas de Madeira – na SPTECH</w:t>
      </w:r>
    </w:p>
    <w:p w14:paraId="767EE8CA" w14:textId="7179FE83" w:rsidR="00A36FC3" w:rsidRPr="005A6B6E" w:rsidRDefault="00A36FC3" w:rsidP="00A36FC3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09:</w:t>
      </w:r>
      <w:r>
        <w:rPr>
          <w:rFonts w:ascii="Arial" w:hAnsi="Arial" w:cs="Arial"/>
          <w:color w:val="000000"/>
        </w:rPr>
        <w:t>30</w:t>
      </w:r>
    </w:p>
    <w:p w14:paraId="7DB5778E" w14:textId="0098CC22" w:rsidR="00A36FC3" w:rsidRPr="005A6B6E" w:rsidRDefault="00A36FC3" w:rsidP="00A36FC3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>
        <w:rPr>
          <w:rFonts w:ascii="Arial" w:hAnsi="Arial" w:cs="Arial"/>
        </w:rPr>
        <w:t>09:56</w:t>
      </w:r>
    </w:p>
    <w:p w14:paraId="35B86B43" w14:textId="77777777" w:rsidR="00A36FC3" w:rsidRPr="005A6B6E" w:rsidRDefault="00A36FC3" w:rsidP="00A36FC3">
      <w:pPr>
        <w:spacing w:line="360" w:lineRule="auto"/>
        <w:rPr>
          <w:rFonts w:ascii="Arial" w:hAnsi="Arial" w:cs="Arial"/>
        </w:rPr>
      </w:pPr>
    </w:p>
    <w:p w14:paraId="7EF7B9BC" w14:textId="14B7CD2B" w:rsidR="00A36FC3" w:rsidRPr="005A6B6E" w:rsidRDefault="00A36FC3" w:rsidP="00A36FC3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009D5DAF" w14:textId="77777777" w:rsidR="00A36FC3" w:rsidRPr="005A6B6E" w:rsidRDefault="00A36FC3" w:rsidP="00A36FC3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301FA3C5" w14:textId="49DC797D" w:rsidR="00A36FC3" w:rsidRPr="005A6B6E" w:rsidRDefault="00A36FC3" w:rsidP="00A36FC3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Bug que estava ocorrendo no login</w:t>
      </w:r>
    </w:p>
    <w:p w14:paraId="48DA81F3" w14:textId="77777777" w:rsidR="00A36FC3" w:rsidRPr="005A6B6E" w:rsidRDefault="00A36FC3" w:rsidP="00A36FC3">
      <w:pPr>
        <w:spacing w:line="360" w:lineRule="auto"/>
        <w:rPr>
          <w:rFonts w:ascii="Arial" w:hAnsi="Arial" w:cs="Arial"/>
          <w:b/>
          <w:bCs/>
        </w:rPr>
      </w:pPr>
    </w:p>
    <w:p w14:paraId="01B83444" w14:textId="77777777" w:rsidR="00A36FC3" w:rsidRPr="005A6B6E" w:rsidRDefault="00A36FC3" w:rsidP="00A36FC3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7A83D26D" w14:textId="3EC87C17" w:rsidR="00A36FC3" w:rsidRPr="00A36FC3" w:rsidRDefault="00A36FC3" w:rsidP="00A36FC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realizado uma discussão de um bug que estava ocorrendo no desenvolvimento do</w:t>
      </w:r>
      <w:r>
        <w:rPr>
          <w:rFonts w:ascii="Arial" w:hAnsi="Arial" w:cs="Arial"/>
        </w:rPr>
        <w:t xml:space="preserve"> login</w:t>
      </w:r>
    </w:p>
    <w:p w14:paraId="2E2CA8F1" w14:textId="77777777" w:rsidR="00A36FC3" w:rsidRPr="005A6B6E" w:rsidRDefault="00A36FC3" w:rsidP="00A36FC3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515CB45D" w14:textId="6CD31CA5" w:rsidR="00A36FC3" w:rsidRDefault="00A36FC3" w:rsidP="00A36FC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final o bug foi corrigido e decidimos às próximas reuniões.</w:t>
      </w:r>
    </w:p>
    <w:p w14:paraId="3E635E25" w14:textId="77777777" w:rsidR="00A36FC3" w:rsidRDefault="00A36FC3" w:rsidP="00A36FC3">
      <w:pPr>
        <w:spacing w:line="360" w:lineRule="auto"/>
        <w:jc w:val="both"/>
        <w:rPr>
          <w:rFonts w:ascii="Arial" w:hAnsi="Arial" w:cs="Arial"/>
        </w:rPr>
      </w:pPr>
    </w:p>
    <w:p w14:paraId="23497C32" w14:textId="77777777" w:rsidR="00A36FC3" w:rsidRPr="005A6B6E" w:rsidRDefault="00A36FC3" w:rsidP="00A36FC3">
      <w:pPr>
        <w:spacing w:line="360" w:lineRule="auto"/>
        <w:jc w:val="both"/>
        <w:rPr>
          <w:rFonts w:ascii="Arial" w:hAnsi="Arial" w:cs="Arial"/>
        </w:rPr>
      </w:pPr>
    </w:p>
    <w:p w14:paraId="6C80253B" w14:textId="7916D325" w:rsidR="00A36FC3" w:rsidRDefault="00A36FC3" w:rsidP="00A36FC3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lastRenderedPageBreak/>
        <w:t xml:space="preserve">São Paulo, </w:t>
      </w:r>
      <w:r>
        <w:rPr>
          <w:rFonts w:ascii="Arial" w:hAnsi="Arial" w:cs="Arial"/>
          <w:b/>
          <w:bCs/>
        </w:rPr>
        <w:t>11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0B214A4A" w14:textId="77777777" w:rsidR="00A36FC3" w:rsidRPr="005A6B6E" w:rsidRDefault="00A36FC3" w:rsidP="00A36FC3">
      <w:pPr>
        <w:spacing w:line="360" w:lineRule="auto"/>
        <w:jc w:val="right"/>
        <w:rPr>
          <w:rFonts w:ascii="Arial" w:hAnsi="Arial" w:cs="Arial"/>
        </w:rPr>
      </w:pPr>
    </w:p>
    <w:p w14:paraId="172BA41F" w14:textId="7400679B" w:rsidR="00A36FC3" w:rsidRPr="005A6B6E" w:rsidRDefault="00A36FC3" w:rsidP="00A36FC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Larissa Oliveira Freitas</w:t>
      </w:r>
    </w:p>
    <w:p w14:paraId="0043E553" w14:textId="77777777" w:rsidR="00A36FC3" w:rsidRPr="005A6B6E" w:rsidRDefault="00A36FC3" w:rsidP="00A36FC3">
      <w:pPr>
        <w:spacing w:line="360" w:lineRule="auto"/>
        <w:rPr>
          <w:rFonts w:ascii="Arial" w:hAnsi="Arial" w:cs="Arial"/>
          <w:b/>
          <w:bCs/>
        </w:rPr>
      </w:pPr>
    </w:p>
    <w:p w14:paraId="47C14D23" w14:textId="77777777" w:rsidR="00A36FC3" w:rsidRPr="005A6B6E" w:rsidRDefault="00A36FC3" w:rsidP="00A36FC3">
      <w:pPr>
        <w:spacing w:line="360" w:lineRule="auto"/>
        <w:rPr>
          <w:rFonts w:ascii="Arial" w:hAnsi="Arial" w:cs="Arial"/>
        </w:rPr>
      </w:pPr>
    </w:p>
    <w:p w14:paraId="5DB90318" w14:textId="77777777" w:rsidR="00A36FC3" w:rsidRPr="005A6B6E" w:rsidRDefault="00A36FC3" w:rsidP="00A36FC3">
      <w:pPr>
        <w:spacing w:line="360" w:lineRule="auto"/>
        <w:rPr>
          <w:rFonts w:ascii="Arial" w:hAnsi="Arial" w:cs="Arial"/>
        </w:rPr>
      </w:pPr>
    </w:p>
    <w:p w14:paraId="6526FEC8" w14:textId="77777777" w:rsidR="001B329C" w:rsidRDefault="001B329C"/>
    <w:sectPr w:rsidR="001B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C3"/>
    <w:rsid w:val="001B329C"/>
    <w:rsid w:val="00351C33"/>
    <w:rsid w:val="004319D9"/>
    <w:rsid w:val="00A36FC3"/>
    <w:rsid w:val="00B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CA3"/>
  <w15:chartTrackingRefBased/>
  <w15:docId w15:val="{40F1E76A-F7A6-4ACB-9263-3F4559D9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FC3"/>
    <w:pPr>
      <w:spacing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3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F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F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F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F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F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F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F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6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4C1BAE3E-C81B-4C9F-8CA3-DDBE3509E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1118F-D4D0-486C-AEB1-B44EE74DF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46178-467B-484B-A73D-301D582F0A1E}">
  <ds:schemaRefs>
    <ds:schemaRef ds:uri="http://schemas.microsoft.com/office/2006/documentManagement/types"/>
    <ds:schemaRef ds:uri="http://purl.org/dc/dcmitype/"/>
    <ds:schemaRef ds:uri="http://purl.org/dc/elements/1.1/"/>
    <ds:schemaRef ds:uri="32844186-265b-4793-912a-671da4ac73b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FREITAS .</dc:creator>
  <cp:keywords/>
  <dc:description/>
  <cp:lastModifiedBy>LARISSA OLIVEIRA FREITAS .</cp:lastModifiedBy>
  <cp:revision>2</cp:revision>
  <dcterms:created xsi:type="dcterms:W3CDTF">2024-06-12T00:31:00Z</dcterms:created>
  <dcterms:modified xsi:type="dcterms:W3CDTF">2024-06-12T00:31:00Z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