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B3A9E" w14:textId="46EC167F" w:rsidR="00141205" w:rsidRDefault="00141205" w:rsidP="16772656">
      <w:pPr>
        <w:jc w:val="center"/>
        <w:rPr>
          <w:b/>
          <w:bCs/>
          <w:sz w:val="28"/>
          <w:szCs w:val="28"/>
        </w:rPr>
      </w:pPr>
      <w:r w:rsidRPr="16772656">
        <w:rPr>
          <w:b/>
          <w:bCs/>
          <w:sz w:val="28"/>
          <w:szCs w:val="28"/>
        </w:rPr>
        <w:t xml:space="preserve">Ata de Reunião </w:t>
      </w:r>
      <w:r w:rsidR="008A4E09" w:rsidRPr="16772656">
        <w:rPr>
          <w:b/>
          <w:bCs/>
          <w:sz w:val="28"/>
          <w:szCs w:val="28"/>
        </w:rPr>
        <w:t>Projeto P.I –</w:t>
      </w:r>
      <w:r w:rsidR="4A65F406" w:rsidRPr="16772656">
        <w:rPr>
          <w:b/>
          <w:bCs/>
          <w:sz w:val="28"/>
          <w:szCs w:val="28"/>
        </w:rPr>
        <w:t xml:space="preserve"> GRUPO 1</w:t>
      </w:r>
    </w:p>
    <w:p w14:paraId="20788BFC" w14:textId="77777777" w:rsidR="00141205" w:rsidRDefault="00141205" w:rsidP="16772656">
      <w:pPr>
        <w:jc w:val="center"/>
        <w:rPr>
          <w:b/>
          <w:bCs/>
          <w:sz w:val="28"/>
          <w:szCs w:val="28"/>
        </w:rPr>
      </w:pPr>
    </w:p>
    <w:p w14:paraId="4B9F004A" w14:textId="26F87074" w:rsidR="00141205" w:rsidRDefault="00141205" w:rsidP="00141205">
      <w:r>
        <w:t>Data:</w:t>
      </w:r>
      <w:r w:rsidR="000D1E6D">
        <w:t xml:space="preserve"> </w:t>
      </w:r>
      <w:r w:rsidR="00DD76A6">
        <w:t>06/05/2024</w:t>
      </w:r>
    </w:p>
    <w:p w14:paraId="2DDAE423" w14:textId="63303CB0" w:rsidR="00141205" w:rsidRDefault="00141205" w:rsidP="00141205">
      <w:r>
        <w:t>Local:</w:t>
      </w:r>
      <w:r w:rsidR="000D1E6D">
        <w:t xml:space="preserve"> </w:t>
      </w:r>
      <w:r w:rsidR="00DD76A6">
        <w:t>Mesas Laterais da SPTECH</w:t>
      </w:r>
    </w:p>
    <w:p w14:paraId="416ED09B" w14:textId="69662814" w:rsidR="00141205" w:rsidRDefault="00141205" w:rsidP="00141205">
      <w:r>
        <w:t>Hora de Início:</w:t>
      </w:r>
      <w:r w:rsidR="00286631">
        <w:t xml:space="preserve"> </w:t>
      </w:r>
      <w:r w:rsidR="00DD76A6">
        <w:t>9:30</w:t>
      </w:r>
    </w:p>
    <w:p w14:paraId="31EAD526" w14:textId="0C96173F" w:rsidR="00141205" w:rsidRDefault="00141205" w:rsidP="00141205">
      <w:r>
        <w:t>Hora de Término</w:t>
      </w:r>
      <w:r w:rsidR="00286631">
        <w:t xml:space="preserve">: </w:t>
      </w:r>
      <w:r w:rsidR="00217D92">
        <w:t xml:space="preserve"> </w:t>
      </w:r>
      <w:r w:rsidR="00DD76A6">
        <w:t>10:30</w:t>
      </w:r>
    </w:p>
    <w:p w14:paraId="09866D6D" w14:textId="77777777" w:rsidR="0076432F" w:rsidRDefault="0076432F" w:rsidP="00141205"/>
    <w:p w14:paraId="1A7D62DE" w14:textId="75067336" w:rsidR="00C269E9" w:rsidRDefault="00141205" w:rsidP="00C269E9">
      <w:r>
        <w:t>Presentes:</w:t>
      </w:r>
      <w:r w:rsidR="00DD76A6">
        <w:t xml:space="preserve"> </w:t>
      </w:r>
    </w:p>
    <w:p w14:paraId="444D4938" w14:textId="63FEC760" w:rsidR="00DD76A6" w:rsidRPr="00C269E9" w:rsidRDefault="00DD76A6" w:rsidP="00C269E9">
      <w:pPr>
        <w:rPr>
          <w:u w:val="single"/>
        </w:rPr>
      </w:pPr>
      <w:r>
        <w:rPr>
          <w:rFonts w:ascii="Arial" w:hAnsi="Arial" w:cs="Arial"/>
          <w:color w:val="000000"/>
        </w:rPr>
        <w:t>Cristhian Lauriano Rocha Marqueze;</w:t>
      </w:r>
      <w:r>
        <w:rPr>
          <w:rFonts w:ascii="Arial" w:hAnsi="Arial" w:cs="Arial"/>
          <w:color w:val="000000"/>
        </w:rPr>
        <w:br/>
        <w:t xml:space="preserve">Enrico Ferrer De Santana; </w:t>
      </w:r>
      <w:r>
        <w:rPr>
          <w:rFonts w:ascii="Arial" w:hAnsi="Arial" w:cs="Arial"/>
          <w:color w:val="000000"/>
        </w:rPr>
        <w:br/>
        <w:t>Henry Kelvin Dos Santos Sena;</w:t>
      </w:r>
      <w:r>
        <w:rPr>
          <w:rFonts w:ascii="Arial" w:hAnsi="Arial" w:cs="Arial"/>
          <w:color w:val="000000"/>
        </w:rPr>
        <w:br/>
        <w:t>Kauê De Oliveira Silva;</w:t>
      </w:r>
      <w:r>
        <w:rPr>
          <w:rFonts w:ascii="Arial" w:hAnsi="Arial" w:cs="Arial"/>
          <w:color w:val="000000"/>
        </w:rPr>
        <w:br/>
        <w:t>Larissa Oliveira Freitas;</w:t>
      </w:r>
      <w:r>
        <w:rPr>
          <w:rFonts w:ascii="Arial" w:hAnsi="Arial" w:cs="Arial"/>
          <w:color w:val="000000"/>
        </w:rPr>
        <w:br/>
        <w:t>Samuel Nascimento Dos Santos.</w:t>
      </w:r>
    </w:p>
    <w:p w14:paraId="3619FD68" w14:textId="53C6D1F0" w:rsidR="464A2800" w:rsidRDefault="464A2800" w:rsidP="16772656">
      <w:r>
        <w:t>Ausentes:</w:t>
      </w:r>
    </w:p>
    <w:p w14:paraId="3EF4FBD7" w14:textId="23E40661" w:rsidR="00DD76A6" w:rsidRDefault="00DD76A6" w:rsidP="16772656">
      <w:pPr>
        <w:rPr>
          <w:b/>
          <w:bCs/>
        </w:rPr>
      </w:pPr>
      <w:r>
        <w:rPr>
          <w:rFonts w:ascii="Arial" w:hAnsi="Arial" w:cs="Arial"/>
          <w:color w:val="000000"/>
        </w:rPr>
        <w:t>Tabata Fernanda Dos Santos Silva.</w:t>
      </w:r>
    </w:p>
    <w:p w14:paraId="7508BFAB" w14:textId="5656870F" w:rsidR="00D523E9" w:rsidRDefault="00141205" w:rsidP="16772656">
      <w:pPr>
        <w:rPr>
          <w:b/>
          <w:bCs/>
        </w:rPr>
      </w:pPr>
      <w:r w:rsidRPr="16772656">
        <w:rPr>
          <w:b/>
          <w:bCs/>
        </w:rPr>
        <w:t>Pauta:</w:t>
      </w:r>
    </w:p>
    <w:p w14:paraId="0E41E5B0" w14:textId="23F4770C" w:rsidR="16772656" w:rsidRDefault="00DD76A6" w:rsidP="16772656">
      <w:pPr>
        <w:rPr>
          <w:b/>
          <w:bCs/>
        </w:rPr>
      </w:pPr>
      <w:r>
        <w:rPr>
          <w:b/>
          <w:bCs/>
        </w:rPr>
        <w:t>Finalização das escolhas da apresentação, alinhamento geral sobre o trabalho e conversa sobre duvidas restantes.</w:t>
      </w:r>
    </w:p>
    <w:p w14:paraId="08931F82" w14:textId="2ECD1F6A" w:rsidR="00141205" w:rsidRDefault="00141205" w:rsidP="00062DB3">
      <w:pPr>
        <w:jc w:val="both"/>
        <w:rPr>
          <w:b/>
          <w:bCs/>
        </w:rPr>
      </w:pPr>
      <w:r w:rsidRPr="00C269E9">
        <w:rPr>
          <w:b/>
          <w:bCs/>
        </w:rPr>
        <w:t>Desenvolvimento:</w:t>
      </w:r>
    </w:p>
    <w:p w14:paraId="74315800" w14:textId="7280052A" w:rsidR="16772656" w:rsidRDefault="00DD76A6" w:rsidP="16772656">
      <w:pPr>
        <w:jc w:val="both"/>
        <w:rPr>
          <w:b/>
          <w:bCs/>
        </w:rPr>
      </w:pPr>
      <w:r>
        <w:rPr>
          <w:b/>
          <w:bCs/>
        </w:rPr>
        <w:t>Neste dia, fizemos as ultimas alterações para a apresentação do projeto no dia 10/05, alinhando com todos qual parte cada um falaria durante a apresentação, além disso, conversamos sobre duvidas gerais sobre diversas partes do trabalho que algum participante poderia ter, como na calculadora, site etc...</w:t>
      </w:r>
    </w:p>
    <w:p w14:paraId="079DAA46" w14:textId="18C72E7E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Conclusão sobre a reunião:</w:t>
      </w:r>
    </w:p>
    <w:p w14:paraId="502AD7D3" w14:textId="58AF978B" w:rsidR="16772656" w:rsidRDefault="00DD76A6" w:rsidP="16772656">
      <w:pPr>
        <w:jc w:val="both"/>
      </w:pPr>
      <w:r>
        <w:t>Podemos Concluir que o ultimo passo que falta para conseguirmos fazer uma ótima sprint são os ensaios.</w:t>
      </w:r>
    </w:p>
    <w:p w14:paraId="250217D1" w14:textId="59239D4C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Plano de Ação:</w:t>
      </w:r>
    </w:p>
    <w:p w14:paraId="59C2493F" w14:textId="7CB93B8F" w:rsidR="16772656" w:rsidRDefault="16772656" w:rsidP="16772656">
      <w:pPr>
        <w:jc w:val="both"/>
        <w:rPr>
          <w:b/>
          <w:bCs/>
        </w:rPr>
      </w:pPr>
    </w:p>
    <w:p w14:paraId="6F62CECD" w14:textId="527089F6" w:rsidR="5B1D2D54" w:rsidRDefault="5B1D2D54" w:rsidP="16772656">
      <w:pPr>
        <w:jc w:val="both"/>
        <w:rPr>
          <w:b/>
          <w:bCs/>
        </w:rPr>
      </w:pPr>
      <w:r w:rsidRPr="16772656">
        <w:rPr>
          <w:b/>
          <w:bCs/>
        </w:rPr>
        <w:t>Observações:</w:t>
      </w:r>
    </w:p>
    <w:p w14:paraId="7E8AFE85" w14:textId="21511C3B" w:rsidR="16772656" w:rsidRDefault="16772656"/>
    <w:p w14:paraId="2FB2740C" w14:textId="77777777" w:rsidR="00141205" w:rsidRDefault="00141205" w:rsidP="00141205">
      <w:r>
        <w:lastRenderedPageBreak/>
        <w:t>Esta ata foi redigida e aprovada pelos presentes na reunião.</w:t>
      </w:r>
    </w:p>
    <w:p w14:paraId="6C1AB5BE" w14:textId="77777777" w:rsidR="00141205" w:rsidRDefault="00141205" w:rsidP="00141205"/>
    <w:p w14:paraId="401B09D7" w14:textId="442F79C4" w:rsidR="00141205" w:rsidRDefault="00177B7F" w:rsidP="00A632AE">
      <w:pPr>
        <w:jc w:val="right"/>
      </w:pPr>
      <w:r>
        <w:t xml:space="preserve">São Paulo, </w:t>
      </w:r>
      <w:r w:rsidR="00DD76A6">
        <w:rPr>
          <w:b/>
          <w:bCs/>
        </w:rPr>
        <w:t>06</w:t>
      </w:r>
      <w:r w:rsidR="4ABD027F" w:rsidRPr="16772656">
        <w:rPr>
          <w:b/>
          <w:bCs/>
        </w:rPr>
        <w:t xml:space="preserve"> </w:t>
      </w:r>
      <w:r>
        <w:t xml:space="preserve">de </w:t>
      </w:r>
      <w:r w:rsidR="00DD76A6">
        <w:rPr>
          <w:b/>
          <w:bCs/>
        </w:rPr>
        <w:t>Maio</w:t>
      </w:r>
      <w:r w:rsidRPr="16772656">
        <w:rPr>
          <w:b/>
          <w:bCs/>
        </w:rPr>
        <w:t xml:space="preserve"> </w:t>
      </w:r>
      <w:r>
        <w:t>de 2024</w:t>
      </w:r>
    </w:p>
    <w:p w14:paraId="6F532BEE" w14:textId="77777777" w:rsidR="00D052E4" w:rsidRDefault="00D052E4" w:rsidP="00A632AE">
      <w:pPr>
        <w:jc w:val="right"/>
      </w:pPr>
    </w:p>
    <w:p w14:paraId="671614E6" w14:textId="078F0527" w:rsidR="0076432F" w:rsidRDefault="00DD76A6" w:rsidP="16772656">
      <w:pPr>
        <w:jc w:val="right"/>
      </w:pPr>
      <w:r>
        <w:t>Enrico Ferrer de Santana</w:t>
      </w:r>
    </w:p>
    <w:p w14:paraId="031CB461" w14:textId="49020196" w:rsidR="0076432F" w:rsidRDefault="0076432F" w:rsidP="0076432F">
      <w:pPr>
        <w:rPr>
          <w:b/>
          <w:bCs/>
        </w:rPr>
      </w:pPr>
    </w:p>
    <w:p w14:paraId="4063AAD0" w14:textId="77777777" w:rsidR="00D523E9" w:rsidRDefault="00D523E9" w:rsidP="0076432F"/>
    <w:p w14:paraId="7F409612" w14:textId="77777777" w:rsidR="0076432F" w:rsidRDefault="0076432F" w:rsidP="0076432F"/>
    <w:p w14:paraId="302ABD9E" w14:textId="77777777" w:rsidR="0076432F" w:rsidRDefault="0076432F" w:rsidP="0076432F"/>
    <w:sectPr w:rsidR="00764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7854"/>
    <w:multiLevelType w:val="hybridMultilevel"/>
    <w:tmpl w:val="227EB9C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0504599"/>
    <w:multiLevelType w:val="hybridMultilevel"/>
    <w:tmpl w:val="3F08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6E27"/>
    <w:multiLevelType w:val="hybridMultilevel"/>
    <w:tmpl w:val="4CF01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6121"/>
    <w:multiLevelType w:val="hybridMultilevel"/>
    <w:tmpl w:val="21F07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D29"/>
    <w:multiLevelType w:val="hybridMultilevel"/>
    <w:tmpl w:val="0EDC4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3319"/>
    <w:multiLevelType w:val="hybridMultilevel"/>
    <w:tmpl w:val="EFDC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338AE"/>
    <w:multiLevelType w:val="hybridMultilevel"/>
    <w:tmpl w:val="563A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58E6"/>
    <w:multiLevelType w:val="hybridMultilevel"/>
    <w:tmpl w:val="4B381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40EA"/>
    <w:multiLevelType w:val="hybridMultilevel"/>
    <w:tmpl w:val="992EF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83D69"/>
    <w:multiLevelType w:val="hybridMultilevel"/>
    <w:tmpl w:val="EF9CB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5278"/>
    <w:multiLevelType w:val="hybridMultilevel"/>
    <w:tmpl w:val="685E443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53799"/>
    <w:multiLevelType w:val="hybridMultilevel"/>
    <w:tmpl w:val="3B38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96145"/>
    <w:multiLevelType w:val="hybridMultilevel"/>
    <w:tmpl w:val="AAC4AC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F6099"/>
    <w:multiLevelType w:val="hybridMultilevel"/>
    <w:tmpl w:val="1C0AF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472B6"/>
    <w:multiLevelType w:val="hybridMultilevel"/>
    <w:tmpl w:val="21F076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8119">
    <w:abstractNumId w:val="8"/>
  </w:num>
  <w:num w:numId="2" w16cid:durableId="1476990353">
    <w:abstractNumId w:val="4"/>
  </w:num>
  <w:num w:numId="3" w16cid:durableId="954024046">
    <w:abstractNumId w:val="9"/>
  </w:num>
  <w:num w:numId="4" w16cid:durableId="7174026">
    <w:abstractNumId w:val="7"/>
  </w:num>
  <w:num w:numId="5" w16cid:durableId="890845073">
    <w:abstractNumId w:val="1"/>
  </w:num>
  <w:num w:numId="6" w16cid:durableId="579947821">
    <w:abstractNumId w:val="0"/>
  </w:num>
  <w:num w:numId="7" w16cid:durableId="1245452589">
    <w:abstractNumId w:val="14"/>
  </w:num>
  <w:num w:numId="8" w16cid:durableId="1303848618">
    <w:abstractNumId w:val="12"/>
  </w:num>
  <w:num w:numId="9" w16cid:durableId="1245266505">
    <w:abstractNumId w:val="5"/>
  </w:num>
  <w:num w:numId="10" w16cid:durableId="1445223831">
    <w:abstractNumId w:val="6"/>
  </w:num>
  <w:num w:numId="11" w16cid:durableId="1098065134">
    <w:abstractNumId w:val="13"/>
  </w:num>
  <w:num w:numId="12" w16cid:durableId="1027489815">
    <w:abstractNumId w:val="11"/>
  </w:num>
  <w:num w:numId="13" w16cid:durableId="1886133825">
    <w:abstractNumId w:val="3"/>
  </w:num>
  <w:num w:numId="14" w16cid:durableId="916285203">
    <w:abstractNumId w:val="2"/>
  </w:num>
  <w:num w:numId="15" w16cid:durableId="2000945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1A"/>
    <w:rsid w:val="00044361"/>
    <w:rsid w:val="00062DB3"/>
    <w:rsid w:val="000661D2"/>
    <w:rsid w:val="00096FCE"/>
    <w:rsid w:val="000A7380"/>
    <w:rsid w:val="000C012F"/>
    <w:rsid w:val="000D1E6D"/>
    <w:rsid w:val="000D4A7E"/>
    <w:rsid w:val="001134C8"/>
    <w:rsid w:val="00115458"/>
    <w:rsid w:val="00123102"/>
    <w:rsid w:val="00130E7A"/>
    <w:rsid w:val="001325DA"/>
    <w:rsid w:val="00141205"/>
    <w:rsid w:val="00143286"/>
    <w:rsid w:val="001753BE"/>
    <w:rsid w:val="00177B7F"/>
    <w:rsid w:val="00180118"/>
    <w:rsid w:val="001A2D05"/>
    <w:rsid w:val="001C001D"/>
    <w:rsid w:val="001C7897"/>
    <w:rsid w:val="001D0182"/>
    <w:rsid w:val="0020737E"/>
    <w:rsid w:val="00214B43"/>
    <w:rsid w:val="00217D92"/>
    <w:rsid w:val="00232B35"/>
    <w:rsid w:val="0024326C"/>
    <w:rsid w:val="00244970"/>
    <w:rsid w:val="00247DA7"/>
    <w:rsid w:val="00286631"/>
    <w:rsid w:val="00286830"/>
    <w:rsid w:val="00291B93"/>
    <w:rsid w:val="00296F21"/>
    <w:rsid w:val="002C30A8"/>
    <w:rsid w:val="002D2693"/>
    <w:rsid w:val="002F3CE1"/>
    <w:rsid w:val="00314DD5"/>
    <w:rsid w:val="00334B1A"/>
    <w:rsid w:val="00356D88"/>
    <w:rsid w:val="00367F4C"/>
    <w:rsid w:val="0037486A"/>
    <w:rsid w:val="003976CF"/>
    <w:rsid w:val="003A366B"/>
    <w:rsid w:val="003A3D34"/>
    <w:rsid w:val="003E3740"/>
    <w:rsid w:val="004254FB"/>
    <w:rsid w:val="0045749D"/>
    <w:rsid w:val="0046048E"/>
    <w:rsid w:val="00463D72"/>
    <w:rsid w:val="0047248F"/>
    <w:rsid w:val="004725C7"/>
    <w:rsid w:val="00496895"/>
    <w:rsid w:val="004A4460"/>
    <w:rsid w:val="004E47A5"/>
    <w:rsid w:val="00500913"/>
    <w:rsid w:val="005260C7"/>
    <w:rsid w:val="00526542"/>
    <w:rsid w:val="00550089"/>
    <w:rsid w:val="00574D5D"/>
    <w:rsid w:val="005A2AF4"/>
    <w:rsid w:val="005B6C65"/>
    <w:rsid w:val="005C1593"/>
    <w:rsid w:val="005E3653"/>
    <w:rsid w:val="00634DCC"/>
    <w:rsid w:val="0063629D"/>
    <w:rsid w:val="006404BA"/>
    <w:rsid w:val="00647C84"/>
    <w:rsid w:val="00656AC8"/>
    <w:rsid w:val="0068384E"/>
    <w:rsid w:val="006B739E"/>
    <w:rsid w:val="006C6963"/>
    <w:rsid w:val="006E6C68"/>
    <w:rsid w:val="00744E4E"/>
    <w:rsid w:val="00751A01"/>
    <w:rsid w:val="00751FB2"/>
    <w:rsid w:val="0076432F"/>
    <w:rsid w:val="00765B89"/>
    <w:rsid w:val="00790531"/>
    <w:rsid w:val="00797EA5"/>
    <w:rsid w:val="007F2D94"/>
    <w:rsid w:val="007F42F7"/>
    <w:rsid w:val="00800DB2"/>
    <w:rsid w:val="00824891"/>
    <w:rsid w:val="00825696"/>
    <w:rsid w:val="00880604"/>
    <w:rsid w:val="008957CC"/>
    <w:rsid w:val="008A4E09"/>
    <w:rsid w:val="008C08A4"/>
    <w:rsid w:val="008D215D"/>
    <w:rsid w:val="008D7790"/>
    <w:rsid w:val="00900474"/>
    <w:rsid w:val="00904E84"/>
    <w:rsid w:val="00971577"/>
    <w:rsid w:val="00983018"/>
    <w:rsid w:val="009A1BF1"/>
    <w:rsid w:val="009C3BF0"/>
    <w:rsid w:val="00A0235B"/>
    <w:rsid w:val="00A054FC"/>
    <w:rsid w:val="00A15DC4"/>
    <w:rsid w:val="00A51013"/>
    <w:rsid w:val="00A538B3"/>
    <w:rsid w:val="00A56AEB"/>
    <w:rsid w:val="00A632AE"/>
    <w:rsid w:val="00A76DA9"/>
    <w:rsid w:val="00A94866"/>
    <w:rsid w:val="00AA5075"/>
    <w:rsid w:val="00AA5601"/>
    <w:rsid w:val="00AE52E7"/>
    <w:rsid w:val="00AF6808"/>
    <w:rsid w:val="00AF763A"/>
    <w:rsid w:val="00B00B21"/>
    <w:rsid w:val="00B2701B"/>
    <w:rsid w:val="00B32DAC"/>
    <w:rsid w:val="00B3594F"/>
    <w:rsid w:val="00B41C6C"/>
    <w:rsid w:val="00B42175"/>
    <w:rsid w:val="00B5324F"/>
    <w:rsid w:val="00BB314A"/>
    <w:rsid w:val="00BD56D3"/>
    <w:rsid w:val="00BE66D9"/>
    <w:rsid w:val="00C269E9"/>
    <w:rsid w:val="00C31444"/>
    <w:rsid w:val="00C34EE8"/>
    <w:rsid w:val="00C45C07"/>
    <w:rsid w:val="00C5308D"/>
    <w:rsid w:val="00C8310B"/>
    <w:rsid w:val="00CC37EA"/>
    <w:rsid w:val="00CD2B11"/>
    <w:rsid w:val="00CE3294"/>
    <w:rsid w:val="00CF4760"/>
    <w:rsid w:val="00CF4D2A"/>
    <w:rsid w:val="00CF4D50"/>
    <w:rsid w:val="00D01CCB"/>
    <w:rsid w:val="00D052E4"/>
    <w:rsid w:val="00D23FB4"/>
    <w:rsid w:val="00D27B2A"/>
    <w:rsid w:val="00D3132E"/>
    <w:rsid w:val="00D46D15"/>
    <w:rsid w:val="00D523E9"/>
    <w:rsid w:val="00D527EF"/>
    <w:rsid w:val="00D54EE3"/>
    <w:rsid w:val="00D776CF"/>
    <w:rsid w:val="00D86E8F"/>
    <w:rsid w:val="00D9318D"/>
    <w:rsid w:val="00DD76A6"/>
    <w:rsid w:val="00DF1FF4"/>
    <w:rsid w:val="00E21FAA"/>
    <w:rsid w:val="00E236B2"/>
    <w:rsid w:val="00E55A47"/>
    <w:rsid w:val="00E74F0B"/>
    <w:rsid w:val="00EB5E3D"/>
    <w:rsid w:val="00F31243"/>
    <w:rsid w:val="00F34B3C"/>
    <w:rsid w:val="00F874C2"/>
    <w:rsid w:val="00FA6232"/>
    <w:rsid w:val="00FE7DD2"/>
    <w:rsid w:val="07C15D1B"/>
    <w:rsid w:val="14DB55F5"/>
    <w:rsid w:val="16772656"/>
    <w:rsid w:val="171A6C1A"/>
    <w:rsid w:val="23F4CE22"/>
    <w:rsid w:val="30BA28CD"/>
    <w:rsid w:val="3255F92E"/>
    <w:rsid w:val="412CD84C"/>
    <w:rsid w:val="42740A7E"/>
    <w:rsid w:val="464A2800"/>
    <w:rsid w:val="49848FBF"/>
    <w:rsid w:val="4A65F406"/>
    <w:rsid w:val="4ABD027F"/>
    <w:rsid w:val="4FF216DF"/>
    <w:rsid w:val="5B1D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4157"/>
  <w15:chartTrackingRefBased/>
  <w15:docId w15:val="{2D074DEE-6587-45D4-9C4D-441482AC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4B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4B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4B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4B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4B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4B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4B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4B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4B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4B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Ferrer</dc:creator>
  <cp:keywords/>
  <dc:description/>
  <cp:lastModifiedBy>ENRICO FERRER DE SANTANA .</cp:lastModifiedBy>
  <cp:revision>160</cp:revision>
  <dcterms:created xsi:type="dcterms:W3CDTF">2024-03-15T23:48:00Z</dcterms:created>
  <dcterms:modified xsi:type="dcterms:W3CDTF">2024-05-09T00:57:00Z</dcterms:modified>
</cp:coreProperties>
</file>