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A7FE1" w14:textId="77777777" w:rsidR="00DC3AB5" w:rsidRDefault="00DC3AB5" w:rsidP="00DC3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7EF8C5E2" w14:textId="77777777" w:rsidR="00DC3AB5" w:rsidRDefault="00DC3AB5" w:rsidP="00DC3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CC6591" w14:textId="1209924A" w:rsidR="00DC3AB5" w:rsidRDefault="00DC3AB5" w:rsidP="00DC3A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Data: 2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/05/2024</w:t>
      </w:r>
    </w:p>
    <w:p w14:paraId="446125E5" w14:textId="77777777" w:rsidR="00DC3AB5" w:rsidRDefault="00DC3AB5" w:rsidP="00DC3A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Local: Área externa lateral da SPTech</w:t>
      </w:r>
    </w:p>
    <w:p w14:paraId="5DF7A133" w14:textId="6A9EFA59" w:rsidR="00DC3AB5" w:rsidRDefault="00DC3AB5" w:rsidP="00DC3A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Hora de Início: 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0</w:t>
      </w:r>
    </w:p>
    <w:p w14:paraId="7FF007A7" w14:textId="3C919B4B" w:rsidR="00DC3AB5" w:rsidRDefault="00DC3AB5" w:rsidP="00DC3A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Hora de Término: 1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0</w:t>
      </w:r>
    </w:p>
    <w:p w14:paraId="3662819D" w14:textId="77777777" w:rsidR="00DC3AB5" w:rsidRDefault="00DC3AB5" w:rsidP="00DC3AB5">
      <w:pPr>
        <w:spacing w:line="360" w:lineRule="auto"/>
        <w:rPr>
          <w:rFonts w:ascii="Arial" w:hAnsi="Arial" w:cs="Arial"/>
        </w:rPr>
      </w:pPr>
    </w:p>
    <w:p w14:paraId="7C1325E5" w14:textId="77777777" w:rsidR="00DC3AB5" w:rsidRDefault="00DC3AB5" w:rsidP="00DC3AB5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Presentes:</w:t>
      </w:r>
      <w:r>
        <w:rPr>
          <w:rFonts w:ascii="Arial" w:hAnsi="Arial" w:cs="Arial"/>
        </w:rPr>
        <w:br/>
      </w:r>
      <w:r>
        <w:rPr>
          <w:rFonts w:ascii="Arial" w:hAnsi="Arial" w:cs="Arial"/>
          <w:color w:val="000000"/>
        </w:rPr>
        <w:t>Cristhian Lauriano;</w:t>
      </w:r>
      <w:r>
        <w:rPr>
          <w:rFonts w:ascii="Arial" w:hAnsi="Arial" w:cs="Arial"/>
          <w:color w:val="000000"/>
        </w:rPr>
        <w:br/>
        <w:t xml:space="preserve">Erico Ferrer; </w:t>
      </w:r>
      <w:r>
        <w:rPr>
          <w:rFonts w:ascii="Arial" w:hAnsi="Arial" w:cs="Arial"/>
          <w:color w:val="000000"/>
        </w:rPr>
        <w:br/>
        <w:t>Henry Kelvin;</w:t>
      </w:r>
      <w:r>
        <w:rPr>
          <w:rFonts w:ascii="Arial" w:hAnsi="Arial" w:cs="Arial"/>
          <w:color w:val="000000"/>
        </w:rPr>
        <w:br/>
        <w:t>Kauê De Oliveira</w:t>
      </w:r>
      <w:r>
        <w:rPr>
          <w:rFonts w:ascii="Arial" w:hAnsi="Arial" w:cs="Arial"/>
          <w:color w:val="000000"/>
        </w:rPr>
        <w:br/>
        <w:t>Larissa Oliveira;</w:t>
      </w:r>
      <w:r>
        <w:rPr>
          <w:rFonts w:ascii="Arial" w:hAnsi="Arial" w:cs="Arial"/>
          <w:color w:val="000000"/>
        </w:rPr>
        <w:br/>
        <w:t>Samuel Nascimento;</w:t>
      </w:r>
      <w:r>
        <w:rPr>
          <w:rFonts w:ascii="Arial" w:hAnsi="Arial" w:cs="Arial"/>
          <w:color w:val="000000"/>
        </w:rPr>
        <w:br/>
      </w:r>
    </w:p>
    <w:p w14:paraId="27BA24E3" w14:textId="38FF50BB" w:rsidR="00DC3AB5" w:rsidRDefault="00DC3AB5" w:rsidP="00DC3A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Ausentes:</w:t>
      </w:r>
      <w:r>
        <w:rPr>
          <w:rFonts w:ascii="Arial" w:hAnsi="Arial" w:cs="Arial"/>
        </w:rPr>
        <w:br/>
        <w:t>Não houve.</w:t>
      </w:r>
    </w:p>
    <w:p w14:paraId="78C00F4E" w14:textId="77777777" w:rsidR="00DC3AB5" w:rsidRDefault="00DC3AB5" w:rsidP="00DC3AB5">
      <w:pPr>
        <w:spacing w:line="360" w:lineRule="auto"/>
        <w:rPr>
          <w:rFonts w:ascii="Arial" w:hAnsi="Arial" w:cs="Arial"/>
          <w:b/>
          <w:bCs/>
        </w:rPr>
      </w:pPr>
    </w:p>
    <w:p w14:paraId="2B25EFD5" w14:textId="77777777" w:rsidR="00DC3AB5" w:rsidRDefault="00DC3AB5" w:rsidP="00DC3AB5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Pauta:</w:t>
      </w:r>
    </w:p>
    <w:p w14:paraId="696E9046" w14:textId="43BD61A7" w:rsidR="00DC3AB5" w:rsidRDefault="00DC3AB5" w:rsidP="00DC3AB5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>
        <w:rPr>
          <w:rFonts w:ascii="Arial" w:hAnsi="Arial" w:cs="Arial"/>
        </w:rPr>
        <w:t>Discussão d</w:t>
      </w:r>
      <w:r>
        <w:rPr>
          <w:rFonts w:ascii="Arial" w:hAnsi="Arial" w:cs="Arial"/>
        </w:rPr>
        <w:t>o simulador financeiro</w:t>
      </w:r>
      <w:r>
        <w:rPr>
          <w:rFonts w:ascii="Arial" w:hAnsi="Arial" w:cs="Arial"/>
        </w:rPr>
        <w:t xml:space="preserve"> e designação de novas tarefas</w:t>
      </w:r>
      <w:r>
        <w:rPr>
          <w:rFonts w:ascii="Arial" w:hAnsi="Arial" w:cs="Arial"/>
        </w:rPr>
        <w:t>.</w:t>
      </w:r>
    </w:p>
    <w:p w14:paraId="51A1BBB9" w14:textId="77777777" w:rsidR="00DC3AB5" w:rsidRDefault="00DC3AB5" w:rsidP="00DC3AB5">
      <w:pPr>
        <w:spacing w:line="360" w:lineRule="auto"/>
        <w:rPr>
          <w:rFonts w:ascii="Arial" w:hAnsi="Arial" w:cs="Arial"/>
          <w:b/>
          <w:bCs/>
        </w:rPr>
      </w:pPr>
    </w:p>
    <w:p w14:paraId="44AB906F" w14:textId="77777777" w:rsidR="00DC3AB5" w:rsidRDefault="00DC3AB5" w:rsidP="00DC3AB5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Desenvolvimento:</w:t>
      </w:r>
    </w:p>
    <w:p w14:paraId="04D0BF34" w14:textId="6FC5604A" w:rsidR="00DC3AB5" w:rsidRDefault="00DC3AB5" w:rsidP="00DC3AB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conversa com nosso cliente, discutimos sobre o que ainda restava para inserir no simulador financeiro para que nosso cliente esteja completamente satisfeito com o resultado esperado e, com a aprovação do novo modelo de dashboard, as próximas tarefas precisavam de ser designadas</w:t>
      </w:r>
      <w:r>
        <w:rPr>
          <w:rFonts w:ascii="Arial" w:hAnsi="Arial" w:cs="Arial"/>
        </w:rPr>
        <w:t>.</w:t>
      </w:r>
    </w:p>
    <w:p w14:paraId="64404CC4" w14:textId="77777777" w:rsidR="00DC3AB5" w:rsidRDefault="00DC3AB5" w:rsidP="00DC3AB5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1CDD558" w14:textId="77777777" w:rsidR="00DC3AB5" w:rsidRDefault="00DC3AB5" w:rsidP="00DC3AB5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Conclusão sobre a reunião:</w:t>
      </w:r>
    </w:p>
    <w:p w14:paraId="207E5827" w14:textId="18222FFF" w:rsidR="00DC3AB5" w:rsidRDefault="00DC3AB5" w:rsidP="00DC3AB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concluído que, </w:t>
      </w:r>
      <w:r>
        <w:rPr>
          <w:rFonts w:ascii="Arial" w:hAnsi="Arial" w:cs="Arial"/>
        </w:rPr>
        <w:t>por hora, iriamos focar em finalizar os mínimos detalhes restantes em um dos dois modelos de simuladores financeiros desenvolvidos até então, pois ambos haviam sido aprovados pelo cliente, assim como a dashboard, que, após sua aprovação, as tarefas em respeito a deixá-la funcional, ou seja, implementar as API’s necessárias e integrá-la ao banco de dados, foram designadas</w:t>
      </w:r>
      <w:r>
        <w:rPr>
          <w:rFonts w:ascii="Arial" w:hAnsi="Arial" w:cs="Arial"/>
        </w:rPr>
        <w:t>.</w:t>
      </w:r>
    </w:p>
    <w:p w14:paraId="2A089913" w14:textId="77777777" w:rsidR="00DC3AB5" w:rsidRDefault="00DC3AB5" w:rsidP="00DC3AB5">
      <w:pPr>
        <w:spacing w:line="360" w:lineRule="auto"/>
        <w:jc w:val="both"/>
        <w:rPr>
          <w:rFonts w:ascii="Arial" w:hAnsi="Arial" w:cs="Arial"/>
        </w:rPr>
      </w:pPr>
    </w:p>
    <w:p w14:paraId="26E53DA1" w14:textId="77777777" w:rsidR="00DC3AB5" w:rsidRDefault="00DC3AB5" w:rsidP="00DC3AB5">
      <w:pPr>
        <w:spacing w:line="360" w:lineRule="auto"/>
        <w:jc w:val="both"/>
        <w:rPr>
          <w:rFonts w:ascii="Arial" w:hAnsi="Arial" w:cs="Arial"/>
        </w:rPr>
      </w:pPr>
    </w:p>
    <w:p w14:paraId="437A0728" w14:textId="327D758E" w:rsidR="00DC3AB5" w:rsidRDefault="00DC3AB5" w:rsidP="00DC3AB5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São Paulo,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b/>
          <w:bCs/>
        </w:rPr>
        <w:t xml:space="preserve">05 </w:t>
      </w:r>
      <w:r>
        <w:rPr>
          <w:rFonts w:ascii="Arial" w:hAnsi="Arial" w:cs="Arial"/>
        </w:rPr>
        <w:t>de 2024</w:t>
      </w:r>
    </w:p>
    <w:p w14:paraId="3B714FD1" w14:textId="77777777" w:rsidR="00DC3AB5" w:rsidRDefault="00DC3AB5" w:rsidP="00DC3AB5">
      <w:pPr>
        <w:spacing w:line="360" w:lineRule="auto"/>
        <w:jc w:val="right"/>
        <w:rPr>
          <w:rFonts w:ascii="Arial" w:hAnsi="Arial" w:cs="Arial"/>
        </w:rPr>
      </w:pPr>
    </w:p>
    <w:p w14:paraId="050FC6F1" w14:textId="77777777" w:rsidR="00DC3AB5" w:rsidRDefault="00DC3AB5" w:rsidP="00DC3AB5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Kauê de Oliveira Silva</w:t>
      </w:r>
    </w:p>
    <w:p w14:paraId="494FC000" w14:textId="77777777" w:rsidR="00DC3AB5" w:rsidRDefault="00DC3AB5" w:rsidP="00DC3AB5">
      <w:pPr>
        <w:spacing w:line="360" w:lineRule="auto"/>
        <w:rPr>
          <w:rFonts w:ascii="Arial" w:hAnsi="Arial" w:cs="Arial"/>
          <w:b/>
          <w:bCs/>
        </w:rPr>
      </w:pPr>
    </w:p>
    <w:p w14:paraId="13859F89" w14:textId="77777777" w:rsidR="00DC3AB5" w:rsidRDefault="00DC3AB5" w:rsidP="00DC3AB5">
      <w:pPr>
        <w:spacing w:line="360" w:lineRule="auto"/>
        <w:rPr>
          <w:rFonts w:ascii="Arial" w:hAnsi="Arial" w:cs="Arial"/>
        </w:rPr>
      </w:pPr>
    </w:p>
    <w:p w14:paraId="084614F4" w14:textId="77777777" w:rsidR="00DC3AB5" w:rsidRDefault="00DC3AB5" w:rsidP="00DC3AB5">
      <w:pPr>
        <w:spacing w:line="360" w:lineRule="auto"/>
        <w:rPr>
          <w:rFonts w:ascii="Arial" w:hAnsi="Arial" w:cs="Arial"/>
        </w:rPr>
      </w:pPr>
    </w:p>
    <w:p w14:paraId="039E8160" w14:textId="77777777" w:rsidR="00DC3AB5" w:rsidRDefault="00DC3AB5" w:rsidP="00DC3AB5">
      <w:pPr>
        <w:spacing w:line="360" w:lineRule="auto"/>
        <w:rPr>
          <w:rFonts w:ascii="Arial" w:hAnsi="Arial" w:cs="Arial"/>
        </w:rPr>
      </w:pPr>
    </w:p>
    <w:p w14:paraId="72D60435" w14:textId="77777777" w:rsidR="00DC3AB5" w:rsidRDefault="00DC3AB5" w:rsidP="00DC3AB5">
      <w:pPr>
        <w:spacing w:line="360" w:lineRule="auto"/>
        <w:rPr>
          <w:rFonts w:ascii="Arial" w:hAnsi="Arial" w:cs="Arial"/>
        </w:rPr>
      </w:pPr>
    </w:p>
    <w:p w14:paraId="176C5846" w14:textId="77777777" w:rsidR="00DC3AB5" w:rsidRDefault="00DC3AB5" w:rsidP="00DC3AB5"/>
    <w:p w14:paraId="41A34629" w14:textId="77777777" w:rsidR="00C47352" w:rsidRDefault="00C47352"/>
    <w:sectPr w:rsidR="00C47352" w:rsidSect="00DC3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AB5"/>
    <w:rsid w:val="007D2964"/>
    <w:rsid w:val="008702E8"/>
    <w:rsid w:val="00C47352"/>
    <w:rsid w:val="00D0390C"/>
    <w:rsid w:val="00D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A01E"/>
  <w15:chartTrackingRefBased/>
  <w15:docId w15:val="{47E8BA12-B3A1-4C61-AE4C-EA980629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AB5"/>
    <w:pPr>
      <w:spacing w:line="276" w:lineRule="auto"/>
    </w:pPr>
    <w:rPr>
      <w:rFonts w:asciiTheme="minorHAnsi" w:eastAsiaTheme="minorEastAsia" w:hAnsiTheme="minorHAnsi" w:cstheme="minorBidi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C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3A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3A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3A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3A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3A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3A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3A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3A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3A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3A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3A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3A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3A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Kaue Silva</cp:lastModifiedBy>
  <cp:revision>1</cp:revision>
  <dcterms:created xsi:type="dcterms:W3CDTF">2024-05-28T17:15:00Z</dcterms:created>
  <dcterms:modified xsi:type="dcterms:W3CDTF">2024-05-28T17:23:00Z</dcterms:modified>
</cp:coreProperties>
</file>