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E8A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4D1DB3C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D4643C" w14:textId="70BAD8BC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 w:rsidR="003B128D">
        <w:rPr>
          <w:rFonts w:ascii="Arial" w:hAnsi="Arial" w:cs="Arial"/>
        </w:rPr>
        <w:t>2</w:t>
      </w:r>
      <w:r w:rsidR="005513CD">
        <w:rPr>
          <w:rFonts w:ascii="Arial" w:hAnsi="Arial" w:cs="Arial"/>
        </w:rPr>
        <w:t>7</w:t>
      </w:r>
      <w:r w:rsidRPr="005A6B6E">
        <w:rPr>
          <w:rFonts w:ascii="Arial" w:hAnsi="Arial" w:cs="Arial"/>
        </w:rPr>
        <w:t>/0</w:t>
      </w:r>
      <w:r w:rsidR="003B128D">
        <w:rPr>
          <w:rFonts w:ascii="Arial" w:hAnsi="Arial" w:cs="Arial"/>
        </w:rPr>
        <w:t>5</w:t>
      </w:r>
      <w:r w:rsidRPr="005A6B6E">
        <w:rPr>
          <w:rFonts w:ascii="Arial" w:hAnsi="Arial" w:cs="Arial"/>
        </w:rPr>
        <w:t>/2024</w:t>
      </w:r>
    </w:p>
    <w:p w14:paraId="7C165106" w14:textId="6C860289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Local: </w:t>
      </w:r>
      <w:r w:rsidR="003B128D">
        <w:rPr>
          <w:rFonts w:ascii="Arial" w:hAnsi="Arial" w:cs="Arial"/>
        </w:rPr>
        <w:t xml:space="preserve">Área externa lateral da </w:t>
      </w:r>
      <w:proofErr w:type="spellStart"/>
      <w:r w:rsidR="003B128D">
        <w:rPr>
          <w:rFonts w:ascii="Arial" w:hAnsi="Arial" w:cs="Arial"/>
        </w:rPr>
        <w:t>SPTech</w:t>
      </w:r>
      <w:proofErr w:type="spellEnd"/>
    </w:p>
    <w:p w14:paraId="7F2F3D80" w14:textId="7604818A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 w:rsidR="005513CD">
        <w:rPr>
          <w:rFonts w:ascii="Arial" w:hAnsi="Arial" w:cs="Arial"/>
          <w:color w:val="000000"/>
        </w:rPr>
        <w:t>09:30</w:t>
      </w:r>
    </w:p>
    <w:p w14:paraId="52574E1C" w14:textId="75C9E1EC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 w:rsidR="005513CD">
        <w:rPr>
          <w:rFonts w:ascii="Arial" w:hAnsi="Arial" w:cs="Arial"/>
        </w:rPr>
        <w:t>10</w:t>
      </w:r>
      <w:r w:rsidRPr="005A6B6E">
        <w:rPr>
          <w:rFonts w:ascii="Arial" w:hAnsi="Arial" w:cs="Arial"/>
        </w:rPr>
        <w:t>:</w:t>
      </w:r>
      <w:r w:rsidR="005513CD">
        <w:rPr>
          <w:rFonts w:ascii="Arial" w:hAnsi="Arial" w:cs="Arial"/>
        </w:rPr>
        <w:t>05</w:t>
      </w:r>
    </w:p>
    <w:p w14:paraId="7A5C76B0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48423B11" w14:textId="70D6163D" w:rsidR="005A6B6E" w:rsidRPr="005A6B6E" w:rsidRDefault="005A6B6E" w:rsidP="005A6B6E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Henry Kelvin;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2FE0E234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6152B55D" w14:textId="5837F1D6" w:rsidR="005A6B6E" w:rsidRPr="005A6B6E" w:rsidRDefault="005A6B6E" w:rsidP="005A6B6E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 w:rsidR="005513CD">
        <w:rPr>
          <w:rFonts w:ascii="Arial" w:hAnsi="Arial" w:cs="Arial"/>
        </w:rPr>
        <w:t>Atualização sobre o manual de instalação, calculadora e dashboard</w:t>
      </w:r>
      <w:r>
        <w:rPr>
          <w:rFonts w:ascii="Arial" w:hAnsi="Arial" w:cs="Arial"/>
        </w:rPr>
        <w:t>.</w:t>
      </w:r>
    </w:p>
    <w:p w14:paraId="3D048DC6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72BFA85D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3DAAE3E8" w14:textId="1B3DAFE6" w:rsidR="005A6B6E" w:rsidRPr="005A6B6E" w:rsidRDefault="005513CD" w:rsidP="005A6B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discutido como está em andamento o manual de instalação do projeto, as e as atualizações da calculadora e a dashboard, contendo três versões dos membros do grupo e observando qual será melhor para ser utilizado.</w:t>
      </w:r>
    </w:p>
    <w:p w14:paraId="6ACC19A8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F61951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4D418626" w14:textId="20BF4F2B" w:rsidR="009F0371" w:rsidRDefault="005513CD" w:rsidP="009F03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definido que as versões do </w:t>
      </w:r>
      <w:r w:rsidRPr="005A6B6E">
        <w:rPr>
          <w:rFonts w:ascii="Arial" w:hAnsi="Arial" w:cs="Arial"/>
          <w:color w:val="000000"/>
        </w:rPr>
        <w:t>Cristhian</w:t>
      </w:r>
      <w:r>
        <w:rPr>
          <w:rFonts w:ascii="Arial" w:hAnsi="Arial" w:cs="Arial"/>
          <w:color w:val="000000"/>
        </w:rPr>
        <w:t xml:space="preserve"> e Samuel da calculadora, </w:t>
      </w:r>
      <w:r w:rsidR="00BF6295">
        <w:rPr>
          <w:rFonts w:ascii="Arial" w:hAnsi="Arial" w:cs="Arial"/>
          <w:color w:val="000000"/>
        </w:rPr>
        <w:t>irá</w:t>
      </w:r>
      <w:r>
        <w:rPr>
          <w:rFonts w:ascii="Arial" w:hAnsi="Arial" w:cs="Arial"/>
          <w:color w:val="000000"/>
        </w:rPr>
        <w:t xml:space="preserve"> ter que focar para adaptar as duas e se tornar uma só, e ter maior foco na Dashboard desenvolvida pelo Kauê.</w:t>
      </w:r>
    </w:p>
    <w:p w14:paraId="35207263" w14:textId="77777777" w:rsidR="009F0371" w:rsidRPr="005A6B6E" w:rsidRDefault="009F0371" w:rsidP="009F0371">
      <w:pPr>
        <w:spacing w:line="360" w:lineRule="auto"/>
        <w:jc w:val="both"/>
        <w:rPr>
          <w:rFonts w:ascii="Arial" w:hAnsi="Arial" w:cs="Arial"/>
        </w:rPr>
      </w:pPr>
    </w:p>
    <w:p w14:paraId="605186D1" w14:textId="280E9955" w:rsidR="005A6B6E" w:rsidRDefault="005A6B6E" w:rsidP="003B128D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São Paulo, </w:t>
      </w:r>
      <w:r w:rsidR="003B128D">
        <w:rPr>
          <w:rFonts w:ascii="Arial" w:hAnsi="Arial" w:cs="Arial"/>
          <w:b/>
          <w:bCs/>
        </w:rPr>
        <w:t>2</w:t>
      </w:r>
      <w:r w:rsidR="005513CD">
        <w:rPr>
          <w:rFonts w:ascii="Arial" w:hAnsi="Arial" w:cs="Arial"/>
          <w:b/>
          <w:bCs/>
        </w:rPr>
        <w:t>7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 w:rsidR="003B128D">
        <w:rPr>
          <w:rFonts w:ascii="Arial" w:hAnsi="Arial" w:cs="Arial"/>
          <w:b/>
          <w:bCs/>
        </w:rPr>
        <w:t>5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3C2A32F6" w14:textId="77777777" w:rsidR="003B128D" w:rsidRPr="005A6B6E" w:rsidRDefault="003B128D" w:rsidP="003B128D">
      <w:pPr>
        <w:spacing w:line="360" w:lineRule="auto"/>
        <w:jc w:val="right"/>
        <w:rPr>
          <w:rFonts w:ascii="Arial" w:hAnsi="Arial" w:cs="Arial"/>
        </w:rPr>
      </w:pPr>
    </w:p>
    <w:p w14:paraId="32ADED66" w14:textId="5CEED3AC" w:rsidR="005A6B6E" w:rsidRPr="005A6B6E" w:rsidRDefault="00BF6295" w:rsidP="005A6B6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Henry Kelvin dos Santos Sena</w:t>
      </w:r>
    </w:p>
    <w:p w14:paraId="557923FE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23669B1F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259B18E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5FD5E64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033C1CAD" w14:textId="77777777" w:rsidR="00C47352" w:rsidRPr="005A6B6E" w:rsidRDefault="00C47352" w:rsidP="005A6B6E">
      <w:pPr>
        <w:spacing w:line="360" w:lineRule="auto"/>
        <w:rPr>
          <w:rFonts w:ascii="Arial" w:hAnsi="Arial" w:cs="Arial"/>
        </w:rPr>
      </w:pPr>
    </w:p>
    <w:sectPr w:rsidR="00C47352" w:rsidRPr="005A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E"/>
    <w:rsid w:val="00111BC1"/>
    <w:rsid w:val="003B128D"/>
    <w:rsid w:val="00456A2E"/>
    <w:rsid w:val="004F6989"/>
    <w:rsid w:val="005513CD"/>
    <w:rsid w:val="005A6B6E"/>
    <w:rsid w:val="006159F4"/>
    <w:rsid w:val="007539F4"/>
    <w:rsid w:val="007D2964"/>
    <w:rsid w:val="00970281"/>
    <w:rsid w:val="009F0371"/>
    <w:rsid w:val="00AF3767"/>
    <w:rsid w:val="00BF6295"/>
    <w:rsid w:val="00C47352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BB05"/>
  <w15:chartTrackingRefBased/>
  <w15:docId w15:val="{E4FA7860-2D97-43B2-9A95-C385B264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6E"/>
    <w:pPr>
      <w:spacing w:line="276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B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6B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6B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6B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6B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6B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6B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6B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B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6B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6B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HENRY KELVIN DOS SANTOS SENA .</cp:lastModifiedBy>
  <cp:revision>9</cp:revision>
  <dcterms:created xsi:type="dcterms:W3CDTF">2024-05-28T14:24:00Z</dcterms:created>
  <dcterms:modified xsi:type="dcterms:W3CDTF">2024-06-02T01:43:00Z</dcterms:modified>
</cp:coreProperties>
</file>