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FE8A" w14:textId="77777777" w:rsidR="005A6B6E" w:rsidRPr="005A6B6E" w:rsidRDefault="005A6B6E" w:rsidP="005A6B6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A6B6E"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34D1DB3C" w14:textId="77777777" w:rsidR="005A6B6E" w:rsidRPr="005A6B6E" w:rsidRDefault="005A6B6E" w:rsidP="005A6B6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D4643C" w14:textId="04D5EB59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Data: </w:t>
      </w:r>
      <w:r w:rsidR="003B128D">
        <w:rPr>
          <w:rFonts w:ascii="Arial" w:hAnsi="Arial" w:cs="Arial"/>
        </w:rPr>
        <w:t>2</w:t>
      </w:r>
      <w:r w:rsidR="00A139B3">
        <w:rPr>
          <w:rFonts w:ascii="Arial" w:hAnsi="Arial" w:cs="Arial"/>
        </w:rPr>
        <w:t>8</w:t>
      </w:r>
      <w:r w:rsidRPr="005A6B6E">
        <w:rPr>
          <w:rFonts w:ascii="Arial" w:hAnsi="Arial" w:cs="Arial"/>
        </w:rPr>
        <w:t>/0</w:t>
      </w:r>
      <w:r w:rsidR="003B128D">
        <w:rPr>
          <w:rFonts w:ascii="Arial" w:hAnsi="Arial" w:cs="Arial"/>
        </w:rPr>
        <w:t>5</w:t>
      </w:r>
      <w:r w:rsidRPr="005A6B6E">
        <w:rPr>
          <w:rFonts w:ascii="Arial" w:hAnsi="Arial" w:cs="Arial"/>
        </w:rPr>
        <w:t>/2024</w:t>
      </w:r>
    </w:p>
    <w:p w14:paraId="7C165106" w14:textId="30ADFDCD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Local: </w:t>
      </w:r>
      <w:r w:rsidR="00A139B3">
        <w:rPr>
          <w:rFonts w:ascii="Arial" w:hAnsi="Arial" w:cs="Arial"/>
        </w:rPr>
        <w:t>Chamada online pela plataforma Discord e Whatsapp</w:t>
      </w:r>
    </w:p>
    <w:p w14:paraId="7F2F3D80" w14:textId="19136E8F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Início: </w:t>
      </w:r>
      <w:r w:rsidR="00A139B3">
        <w:rPr>
          <w:rFonts w:ascii="Arial" w:hAnsi="Arial" w:cs="Arial"/>
          <w:color w:val="000000"/>
        </w:rPr>
        <w:t>16:10</w:t>
      </w:r>
    </w:p>
    <w:p w14:paraId="52574E1C" w14:textId="648208DE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Término: </w:t>
      </w:r>
      <w:r w:rsidR="00A139B3">
        <w:rPr>
          <w:rFonts w:ascii="Arial" w:hAnsi="Arial" w:cs="Arial"/>
        </w:rPr>
        <w:t>16:30</w:t>
      </w:r>
    </w:p>
    <w:p w14:paraId="7A5C76B0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48423B11" w14:textId="70D6163D" w:rsidR="005A6B6E" w:rsidRPr="005A6B6E" w:rsidRDefault="005A6B6E" w:rsidP="005A6B6E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Presentes:</w:t>
      </w:r>
      <w:r w:rsidRPr="005A6B6E">
        <w:rPr>
          <w:rFonts w:ascii="Arial" w:hAnsi="Arial" w:cs="Arial"/>
        </w:rPr>
        <w:br/>
      </w:r>
      <w:r w:rsidRPr="005A6B6E">
        <w:rPr>
          <w:rFonts w:ascii="Arial" w:hAnsi="Arial" w:cs="Arial"/>
          <w:color w:val="000000"/>
        </w:rPr>
        <w:t>Cristhian Lauriano;</w:t>
      </w:r>
      <w:r w:rsidRPr="005A6B6E">
        <w:rPr>
          <w:rFonts w:ascii="Arial" w:hAnsi="Arial" w:cs="Arial"/>
          <w:color w:val="000000"/>
        </w:rPr>
        <w:br/>
        <w:t xml:space="preserve">Erico Ferrer; </w:t>
      </w:r>
      <w:r w:rsidRPr="005A6B6E">
        <w:rPr>
          <w:rFonts w:ascii="Arial" w:hAnsi="Arial" w:cs="Arial"/>
          <w:color w:val="000000"/>
        </w:rPr>
        <w:br/>
        <w:t>Henry Kelvin;</w:t>
      </w:r>
      <w:r w:rsidRPr="005A6B6E">
        <w:rPr>
          <w:rFonts w:ascii="Arial" w:hAnsi="Arial" w:cs="Arial"/>
          <w:color w:val="000000"/>
        </w:rPr>
        <w:br/>
        <w:t>Kauê De Oliveira</w:t>
      </w:r>
      <w:r w:rsidRPr="005A6B6E">
        <w:rPr>
          <w:rFonts w:ascii="Arial" w:hAnsi="Arial" w:cs="Arial"/>
          <w:color w:val="000000"/>
        </w:rPr>
        <w:br/>
        <w:t>Larissa Oliveira;</w:t>
      </w:r>
      <w:r w:rsidRPr="005A6B6E">
        <w:rPr>
          <w:rFonts w:ascii="Arial" w:hAnsi="Arial" w:cs="Arial"/>
          <w:color w:val="000000"/>
        </w:rPr>
        <w:br/>
        <w:t>Samuel Nascimento;</w:t>
      </w:r>
      <w:r w:rsidRPr="005A6B6E">
        <w:rPr>
          <w:rFonts w:ascii="Arial" w:hAnsi="Arial" w:cs="Arial"/>
          <w:color w:val="000000"/>
        </w:rPr>
        <w:br/>
      </w:r>
    </w:p>
    <w:p w14:paraId="2FE0E234" w14:textId="18214094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Ausentes:</w:t>
      </w:r>
      <w:r w:rsidRPr="005A6B6E">
        <w:rPr>
          <w:rFonts w:ascii="Arial" w:hAnsi="Arial" w:cs="Arial"/>
        </w:rPr>
        <w:br/>
      </w:r>
      <w:r w:rsidR="006D1AAC">
        <w:rPr>
          <w:rFonts w:ascii="Arial" w:hAnsi="Arial" w:cs="Arial"/>
        </w:rPr>
        <w:t>Não Houve.</w:t>
      </w:r>
    </w:p>
    <w:p w14:paraId="6152B55D" w14:textId="557A57FF" w:rsidR="005A6B6E" w:rsidRPr="005A6B6E" w:rsidRDefault="005A6B6E" w:rsidP="005A6B6E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Pauta:</w:t>
      </w:r>
      <w:r w:rsidRPr="005A6B6E">
        <w:rPr>
          <w:rFonts w:ascii="Arial" w:hAnsi="Arial" w:cs="Arial"/>
          <w:b/>
          <w:bCs/>
        </w:rPr>
        <w:br/>
      </w:r>
      <w:r w:rsidR="00A139B3">
        <w:rPr>
          <w:rFonts w:ascii="Arial" w:hAnsi="Arial" w:cs="Arial"/>
        </w:rPr>
        <w:t>Discussão sobre o fluxograma.</w:t>
      </w:r>
    </w:p>
    <w:p w14:paraId="3D048DC6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</w:p>
    <w:p w14:paraId="72BFA85D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Desenvolvimento:</w:t>
      </w:r>
    </w:p>
    <w:p w14:paraId="3DAAE3E8" w14:textId="5E24C0D3" w:rsidR="005A6B6E" w:rsidRPr="005A6B6E" w:rsidRDefault="005513CD" w:rsidP="005A6B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discutido como </w:t>
      </w:r>
      <w:r w:rsidR="00A139B3">
        <w:rPr>
          <w:rFonts w:ascii="Arial" w:hAnsi="Arial" w:cs="Arial"/>
        </w:rPr>
        <w:t>será feito o fluxograma do projeto, obtendo ideias e maneiras de como será aplicada ao website do projeto, quando o cliente necessitar de um suporte técnico relacionado ao Arduino e sensores.</w:t>
      </w:r>
    </w:p>
    <w:p w14:paraId="6ACC19A8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FF61951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Conclusão sobre a reunião:</w:t>
      </w:r>
    </w:p>
    <w:p w14:paraId="35207263" w14:textId="2AB64ABA" w:rsidR="009F0371" w:rsidRPr="005A6B6E" w:rsidRDefault="00A139B3" w:rsidP="009F03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Foi decidido que durante o fluxograma, vai ter que ser realizado mudanças em muitos quesitos, como o caminho que está sendo seguido e a falta do suporte de nível 3.</w:t>
      </w:r>
    </w:p>
    <w:p w14:paraId="605186D1" w14:textId="57EEFF04" w:rsidR="005A6B6E" w:rsidRDefault="005A6B6E" w:rsidP="003B128D">
      <w:pPr>
        <w:spacing w:line="360" w:lineRule="auto"/>
        <w:jc w:val="right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São Paulo, </w:t>
      </w:r>
      <w:r w:rsidR="003B128D">
        <w:rPr>
          <w:rFonts w:ascii="Arial" w:hAnsi="Arial" w:cs="Arial"/>
          <w:b/>
          <w:bCs/>
        </w:rPr>
        <w:t>2</w:t>
      </w:r>
      <w:r w:rsidR="00A139B3">
        <w:rPr>
          <w:rFonts w:ascii="Arial" w:hAnsi="Arial" w:cs="Arial"/>
          <w:b/>
          <w:bCs/>
        </w:rPr>
        <w:t>8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 xml:space="preserve">de </w:t>
      </w:r>
      <w:r w:rsidRPr="005A6B6E">
        <w:rPr>
          <w:rFonts w:ascii="Arial" w:hAnsi="Arial" w:cs="Arial"/>
          <w:b/>
          <w:bCs/>
        </w:rPr>
        <w:t>0</w:t>
      </w:r>
      <w:r w:rsidR="003B128D">
        <w:rPr>
          <w:rFonts w:ascii="Arial" w:hAnsi="Arial" w:cs="Arial"/>
          <w:b/>
          <w:bCs/>
        </w:rPr>
        <w:t>5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>de 2024</w:t>
      </w:r>
    </w:p>
    <w:p w14:paraId="3C2A32F6" w14:textId="77777777" w:rsidR="003B128D" w:rsidRPr="005A6B6E" w:rsidRDefault="003B128D" w:rsidP="003B128D">
      <w:pPr>
        <w:spacing w:line="360" w:lineRule="auto"/>
        <w:jc w:val="right"/>
        <w:rPr>
          <w:rFonts w:ascii="Arial" w:hAnsi="Arial" w:cs="Arial"/>
        </w:rPr>
      </w:pPr>
    </w:p>
    <w:p w14:paraId="32ADED66" w14:textId="2E8C6469" w:rsidR="005A6B6E" w:rsidRPr="005A6B6E" w:rsidRDefault="00A139B3" w:rsidP="005A6B6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Henry Kelvin dos Santos Sena</w:t>
      </w:r>
    </w:p>
    <w:p w14:paraId="557923FE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</w:p>
    <w:p w14:paraId="23669B1F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3259B18E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35FD5E64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033C1CAD" w14:textId="77777777" w:rsidR="00C47352" w:rsidRPr="005A6B6E" w:rsidRDefault="00C47352" w:rsidP="005A6B6E">
      <w:pPr>
        <w:spacing w:line="360" w:lineRule="auto"/>
        <w:rPr>
          <w:rFonts w:ascii="Arial" w:hAnsi="Arial" w:cs="Arial"/>
        </w:rPr>
      </w:pPr>
    </w:p>
    <w:sectPr w:rsidR="00C47352" w:rsidRPr="005A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6E"/>
    <w:rsid w:val="00111BC1"/>
    <w:rsid w:val="003B128D"/>
    <w:rsid w:val="00456A2E"/>
    <w:rsid w:val="004F6989"/>
    <w:rsid w:val="005513CD"/>
    <w:rsid w:val="005A6B6E"/>
    <w:rsid w:val="006D1AAC"/>
    <w:rsid w:val="007539F4"/>
    <w:rsid w:val="007D2964"/>
    <w:rsid w:val="00970281"/>
    <w:rsid w:val="009F0371"/>
    <w:rsid w:val="00A0636D"/>
    <w:rsid w:val="00A139B3"/>
    <w:rsid w:val="00AF3767"/>
    <w:rsid w:val="00C47352"/>
    <w:rsid w:val="00CB38AD"/>
    <w:rsid w:val="00D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BB05"/>
  <w15:chartTrackingRefBased/>
  <w15:docId w15:val="{E4FA7860-2D97-43B2-9A95-C385B264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6E"/>
    <w:pPr>
      <w:spacing w:line="276" w:lineRule="auto"/>
    </w:pPr>
    <w:rPr>
      <w:rFonts w:asciiTheme="minorHAnsi" w:eastAsiaTheme="minorEastAsia" w:hAnsiTheme="minorHAnsi" w:cstheme="minorBidi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A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6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6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6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6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6B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6B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6B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6B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6B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6B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6B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6B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6B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6B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B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6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6B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6B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Silva</dc:creator>
  <cp:keywords/>
  <dc:description/>
  <cp:lastModifiedBy>HENRY KELVIN DOS SANTOS SENA .</cp:lastModifiedBy>
  <cp:revision>10</cp:revision>
  <dcterms:created xsi:type="dcterms:W3CDTF">2024-05-28T14:24:00Z</dcterms:created>
  <dcterms:modified xsi:type="dcterms:W3CDTF">2024-06-02T01:43:00Z</dcterms:modified>
</cp:coreProperties>
</file>