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205" w:rsidP="16772656" w:rsidRDefault="00141205" w14:paraId="6C9B3A9E" w14:textId="46EC167F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6772656" w:rsidR="00141205">
        <w:rPr>
          <w:b w:val="1"/>
          <w:bCs w:val="1"/>
          <w:sz w:val="28"/>
          <w:szCs w:val="28"/>
        </w:rPr>
        <w:t xml:space="preserve">Ata de Reunião </w:t>
      </w:r>
      <w:r w:rsidRPr="16772656" w:rsidR="008A4E09">
        <w:rPr>
          <w:b w:val="1"/>
          <w:bCs w:val="1"/>
          <w:sz w:val="28"/>
          <w:szCs w:val="28"/>
        </w:rPr>
        <w:t>Projeto P.I –</w:t>
      </w:r>
      <w:r w:rsidRPr="16772656" w:rsidR="4A65F406">
        <w:rPr>
          <w:b w:val="1"/>
          <w:bCs w:val="1"/>
          <w:sz w:val="28"/>
          <w:szCs w:val="28"/>
        </w:rPr>
        <w:t xml:space="preserve"> GRUPO 1</w:t>
      </w:r>
    </w:p>
    <w:p w:rsidR="00141205" w:rsidP="16772656" w:rsidRDefault="00141205" w14:paraId="20788BFC" w14:textId="77777777" w14:noSpellErr="1">
      <w:pPr>
        <w:jc w:val="center"/>
        <w:rPr>
          <w:b w:val="1"/>
          <w:bCs w:val="1"/>
          <w:sz w:val="28"/>
          <w:szCs w:val="28"/>
        </w:rPr>
      </w:pPr>
    </w:p>
    <w:p w:rsidR="00141205" w:rsidP="00141205" w:rsidRDefault="00141205" w14:paraId="4B9F004A" w14:textId="0FF40729">
      <w:r w:rsidR="00141205">
        <w:rPr/>
        <w:t>Data:</w:t>
      </w:r>
      <w:r w:rsidR="000D1E6D">
        <w:rPr/>
        <w:t xml:space="preserve"> </w:t>
      </w:r>
    </w:p>
    <w:p w:rsidR="00141205" w:rsidP="00141205" w:rsidRDefault="00141205" w14:paraId="2DDAE423" w14:textId="2C5A89A5">
      <w:r w:rsidR="00141205">
        <w:rPr/>
        <w:t>Local:</w:t>
      </w:r>
      <w:r w:rsidR="000D1E6D">
        <w:rPr/>
        <w:t xml:space="preserve"> </w:t>
      </w:r>
    </w:p>
    <w:p w:rsidR="00141205" w:rsidP="00141205" w:rsidRDefault="00141205" w14:paraId="416ED09B" w14:textId="037706C7">
      <w:r w:rsidR="00141205">
        <w:rPr/>
        <w:t>Hora de Início:</w:t>
      </w:r>
      <w:r w:rsidR="00286631">
        <w:rPr/>
        <w:t xml:space="preserve"> </w:t>
      </w:r>
    </w:p>
    <w:p w:rsidR="00141205" w:rsidP="00141205" w:rsidRDefault="00141205" w14:paraId="31EAD526" w14:textId="58421CAF">
      <w:r w:rsidR="00141205">
        <w:rPr/>
        <w:t>Hora de Término</w:t>
      </w:r>
      <w:r w:rsidR="00286631">
        <w:rPr/>
        <w:t xml:space="preserve">: </w:t>
      </w:r>
      <w:r w:rsidR="00217D92">
        <w:rPr/>
        <w:t xml:space="preserve"> </w:t>
      </w:r>
    </w:p>
    <w:p w:rsidR="0076432F" w:rsidP="00141205" w:rsidRDefault="0076432F" w14:paraId="09866D6D" w14:textId="77777777"/>
    <w:p w:rsidRPr="00C269E9" w:rsidR="00C269E9" w:rsidP="00C269E9" w:rsidRDefault="00141205" w14:paraId="1A7D62DE" w14:textId="39D13594">
      <w:pPr>
        <w:rPr>
          <w:u w:val="single"/>
        </w:rPr>
      </w:pPr>
      <w:r w:rsidR="00141205">
        <w:rPr/>
        <w:t>Presentes:</w:t>
      </w:r>
    </w:p>
    <w:p w:rsidR="464A2800" w:rsidP="16772656" w:rsidRDefault="464A2800" w14:paraId="3619FD68" w14:textId="53C6D1F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</w:rPr>
      </w:pPr>
      <w:r w:rsidR="464A2800">
        <w:rPr>
          <w:b w:val="0"/>
          <w:bCs w:val="0"/>
        </w:rPr>
        <w:t>Ausentes:</w:t>
      </w:r>
    </w:p>
    <w:p w:rsidR="00D523E9" w:rsidP="16772656" w:rsidRDefault="00D523E9" w14:paraId="7508BFAB" w14:textId="5656870F">
      <w:pPr>
        <w:rPr>
          <w:b w:val="1"/>
          <w:bCs w:val="1"/>
        </w:rPr>
      </w:pPr>
      <w:r w:rsidRPr="16772656" w:rsidR="00141205">
        <w:rPr>
          <w:b w:val="1"/>
          <w:bCs w:val="1"/>
        </w:rPr>
        <w:t>Pauta:</w:t>
      </w:r>
    </w:p>
    <w:p w:rsidR="16772656" w:rsidP="16772656" w:rsidRDefault="16772656" w14:paraId="0E41E5B0" w14:textId="7170715A">
      <w:pPr>
        <w:pStyle w:val="Normal"/>
        <w:rPr>
          <w:b w:val="1"/>
          <w:bCs w:val="1"/>
        </w:rPr>
      </w:pPr>
    </w:p>
    <w:p w:rsidR="00141205" w:rsidP="00062DB3" w:rsidRDefault="00141205" w14:paraId="08931F82" w14:textId="2ECD1F6A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:rsidR="16772656" w:rsidP="16772656" w:rsidRDefault="16772656" w14:noSpellErr="1" w14:paraId="74315800" w14:textId="4ED1563E">
      <w:pPr>
        <w:pStyle w:val="Normal"/>
        <w:jc w:val="both"/>
        <w:rPr>
          <w:b w:val="1"/>
          <w:bCs w:val="1"/>
        </w:rPr>
      </w:pPr>
    </w:p>
    <w:p w:rsidR="5B1D2D54" w:rsidP="16772656" w:rsidRDefault="5B1D2D54" w14:paraId="079DAA46" w14:textId="18C72E7E">
      <w:pPr>
        <w:pStyle w:val="Normal"/>
        <w:jc w:val="both"/>
        <w:rPr>
          <w:b w:val="1"/>
          <w:bCs w:val="1"/>
        </w:rPr>
      </w:pPr>
      <w:r w:rsidRPr="16772656" w:rsidR="5B1D2D54">
        <w:rPr>
          <w:b w:val="1"/>
          <w:bCs w:val="1"/>
        </w:rPr>
        <w:t>Conclusão sobre a reunião:</w:t>
      </w:r>
    </w:p>
    <w:p w:rsidR="16772656" w:rsidP="16772656" w:rsidRDefault="16772656" w14:paraId="502AD7D3" w14:textId="68E95321">
      <w:pPr>
        <w:pStyle w:val="Normal"/>
        <w:jc w:val="both"/>
      </w:pPr>
    </w:p>
    <w:p w:rsidR="5B1D2D54" w:rsidP="16772656" w:rsidRDefault="5B1D2D54" w14:paraId="250217D1" w14:textId="59239D4C">
      <w:pPr>
        <w:pStyle w:val="Normal"/>
        <w:jc w:val="both"/>
        <w:rPr>
          <w:b w:val="1"/>
          <w:bCs w:val="1"/>
        </w:rPr>
      </w:pPr>
      <w:r w:rsidRPr="16772656" w:rsidR="5B1D2D54">
        <w:rPr>
          <w:b w:val="1"/>
          <w:bCs w:val="1"/>
        </w:rPr>
        <w:t>Plano de Ação:</w:t>
      </w:r>
    </w:p>
    <w:p w:rsidR="16772656" w:rsidP="16772656" w:rsidRDefault="16772656" w14:paraId="59C2493F" w14:textId="7CB93B8F">
      <w:pPr>
        <w:pStyle w:val="Normal"/>
        <w:jc w:val="both"/>
        <w:rPr>
          <w:b w:val="1"/>
          <w:bCs w:val="1"/>
        </w:rPr>
      </w:pPr>
    </w:p>
    <w:p w:rsidR="5B1D2D54" w:rsidP="16772656" w:rsidRDefault="5B1D2D54" w14:paraId="6F62CECD" w14:textId="527089F6">
      <w:pPr>
        <w:pStyle w:val="Normal"/>
        <w:jc w:val="both"/>
        <w:rPr>
          <w:b w:val="1"/>
          <w:bCs w:val="1"/>
        </w:rPr>
      </w:pPr>
      <w:r w:rsidRPr="16772656" w:rsidR="5B1D2D54">
        <w:rPr>
          <w:b w:val="1"/>
          <w:bCs w:val="1"/>
        </w:rPr>
        <w:t>Observações:</w:t>
      </w:r>
    </w:p>
    <w:p w:rsidR="16772656" w:rsidRDefault="16772656" w14:paraId="7E8AFE85" w14:textId="21511C3B"/>
    <w:p w:rsidR="00141205" w:rsidP="00141205" w:rsidRDefault="00141205" w14:paraId="2FB2740C" w14:textId="77777777">
      <w:r>
        <w:t>Esta ata foi redigida e aprovada pelos presentes na reunião.</w:t>
      </w:r>
    </w:p>
    <w:p w:rsidR="00141205" w:rsidP="00141205" w:rsidRDefault="00141205" w14:paraId="6C1AB5BE" w14:textId="77777777"/>
    <w:p w:rsidR="00141205" w:rsidP="00A632AE" w:rsidRDefault="00177B7F" w14:paraId="401B09D7" w14:textId="1C444B56">
      <w:pPr>
        <w:jc w:val="right"/>
      </w:pPr>
      <w:r w:rsidR="00177B7F">
        <w:rPr/>
        <w:t xml:space="preserve">São Paulo, </w:t>
      </w:r>
      <w:r w:rsidRPr="16772656" w:rsidR="4ABD027F">
        <w:rPr>
          <w:b w:val="1"/>
          <w:bCs w:val="1"/>
        </w:rPr>
        <w:t xml:space="preserve">DIA </w:t>
      </w:r>
      <w:r w:rsidR="00177B7F">
        <w:rPr/>
        <w:t xml:space="preserve">de </w:t>
      </w:r>
      <w:r w:rsidRPr="16772656" w:rsidR="171A6C1A">
        <w:rPr>
          <w:b w:val="1"/>
          <w:bCs w:val="1"/>
        </w:rPr>
        <w:t>MÊS</w:t>
      </w:r>
      <w:r w:rsidRPr="16772656" w:rsidR="00177B7F">
        <w:rPr>
          <w:b w:val="1"/>
          <w:bCs w:val="1"/>
        </w:rPr>
        <w:t xml:space="preserve"> </w:t>
      </w:r>
      <w:r w:rsidR="00177B7F">
        <w:rPr/>
        <w:t>de 2024</w:t>
      </w:r>
    </w:p>
    <w:p w:rsidR="00D052E4" w:rsidP="00A632AE" w:rsidRDefault="00D052E4" w14:paraId="6F532BEE" w14:textId="77777777">
      <w:pPr>
        <w:jc w:val="right"/>
      </w:pPr>
    </w:p>
    <w:p w:rsidR="0076432F" w:rsidP="16772656" w:rsidRDefault="0076432F" w14:paraId="671614E6" w14:textId="08037354">
      <w:pPr>
        <w:jc w:val="right"/>
      </w:pPr>
      <w:r w:rsidR="4FF216DF">
        <w:rPr/>
        <w:t>NOME DO PROTUDOR DA ATA.</w:t>
      </w:r>
    </w:p>
    <w:p w:rsidR="0076432F" w:rsidP="0076432F" w:rsidRDefault="0076432F" w14:paraId="031CB461" w14:textId="49020196">
      <w:pPr>
        <w:rPr>
          <w:b/>
          <w:bCs/>
        </w:rPr>
      </w:pPr>
    </w:p>
    <w:p w:rsidR="00D523E9" w:rsidP="0076432F" w:rsidRDefault="00D523E9" w14:paraId="4063AAD0" w14:textId="77777777"/>
    <w:p w:rsidR="0076432F" w:rsidP="0076432F" w:rsidRDefault="0076432F" w14:paraId="7F409612" w14:textId="77777777"/>
    <w:p w:rsidR="0076432F" w:rsidP="0076432F" w:rsidRDefault="0076432F" w14:paraId="302ABD9E" w14:textId="77777777"/>
    <w:sectPr w:rsidR="0076432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34B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334B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34B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Sales de Souza</dc:creator>
  <keywords/>
  <dc:description/>
  <lastModifiedBy>ENRICO FERRER DE SANTANA .</lastModifiedBy>
  <revision>159</revision>
  <dcterms:created xsi:type="dcterms:W3CDTF">2024-03-15T23:48:00.0000000Z</dcterms:created>
  <dcterms:modified xsi:type="dcterms:W3CDTF">2024-04-05T19:02:08.6394395Z</dcterms:modified>
</coreProperties>
</file>