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60" w:rsidRDefault="00327460"/>
    <w:p w:rsidR="00327460" w:rsidRDefault="00327460"/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rainerregister.php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8"/>
        <w:gridCol w:w="1461"/>
        <w:gridCol w:w="1423"/>
        <w:gridCol w:w="1597"/>
        <w:gridCol w:w="1140"/>
        <w:gridCol w:w="2847"/>
      </w:tblGrid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ID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Function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Date 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Tester 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Result 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Comments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Register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direct to register.php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TC002 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Username and password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User has to write username and password to register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TC003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Register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26/01/2023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create unique username and password to trainerlogin.php </w:t>
            </w:r>
          </w:p>
        </w:tc>
      </w:tr>
    </w:tbl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 </w:t>
      </w:r>
    </w:p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About.php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"/>
        <w:gridCol w:w="1462"/>
        <w:gridCol w:w="1429"/>
        <w:gridCol w:w="1597"/>
        <w:gridCol w:w="1163"/>
        <w:gridCol w:w="2818"/>
      </w:tblGrid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ID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Function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Date 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Tester 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Result 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Comments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About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direct to index.php </w:t>
            </w:r>
          </w:p>
        </w:tc>
      </w:tr>
    </w:tbl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 </w:t>
      </w:r>
    </w:p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Training.php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"/>
        <w:gridCol w:w="1462"/>
        <w:gridCol w:w="1429"/>
        <w:gridCol w:w="1597"/>
        <w:gridCol w:w="1163"/>
        <w:gridCol w:w="2818"/>
      </w:tblGrid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ID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Function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Date 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Tester 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Result 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Comments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Training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direct to index.php </w:t>
            </w:r>
          </w:p>
        </w:tc>
      </w:tr>
    </w:tbl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 </w:t>
      </w:r>
    </w:p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Classes.php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0"/>
        <w:gridCol w:w="1466"/>
        <w:gridCol w:w="1431"/>
        <w:gridCol w:w="1597"/>
        <w:gridCol w:w="1140"/>
        <w:gridCol w:w="2832"/>
      </w:tblGrid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ID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Function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Date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Tester 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Result 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Comments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Classes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direct to index.php </w:t>
            </w:r>
          </w:p>
        </w:tc>
      </w:tr>
    </w:tbl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 </w:t>
      </w:r>
    </w:p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Blog.php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9"/>
        <w:gridCol w:w="1469"/>
        <w:gridCol w:w="1433"/>
        <w:gridCol w:w="1597"/>
        <w:gridCol w:w="1129"/>
        <w:gridCol w:w="2839"/>
      </w:tblGrid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ID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Function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Date  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Tester 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Result 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Comments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Blog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direct to index.php </w:t>
            </w:r>
          </w:p>
        </w:tc>
      </w:tr>
    </w:tbl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 </w:t>
      </w:r>
    </w:p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Faq.php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07"/>
        <w:gridCol w:w="1462"/>
        <w:gridCol w:w="1429"/>
        <w:gridCol w:w="1597"/>
        <w:gridCol w:w="1163"/>
        <w:gridCol w:w="2818"/>
      </w:tblGrid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ID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Function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Date 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Tester 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Result 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Comments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FAQ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direct to index.php </w:t>
            </w:r>
          </w:p>
        </w:tc>
      </w:tr>
    </w:tbl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 </w:t>
      </w:r>
    </w:p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Contact.php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0"/>
        <w:gridCol w:w="1507"/>
        <w:gridCol w:w="1425"/>
        <w:gridCol w:w="1597"/>
        <w:gridCol w:w="1143"/>
        <w:gridCol w:w="2794"/>
      </w:tblGrid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ID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Function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Date 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Tester 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Result 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Comments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Contact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direct to index.php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TC002 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First and Last name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26/01/2023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User has to write their first and last name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lastRenderedPageBreak/>
              <w:t>TC003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Email and mobile num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26/01/2023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User has to write their email and mobile num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TC004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Select option/menu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26/01/2023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ask user to select option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TC005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Text area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26/01/2023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allow user to write any message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TC006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 xml:space="preserve">Send </w:t>
            </w:r>
            <w:proofErr w:type="spellStart"/>
            <w:r w:rsidRPr="00327460">
              <w:rPr>
                <w:rFonts w:ascii="Calibri" w:eastAsia="Times New Roman" w:hAnsi="Calibri" w:cs="Calibri"/>
                <w:sz w:val="22"/>
              </w:rPr>
              <w:t>Messeage</w:t>
            </w:r>
            <w:proofErr w:type="spellEnd"/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26/01/2023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send all the details to admin </w:t>
            </w:r>
          </w:p>
        </w:tc>
      </w:tr>
    </w:tbl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 </w:t>
      </w:r>
    </w:p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Search.php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2"/>
        <w:gridCol w:w="1461"/>
        <w:gridCol w:w="1429"/>
        <w:gridCol w:w="1597"/>
        <w:gridCol w:w="1162"/>
        <w:gridCol w:w="2815"/>
      </w:tblGrid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ID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Function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Date 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Tester 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Test Result 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Comments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327460">
              <w:rPr>
                <w:rFonts w:ascii="Calibri" w:eastAsia="Times New Roman" w:hAnsi="Calibri" w:cs="Calibri"/>
                <w:sz w:val="22"/>
              </w:rPr>
              <w:t>Seach</w:t>
            </w:r>
            <w:proofErr w:type="spellEnd"/>
            <w:r w:rsidRPr="00327460">
              <w:rPr>
                <w:rFonts w:ascii="Calibri" w:eastAsia="Times New Roman" w:hAnsi="Calibri" w:cs="Calibri"/>
                <w:sz w:val="22"/>
              </w:rPr>
              <w:t xml:space="preserve"> text box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23/01/2023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direct to index.php </w:t>
            </w:r>
          </w:p>
        </w:tc>
      </w:tr>
      <w:tr w:rsidR="00327460" w:rsidRPr="00327460" w:rsidTr="00327460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TC002 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Search 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26/01/2023 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color w:val="000000"/>
                <w:sz w:val="22"/>
              </w:rPr>
              <w:t>SandeshK210156 </w:t>
            </w:r>
          </w:p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PASS 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7460" w:rsidRPr="00327460" w:rsidRDefault="00327460" w:rsidP="00327460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327460">
              <w:rPr>
                <w:rFonts w:ascii="Calibri" w:eastAsia="Times New Roman" w:hAnsi="Calibri" w:cs="Calibri"/>
                <w:sz w:val="22"/>
              </w:rPr>
              <w:t>This will search any text user has written on index.php </w:t>
            </w:r>
          </w:p>
        </w:tc>
      </w:tr>
    </w:tbl>
    <w:p w:rsidR="00327460" w:rsidRPr="00327460" w:rsidRDefault="00327460" w:rsidP="0032746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7460">
        <w:rPr>
          <w:rFonts w:ascii="Calibri" w:eastAsia="Times New Roman" w:hAnsi="Calibri" w:cs="Calibri"/>
          <w:sz w:val="22"/>
        </w:rPr>
        <w:t> </w:t>
      </w:r>
    </w:p>
    <w:p w:rsidR="00327460" w:rsidRDefault="00327460"/>
    <w:sectPr w:rsidR="00327460" w:rsidSect="0050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267"/>
    <w:rsid w:val="00327460"/>
    <w:rsid w:val="004D56BE"/>
    <w:rsid w:val="00506883"/>
    <w:rsid w:val="007E3267"/>
    <w:rsid w:val="00A86151"/>
    <w:rsid w:val="00D1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Mangal"/>
        <w:sz w:val="28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26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67"/>
    <w:rPr>
      <w:rFonts w:ascii="Tahoma" w:hAnsi="Tahoma" w:cs="Tahoma"/>
      <w:sz w:val="16"/>
      <w:szCs w:val="14"/>
    </w:rPr>
  </w:style>
  <w:style w:type="paragraph" w:customStyle="1" w:styleId="paragraph">
    <w:name w:val="paragraph"/>
    <w:basedOn w:val="Normal"/>
    <w:rsid w:val="003274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7460"/>
  </w:style>
  <w:style w:type="character" w:customStyle="1" w:styleId="eop">
    <w:name w:val="eop"/>
    <w:basedOn w:val="DefaultParagraphFont"/>
    <w:rsid w:val="003274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73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0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3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2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0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2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3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40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34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3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0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2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5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1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0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4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2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1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0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8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1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3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4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9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4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5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7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2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2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499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3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3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9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8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4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0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0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6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9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0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2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0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3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5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7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8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4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4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3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tulsi_tds@yahoo.com</dc:creator>
  <cp:lastModifiedBy>tulsi_tds@yahoo.com</cp:lastModifiedBy>
  <cp:revision>1</cp:revision>
  <dcterms:created xsi:type="dcterms:W3CDTF">2023-02-05T10:00:00Z</dcterms:created>
  <dcterms:modified xsi:type="dcterms:W3CDTF">2023-02-05T11:15:00Z</dcterms:modified>
</cp:coreProperties>
</file>