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FE6E" w14:textId="08D89F4E" w:rsidR="00DE2634" w:rsidRPr="00DE2634" w:rsidRDefault="00DE2634" w:rsidP="00DE2634">
      <w:pPr>
        <w:rPr>
          <w:rFonts w:ascii="Times New Roman" w:eastAsia="Times New Roman" w:hAnsi="Times New Roman" w:cs="Times New Roman"/>
          <w:lang w:eastAsia="en-GB"/>
        </w:rPr>
      </w:pPr>
      <w:r w:rsidRPr="00DE2634">
        <w:rPr>
          <w:noProof/>
        </w:rPr>
        <w:drawing>
          <wp:inline distT="0" distB="0" distL="0" distR="0" wp14:anchorId="0298D8F6" wp14:editId="274E7B30">
            <wp:extent cx="5727700" cy="413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C3D7" w14:textId="71F1BDE2" w:rsidR="00FC174E" w:rsidRDefault="00000000"/>
    <w:sectPr w:rsidR="00FC174E" w:rsidSect="00730B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34"/>
    <w:rsid w:val="00275011"/>
    <w:rsid w:val="00643893"/>
    <w:rsid w:val="00730B80"/>
    <w:rsid w:val="00C829EB"/>
    <w:rsid w:val="00D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93C7B"/>
  <w15:chartTrackingRefBased/>
  <w15:docId w15:val="{5A67E2A7-8D14-964F-8995-84FD714B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tseringlama158@gmail.com</dc:creator>
  <cp:keywords/>
  <dc:description/>
  <cp:lastModifiedBy>tseringlama158@gmail.com</cp:lastModifiedBy>
  <cp:revision>1</cp:revision>
  <dcterms:created xsi:type="dcterms:W3CDTF">2023-01-31T02:38:00Z</dcterms:created>
  <dcterms:modified xsi:type="dcterms:W3CDTF">2023-01-31T02:38:00Z</dcterms:modified>
</cp:coreProperties>
</file>