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7479E"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CYBERSECURITY MINI PROJECT</w:t>
      </w:r>
    </w:p>
    <w:p w14:paraId="1BA3561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MESSAGE ENCRYPTION IMPLEMENTATION USING CYBERCHEF</w:t>
      </w:r>
    </w:p>
    <w:p w14:paraId="6429593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Prepared By</w:t>
      </w:r>
    </w:p>
    <w:p w14:paraId="2151403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SAMUEL OCHOCHE PETER</w:t>
      </w:r>
    </w:p>
    <w:p w14:paraId="4518792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Cybersecurity Student</w:t>
      </w:r>
    </w:p>
    <w:p w14:paraId="56EBE551"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3MTT Cybersecurity Program</w:t>
      </w:r>
    </w:p>
    <w:p w14:paraId="32C937B5"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155C4632">
          <v:rect id="_x0000_i1025" style="width:0;height:1.5pt" o:hralign="center" o:hrstd="t" o:hr="t"/>
        </w:pict>
      </w:r>
    </w:p>
    <w:p w14:paraId="6C6AE814"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ABSTRACT</w:t>
      </w:r>
    </w:p>
    <w:p w14:paraId="5C56327D"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Cryptography is a fundamental component of modern cybersecurity that protects sensitive information from unauthorized access. This project demonstrates the practical implementation of message encryption and decryption using CyberChef, a web-based data tran</w:t>
      </w:r>
      <w:r w:rsidRPr="00CC0119">
        <w:rPr>
          <w:rFonts w:ascii="Times New Roman" w:hAnsi="Times New Roman" w:cs="Times New Roman"/>
        </w:rPr>
        <w:t>sformation and cryptographic analysis tool developed by GCHQ. The project focuses on the use of the Advanced Encryption Standard (AES) algorithm to transform readable plaintext into unreadable ciphertext and subsequently restore the original message throug</w:t>
      </w:r>
      <w:r w:rsidRPr="00CC0119">
        <w:rPr>
          <w:rFonts w:ascii="Times New Roman" w:hAnsi="Times New Roman" w:cs="Times New Roman"/>
        </w:rPr>
        <w:t>h decryption. This exercise provides practical experience in data confidentiality, symmetric encryption, key management, and secure communication principles.</w:t>
      </w:r>
    </w:p>
    <w:p w14:paraId="71DBBC8D"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0FFDB080">
          <v:rect id="_x0000_i1026" style="width:0;height:1.5pt" o:hralign="center" o:hrstd="t" o:hr="t"/>
        </w:pict>
      </w:r>
    </w:p>
    <w:p w14:paraId="15DD5095" w14:textId="77777777" w:rsidR="00910467" w:rsidRPr="00CC0119" w:rsidRDefault="00CC0119" w:rsidP="00CC0119">
      <w:pPr>
        <w:pStyle w:val="Compact"/>
        <w:numPr>
          <w:ilvl w:val="0"/>
          <w:numId w:val="2"/>
        </w:numPr>
        <w:spacing w:line="360" w:lineRule="auto"/>
        <w:rPr>
          <w:rFonts w:ascii="Times New Roman" w:hAnsi="Times New Roman" w:cs="Times New Roman"/>
        </w:rPr>
      </w:pPr>
      <w:r w:rsidRPr="00CC0119">
        <w:rPr>
          <w:rFonts w:ascii="Times New Roman" w:hAnsi="Times New Roman" w:cs="Times New Roman"/>
        </w:rPr>
        <w:t>INTRODUCTION</w:t>
      </w:r>
    </w:p>
    <w:p w14:paraId="66691235"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As organizations increasingly rely on digital communication and electronic data sto</w:t>
      </w:r>
      <w:r w:rsidRPr="00CC0119">
        <w:rPr>
          <w:rFonts w:ascii="Times New Roman" w:hAnsi="Times New Roman" w:cs="Times New Roman"/>
        </w:rPr>
        <w:t>rage, protecting sensitive information has become a critical cybersecurity requirement. Encryption is one of the most effective techniques used to safeguard information from unauthorized access.</w:t>
      </w:r>
    </w:p>
    <w:p w14:paraId="67EC704A"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converts readable information known as plaintext i</w:t>
      </w:r>
      <w:r w:rsidRPr="00CC0119">
        <w:rPr>
          <w:rFonts w:ascii="Times New Roman" w:hAnsi="Times New Roman" w:cs="Times New Roman"/>
        </w:rPr>
        <w:t>nto an unreadable format called ciphertext. Only authorized users possessing the correct cryptographic key can decrypt and recover the original information.</w:t>
      </w:r>
    </w:p>
    <w:p w14:paraId="749CBC71"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lastRenderedPageBreak/>
        <w:t>This project uses CyberChef to implement encryption and decryption processes using the AES algorith</w:t>
      </w:r>
      <w:r w:rsidRPr="00CC0119">
        <w:rPr>
          <w:rFonts w:ascii="Times New Roman" w:hAnsi="Times New Roman" w:cs="Times New Roman"/>
        </w:rPr>
        <w:t>m. The project demonstrates how encryption protects data confidentiality during storage and transmission while emphasizing the importance of proper key management.</w:t>
      </w:r>
    </w:p>
    <w:p w14:paraId="3BF63B07"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1268EB28">
          <v:rect id="_x0000_i1027" style="width:0;height:1.5pt" o:hralign="center" o:hrstd="t" o:hr="t"/>
        </w:pict>
      </w:r>
    </w:p>
    <w:p w14:paraId="70435EAC" w14:textId="77777777" w:rsidR="00910467" w:rsidRPr="00CC0119" w:rsidRDefault="00CC0119" w:rsidP="00CC0119">
      <w:pPr>
        <w:pStyle w:val="Compact"/>
        <w:numPr>
          <w:ilvl w:val="0"/>
          <w:numId w:val="3"/>
        </w:numPr>
        <w:spacing w:line="360" w:lineRule="auto"/>
        <w:rPr>
          <w:rFonts w:ascii="Times New Roman" w:hAnsi="Times New Roman" w:cs="Times New Roman"/>
        </w:rPr>
      </w:pPr>
      <w:r w:rsidRPr="00CC0119">
        <w:rPr>
          <w:rFonts w:ascii="Times New Roman" w:hAnsi="Times New Roman" w:cs="Times New Roman"/>
        </w:rPr>
        <w:t>PROJECT OBJECTIVES</w:t>
      </w:r>
    </w:p>
    <w:p w14:paraId="6393D23C"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The objectives of this project are:</w:t>
      </w:r>
    </w:p>
    <w:p w14:paraId="38F53B69"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Understand the concepts of encryp</w:t>
      </w:r>
      <w:r w:rsidRPr="00CC0119">
        <w:rPr>
          <w:rFonts w:ascii="Times New Roman" w:hAnsi="Times New Roman" w:cs="Times New Roman"/>
        </w:rPr>
        <w:t>tion and decryption. • Gain practical experience using CyberChef. • Implement symmetric encryption using AES. • Configure encryption parameters including keys and Initialization Vectors (IVs). • Generate ciphertext from plaintext data. • Successfully decry</w:t>
      </w:r>
      <w:r w:rsidRPr="00CC0119">
        <w:rPr>
          <w:rFonts w:ascii="Times New Roman" w:hAnsi="Times New Roman" w:cs="Times New Roman"/>
        </w:rPr>
        <w:t>pt ciphertext to recover the original message. • Understand the importance of cryptographic key management. • Learn the difference between plaintext and ciphertext.</w:t>
      </w:r>
    </w:p>
    <w:p w14:paraId="32F50F66"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5E120A0A">
          <v:rect id="_x0000_i1028" style="width:0;height:1.5pt" o:hralign="center" o:hrstd="t" o:hr="t"/>
        </w:pict>
      </w:r>
    </w:p>
    <w:p w14:paraId="7E5C973D" w14:textId="77777777" w:rsidR="00910467" w:rsidRPr="00CC0119" w:rsidRDefault="00CC0119" w:rsidP="00CC0119">
      <w:pPr>
        <w:pStyle w:val="Compact"/>
        <w:numPr>
          <w:ilvl w:val="0"/>
          <w:numId w:val="4"/>
        </w:numPr>
        <w:spacing w:line="360" w:lineRule="auto"/>
        <w:rPr>
          <w:rFonts w:ascii="Times New Roman" w:hAnsi="Times New Roman" w:cs="Times New Roman"/>
        </w:rPr>
      </w:pPr>
      <w:r w:rsidRPr="00CC0119">
        <w:rPr>
          <w:rFonts w:ascii="Times New Roman" w:hAnsi="Times New Roman" w:cs="Times New Roman"/>
        </w:rPr>
        <w:t>OVERVIEW OF CRYPTOGRAPHY</w:t>
      </w:r>
    </w:p>
    <w:p w14:paraId="41230189"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Cryptography is the science of protecting information through ma</w:t>
      </w:r>
      <w:r w:rsidRPr="00CC0119">
        <w:rPr>
          <w:rFonts w:ascii="Times New Roman" w:hAnsi="Times New Roman" w:cs="Times New Roman"/>
        </w:rPr>
        <w:t>thematical techniques that transform data into secure formats.</w:t>
      </w:r>
    </w:p>
    <w:p w14:paraId="76FEC0B4"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Key cryptographic concepts include:</w:t>
      </w:r>
    </w:p>
    <w:p w14:paraId="2633B4B9"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Plaintext</w:t>
      </w:r>
    </w:p>
    <w:p w14:paraId="28A8F673"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Plaintext is readable information before encryption.</w:t>
      </w:r>
    </w:p>
    <w:p w14:paraId="75035A1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Example:</w:t>
      </w:r>
    </w:p>
    <w:p w14:paraId="1CA3122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Confidential Company Data</w:t>
      </w:r>
    </w:p>
    <w:p w14:paraId="36FCED4A"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Ciphertext</w:t>
      </w:r>
    </w:p>
    <w:p w14:paraId="2027F86A"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Ciphertext is encrypted information that appears unreadable to unauthorized users.</w:t>
      </w:r>
    </w:p>
    <w:p w14:paraId="3871CDC1"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Example:</w:t>
      </w:r>
    </w:p>
    <w:p w14:paraId="3446A02C" w14:textId="77777777" w:rsid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86bc642395a0e39032b3c222bfde2a64841519e2c20803890219ed6b591a13fd</w:t>
      </w:r>
    </w:p>
    <w:p w14:paraId="742C955F" w14:textId="220BA85C"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lastRenderedPageBreak/>
        <w:t>Encryption</w:t>
      </w:r>
    </w:p>
    <w:p w14:paraId="6D6B577E"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converts plaintext into ciphertext using an algorithm and cryptographic key.</w:t>
      </w:r>
    </w:p>
    <w:p w14:paraId="4A087D6D"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Decryption</w:t>
      </w:r>
    </w:p>
    <w:p w14:paraId="42C093CB"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Decryption converts c</w:t>
      </w:r>
      <w:r w:rsidRPr="00CC0119">
        <w:rPr>
          <w:rFonts w:ascii="Times New Roman" w:hAnsi="Times New Roman" w:cs="Times New Roman"/>
        </w:rPr>
        <w:t>iphertext back into plaintext using the same key and encryption parameters.</w:t>
      </w:r>
    </w:p>
    <w:p w14:paraId="70F29A60"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7517F76C">
          <v:rect id="_x0000_i1029" style="width:0;height:1.5pt" o:hralign="center" o:hrstd="t" o:hr="t"/>
        </w:pict>
      </w:r>
    </w:p>
    <w:p w14:paraId="26194798" w14:textId="77777777" w:rsidR="00910467" w:rsidRPr="00CC0119" w:rsidRDefault="00CC0119" w:rsidP="00CC0119">
      <w:pPr>
        <w:pStyle w:val="Compact"/>
        <w:numPr>
          <w:ilvl w:val="0"/>
          <w:numId w:val="5"/>
        </w:numPr>
        <w:spacing w:line="360" w:lineRule="auto"/>
        <w:rPr>
          <w:rFonts w:ascii="Times New Roman" w:hAnsi="Times New Roman" w:cs="Times New Roman"/>
        </w:rPr>
      </w:pPr>
      <w:r w:rsidRPr="00CC0119">
        <w:rPr>
          <w:rFonts w:ascii="Times New Roman" w:hAnsi="Times New Roman" w:cs="Times New Roman"/>
        </w:rPr>
        <w:t>ADVANCED ENCRYPTION STANDARD (AES)</w:t>
      </w:r>
    </w:p>
    <w:p w14:paraId="32DC494B"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The encryption algorithm selected for this project is the Advanced Encryption Standard (AES).</w:t>
      </w:r>
    </w:p>
    <w:p w14:paraId="47F48921"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AES is one of the most widely used symmetric encr</w:t>
      </w:r>
      <w:r w:rsidRPr="00CC0119">
        <w:rPr>
          <w:rFonts w:ascii="Times New Roman" w:hAnsi="Times New Roman" w:cs="Times New Roman"/>
        </w:rPr>
        <w:t>yption algorithms in the world and is trusted by governments, financial institutions, cloud service providers, and security professionals.</w:t>
      </w:r>
    </w:p>
    <w:p w14:paraId="0B3D8A63"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Features of AES include:</w:t>
      </w:r>
    </w:p>
    <w:p w14:paraId="52F2B1CF"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Strong cryptographic security • Fast encryption and decryption performance • Industry-wide</w:t>
      </w:r>
      <w:r w:rsidRPr="00CC0119">
        <w:rPr>
          <w:rFonts w:ascii="Times New Roman" w:hAnsi="Times New Roman" w:cs="Times New Roman"/>
        </w:rPr>
        <w:t xml:space="preserve"> adoption • Protection against brute-force attacks when strong keys are used</w:t>
      </w:r>
    </w:p>
    <w:p w14:paraId="439C34BB"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Applications of AES include:</w:t>
      </w:r>
    </w:p>
    <w:p w14:paraId="5A9FBE4D"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Secure web communications • VPN technologies • Database encryption • Cloud storage security • Financial transactions • Government communications</w:t>
      </w:r>
    </w:p>
    <w:p w14:paraId="3D547E0B"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337BE99D">
          <v:rect id="_x0000_i1030" style="width:0;height:1.5pt" o:hralign="center" o:hrstd="t" o:hr="t"/>
        </w:pict>
      </w:r>
    </w:p>
    <w:p w14:paraId="6D743F50" w14:textId="77777777" w:rsidR="00910467" w:rsidRPr="00CC0119" w:rsidRDefault="00CC0119" w:rsidP="00CC0119">
      <w:pPr>
        <w:pStyle w:val="Compact"/>
        <w:numPr>
          <w:ilvl w:val="0"/>
          <w:numId w:val="6"/>
        </w:numPr>
        <w:spacing w:line="360" w:lineRule="auto"/>
        <w:rPr>
          <w:rFonts w:ascii="Times New Roman" w:hAnsi="Times New Roman" w:cs="Times New Roman"/>
        </w:rPr>
      </w:pPr>
      <w:r w:rsidRPr="00CC0119">
        <w:rPr>
          <w:rFonts w:ascii="Times New Roman" w:hAnsi="Times New Roman" w:cs="Times New Roman"/>
        </w:rPr>
        <w:t>C</w:t>
      </w:r>
      <w:r w:rsidRPr="00CC0119">
        <w:rPr>
          <w:rFonts w:ascii="Times New Roman" w:hAnsi="Times New Roman" w:cs="Times New Roman"/>
        </w:rPr>
        <w:t>YBERCHEF ENVIRONMENT SETUP</w:t>
      </w:r>
    </w:p>
    <w:p w14:paraId="1FADDFAB"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CyberChef is a web-based toolkit designed for data transformation, encoding, decoding, encryption, decryption, and forensic analysis.</w:t>
      </w:r>
    </w:p>
    <w:p w14:paraId="6C6A637B"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CyberChef interface consists of:</w:t>
      </w:r>
    </w:p>
    <w:p w14:paraId="4877670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Operations Panel • Recipe Configuration Area • Input Pan</w:t>
      </w:r>
      <w:r w:rsidRPr="00CC0119">
        <w:rPr>
          <w:rFonts w:ascii="Times New Roman" w:hAnsi="Times New Roman" w:cs="Times New Roman"/>
        </w:rPr>
        <w:t>el • Output Panel</w:t>
      </w:r>
    </w:p>
    <w:p w14:paraId="27B7A559"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Figure 1: CyberChef Interface</w:t>
      </w:r>
    </w:p>
    <w:p w14:paraId="343A17DC" w14:textId="630943A9" w:rsidR="00910467" w:rsidRPr="00CC0119" w:rsidRDefault="00CC0119" w:rsidP="00CC0119">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5758DE5" wp14:editId="584C582C">
            <wp:extent cx="5943600" cy="283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r w:rsidRPr="00CC0119">
        <w:rPr>
          <w:rFonts w:ascii="Times New Roman" w:hAnsi="Times New Roman" w:cs="Times New Roman"/>
        </w:rPr>
        <w:t>Analysis</w:t>
      </w:r>
    </w:p>
    <w:p w14:paraId="33B210F7"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CyberChef environment was successfully accessed and configured for encryption and decryption operations.</w:t>
      </w:r>
    </w:p>
    <w:p w14:paraId="5141967E"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33BDFDC8">
          <v:rect id="_x0000_i1031" style="width:0;height:1.5pt" o:hralign="center" o:hrstd="t" o:hr="t"/>
        </w:pict>
      </w:r>
    </w:p>
    <w:p w14:paraId="5C37338B" w14:textId="77777777" w:rsidR="00910467" w:rsidRPr="00CC0119" w:rsidRDefault="00CC0119" w:rsidP="00CC0119">
      <w:pPr>
        <w:pStyle w:val="Compact"/>
        <w:numPr>
          <w:ilvl w:val="0"/>
          <w:numId w:val="7"/>
        </w:numPr>
        <w:spacing w:line="360" w:lineRule="auto"/>
        <w:rPr>
          <w:rFonts w:ascii="Times New Roman" w:hAnsi="Times New Roman" w:cs="Times New Roman"/>
        </w:rPr>
      </w:pPr>
      <w:r w:rsidRPr="00CC0119">
        <w:rPr>
          <w:rFonts w:ascii="Times New Roman" w:hAnsi="Times New Roman" w:cs="Times New Roman"/>
        </w:rPr>
        <w:t>AES ENCRYPTION IMPLEMENTATION</w:t>
      </w:r>
    </w:p>
    <w:p w14:paraId="4CC1382F"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The plaintext message used for this project was:</w:t>
      </w:r>
    </w:p>
    <w:p w14:paraId="2B95310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Confidential Company Data</w:t>
      </w:r>
    </w:p>
    <w:p w14:paraId="1585A33F"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AES encryption was selected and configured using the following parameters:</w:t>
      </w:r>
    </w:p>
    <w:p w14:paraId="42D45DF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Algorithm: AES</w:t>
      </w:r>
    </w:p>
    <w:p w14:paraId="68266BEE"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Mode: CBC (Cipher Block Chaining)</w:t>
      </w:r>
    </w:p>
    <w:p w14:paraId="25076C1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Key Format: UTF-8</w:t>
      </w:r>
    </w:p>
    <w:p w14:paraId="28C9A384"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Initialization Vector (IV): Configured</w:t>
      </w:r>
    </w:p>
    <w:p w14:paraId="5A92C28A"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Key: Configured Secure Key</w:t>
      </w:r>
    </w:p>
    <w:p w14:paraId="4B3DFBD4"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Figure 2: AES-256 Encrypti</w:t>
      </w:r>
      <w:r w:rsidRPr="00CC0119">
        <w:rPr>
          <w:rFonts w:ascii="Times New Roman" w:hAnsi="Times New Roman" w:cs="Times New Roman"/>
        </w:rPr>
        <w:t>on Configuration</w:t>
      </w:r>
    </w:p>
    <w:p w14:paraId="34320358" w14:textId="2EFF5D66" w:rsidR="00910467" w:rsidRPr="00CC0119" w:rsidRDefault="00CC0119" w:rsidP="00CC0119">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5AEF051" wp14:editId="233DAA6D">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CC0119">
        <w:rPr>
          <w:rFonts w:ascii="Times New Roman" w:hAnsi="Times New Roman" w:cs="Times New Roman"/>
        </w:rPr>
        <w:t>Analysis</w:t>
      </w:r>
    </w:p>
    <w:p w14:paraId="7DB71CD5"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AES encryption operation was successfully configured using a symmetric cryptographic key and initialization vector. These parameters ensure that the same plaintext will</w:t>
      </w:r>
      <w:r w:rsidRPr="00CC0119">
        <w:rPr>
          <w:rFonts w:ascii="Times New Roman" w:hAnsi="Times New Roman" w:cs="Times New Roman"/>
        </w:rPr>
        <w:t xml:space="preserve"> generate a secure encrypted output while maintaining confidentiality.</w:t>
      </w:r>
    </w:p>
    <w:p w14:paraId="74DA1DB9"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1ABDC204">
          <v:rect id="_x0000_i1032" style="width:0;height:1.5pt" o:hralign="center" o:hrstd="t" o:hr="t"/>
        </w:pict>
      </w:r>
    </w:p>
    <w:p w14:paraId="6EB33645" w14:textId="77777777" w:rsidR="00910467" w:rsidRPr="00CC0119" w:rsidRDefault="00CC0119" w:rsidP="00CC0119">
      <w:pPr>
        <w:pStyle w:val="Compact"/>
        <w:numPr>
          <w:ilvl w:val="0"/>
          <w:numId w:val="8"/>
        </w:numPr>
        <w:spacing w:line="360" w:lineRule="auto"/>
        <w:rPr>
          <w:rFonts w:ascii="Times New Roman" w:hAnsi="Times New Roman" w:cs="Times New Roman"/>
        </w:rPr>
      </w:pPr>
      <w:r w:rsidRPr="00CC0119">
        <w:rPr>
          <w:rFonts w:ascii="Times New Roman" w:hAnsi="Times New Roman" w:cs="Times New Roman"/>
        </w:rPr>
        <w:t>GENERATED CIPHERTEXT</w:t>
      </w:r>
    </w:p>
    <w:p w14:paraId="6C35DCD7"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After applying the AES encryption operation, the plaintext was transformed into ciphertext.</w:t>
      </w:r>
    </w:p>
    <w:p w14:paraId="696613F9"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Figure 3: Generated Ciphertext</w:t>
      </w:r>
    </w:p>
    <w:p w14:paraId="0C1918A4" w14:textId="08320CA8" w:rsidR="00910467" w:rsidRPr="00CC0119" w:rsidRDefault="00CC0119" w:rsidP="00CC0119">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31C4D85" wp14:editId="6C0E53C2">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D3159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Analysis</w:t>
      </w:r>
    </w:p>
    <w:p w14:paraId="71F0C6D4"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resulting ciphertext appears as unreadable data and cannot be interpreted without the correct cryptographic key and initialization vector. This demonstrates the effectiveness of encryption in protecting sensitive information.</w:t>
      </w:r>
    </w:p>
    <w:p w14:paraId="3D08A5F5"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Security B</w:t>
      </w:r>
      <w:r w:rsidRPr="00CC0119">
        <w:rPr>
          <w:rFonts w:ascii="Times New Roman" w:hAnsi="Times New Roman" w:cs="Times New Roman"/>
        </w:rPr>
        <w:t>enefit</w:t>
      </w:r>
    </w:p>
    <w:p w14:paraId="0FD3740F"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Even if an attacker intercepts the encrypted data, the information remains protected unless the correct key and parameters are known.</w:t>
      </w:r>
    </w:p>
    <w:p w14:paraId="3E1824F0"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7CC8DD8E">
          <v:rect id="_x0000_i1033" style="width:0;height:1.5pt" o:hralign="center" o:hrstd="t" o:hr="t"/>
        </w:pict>
      </w:r>
    </w:p>
    <w:p w14:paraId="3F4DDB96" w14:textId="77777777" w:rsidR="00910467" w:rsidRPr="00CC0119" w:rsidRDefault="00CC0119" w:rsidP="00CC0119">
      <w:pPr>
        <w:pStyle w:val="Compact"/>
        <w:numPr>
          <w:ilvl w:val="0"/>
          <w:numId w:val="9"/>
        </w:numPr>
        <w:spacing w:line="360" w:lineRule="auto"/>
        <w:rPr>
          <w:rFonts w:ascii="Times New Roman" w:hAnsi="Times New Roman" w:cs="Times New Roman"/>
        </w:rPr>
      </w:pPr>
      <w:r w:rsidRPr="00CC0119">
        <w:rPr>
          <w:rFonts w:ascii="Times New Roman" w:hAnsi="Times New Roman" w:cs="Times New Roman"/>
        </w:rPr>
        <w:t>AES DECRYPTION IMPLEMENTATION</w:t>
      </w:r>
    </w:p>
    <w:p w14:paraId="28EDDF83"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To restore the original message, the AES Decrypt operation was configured using the</w:t>
      </w:r>
      <w:r w:rsidRPr="00CC0119">
        <w:rPr>
          <w:rFonts w:ascii="Times New Roman" w:hAnsi="Times New Roman" w:cs="Times New Roman"/>
        </w:rPr>
        <w:t xml:space="preserve"> same parameters used during encryption.</w:t>
      </w:r>
    </w:p>
    <w:p w14:paraId="48A46C25"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following were reused:</w:t>
      </w:r>
    </w:p>
    <w:p w14:paraId="66D5B33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Encryption Key • Initialization Vector (IV) • AES Algorithm • CBC Mode</w:t>
      </w:r>
    </w:p>
    <w:p w14:paraId="2F4819E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Figure 4: AES Decryption Configuration</w:t>
      </w:r>
    </w:p>
    <w:p w14:paraId="20F08278" w14:textId="0D7F7288" w:rsidR="00910467" w:rsidRPr="00CC0119" w:rsidRDefault="00CC0119" w:rsidP="00CC0119">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D599535" wp14:editId="1CEC872B">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CC0119">
        <w:rPr>
          <w:rFonts w:ascii="Times New Roman" w:hAnsi="Times New Roman" w:cs="Times New Roman"/>
        </w:rPr>
        <w:t>Analysis</w:t>
      </w:r>
    </w:p>
    <w:p w14:paraId="45CA03BE"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Successful decryption requires the exact same cryptographic settings used during encryption. Any modification to the key, IV, or mode would result in decryption failure.</w:t>
      </w:r>
    </w:p>
    <w:p w14:paraId="71FE7B2B"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40E88314">
          <v:rect id="_x0000_i1034" style="width:0;height:1.5pt" o:hralign="center" o:hrstd="t" o:hr="t"/>
        </w:pict>
      </w:r>
    </w:p>
    <w:p w14:paraId="4AC81715" w14:textId="77777777" w:rsidR="00910467" w:rsidRPr="00CC0119" w:rsidRDefault="00CC0119" w:rsidP="00CC0119">
      <w:pPr>
        <w:pStyle w:val="Compact"/>
        <w:numPr>
          <w:ilvl w:val="0"/>
          <w:numId w:val="10"/>
        </w:numPr>
        <w:spacing w:line="360" w:lineRule="auto"/>
        <w:rPr>
          <w:rFonts w:ascii="Times New Roman" w:hAnsi="Times New Roman" w:cs="Times New Roman"/>
        </w:rPr>
      </w:pPr>
      <w:r w:rsidRPr="00CC0119">
        <w:rPr>
          <w:rFonts w:ascii="Times New Roman" w:hAnsi="Times New Roman" w:cs="Times New Roman"/>
        </w:rPr>
        <w:t>SUCCESSFUL MESSAGE DECRYPTION</w:t>
      </w:r>
    </w:p>
    <w:p w14:paraId="792A6135"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 xml:space="preserve">The ciphertext was successfully decrypted back to its </w:t>
      </w:r>
      <w:r w:rsidRPr="00CC0119">
        <w:rPr>
          <w:rFonts w:ascii="Times New Roman" w:hAnsi="Times New Roman" w:cs="Times New Roman"/>
        </w:rPr>
        <w:t>original plaintext form.</w:t>
      </w:r>
    </w:p>
    <w:p w14:paraId="69E033A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Recovered Plaintext:</w:t>
      </w:r>
    </w:p>
    <w:p w14:paraId="5929674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Confidential Company Data</w:t>
      </w:r>
    </w:p>
    <w:p w14:paraId="246AF23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Figure 5: Successful Message Decryption</w:t>
      </w:r>
    </w:p>
    <w:p w14:paraId="35DA29E1" w14:textId="73AE9F07" w:rsidR="00910467" w:rsidRPr="00CC0119" w:rsidRDefault="00CC0119" w:rsidP="00CC0119">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D17C050" wp14:editId="5299C4D2">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855BAE"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Analysis</w:t>
      </w:r>
    </w:p>
    <w:p w14:paraId="501AEBDD"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The successful recovery of the original message verifies that the encryption and</w:t>
      </w:r>
      <w:r w:rsidRPr="00CC0119">
        <w:rPr>
          <w:rFonts w:ascii="Times New Roman" w:hAnsi="Times New Roman" w:cs="Times New Roman"/>
        </w:rPr>
        <w:t xml:space="preserve"> decryption processes were correctly implemented and that the cryptographic parameters were properly configured.</w:t>
      </w:r>
    </w:p>
    <w:p w14:paraId="33D76C54"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32F95EB9">
          <v:rect id="_x0000_i1035" style="width:0;height:1.5pt" o:hralign="center" o:hrstd="t" o:hr="t"/>
        </w:pict>
      </w:r>
    </w:p>
    <w:p w14:paraId="6A63B3B2" w14:textId="77777777" w:rsidR="00910467" w:rsidRPr="00CC0119" w:rsidRDefault="00CC0119" w:rsidP="00CC0119">
      <w:pPr>
        <w:pStyle w:val="Compact"/>
        <w:numPr>
          <w:ilvl w:val="0"/>
          <w:numId w:val="11"/>
        </w:numPr>
        <w:spacing w:line="360" w:lineRule="auto"/>
        <w:rPr>
          <w:rFonts w:ascii="Times New Roman" w:hAnsi="Times New Roman" w:cs="Times New Roman"/>
        </w:rPr>
      </w:pPr>
      <w:r w:rsidRPr="00CC0119">
        <w:rPr>
          <w:rFonts w:ascii="Times New Roman" w:hAnsi="Times New Roman" w:cs="Times New Roman"/>
        </w:rPr>
        <w:t>SECURITY CONSIDERATIONS</w:t>
      </w:r>
    </w:p>
    <w:p w14:paraId="0DF1A40F"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Several cybersecurity best practices were demonstrated during this project:</w:t>
      </w:r>
    </w:p>
    <w:p w14:paraId="0A2F989D"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Strong Encryption</w:t>
      </w:r>
    </w:p>
    <w:p w14:paraId="5EFE653F"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AES provides strong protection against unauthorized access.</w:t>
      </w:r>
    </w:p>
    <w:p w14:paraId="607F1427"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Key Protection</w:t>
      </w:r>
    </w:p>
    <w:p w14:paraId="0634F616"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keys should never be shared publicly and must be stored securely.</w:t>
      </w:r>
    </w:p>
    <w:p w14:paraId="38D15C45"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Initialization Vector (IV) Management</w:t>
      </w:r>
    </w:p>
    <w:p w14:paraId="52CD9855"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IV values should be carefully managed to maintain encryption effec</w:t>
      </w:r>
      <w:r w:rsidRPr="00CC0119">
        <w:rPr>
          <w:rFonts w:ascii="Times New Roman" w:hAnsi="Times New Roman" w:cs="Times New Roman"/>
        </w:rPr>
        <w:t>tiveness.</w:t>
      </w:r>
    </w:p>
    <w:p w14:paraId="3459E9D8"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lastRenderedPageBreak/>
        <w:t>Data Confidentiality</w:t>
      </w:r>
    </w:p>
    <w:p w14:paraId="786CCBB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Encryption protects sensitive information during transmission and storage.</w:t>
      </w:r>
    </w:p>
    <w:p w14:paraId="00CF6FC4"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Access Control</w:t>
      </w:r>
    </w:p>
    <w:p w14:paraId="30FF6EA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Only authorized individuals possessing the correct key should be allowed to decrypt protected information.</w:t>
      </w:r>
    </w:p>
    <w:p w14:paraId="5245865D"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23B3AB7C">
          <v:rect id="_x0000_i1036" style="width:0;height:1.5pt" o:hralign="center" o:hrstd="t" o:hr="t"/>
        </w:pict>
      </w:r>
    </w:p>
    <w:p w14:paraId="504086DF" w14:textId="77777777" w:rsidR="00910467" w:rsidRPr="00CC0119" w:rsidRDefault="00CC0119" w:rsidP="00CC0119">
      <w:pPr>
        <w:pStyle w:val="Compact"/>
        <w:numPr>
          <w:ilvl w:val="0"/>
          <w:numId w:val="12"/>
        </w:numPr>
        <w:spacing w:line="360" w:lineRule="auto"/>
        <w:rPr>
          <w:rFonts w:ascii="Times New Roman" w:hAnsi="Times New Roman" w:cs="Times New Roman"/>
        </w:rPr>
      </w:pPr>
      <w:r w:rsidRPr="00CC0119">
        <w:rPr>
          <w:rFonts w:ascii="Times New Roman" w:hAnsi="Times New Roman" w:cs="Times New Roman"/>
        </w:rPr>
        <w:t>LESSONS LEARNED</w:t>
      </w:r>
    </w:p>
    <w:p w14:paraId="5682FC84"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During thi</w:t>
      </w:r>
      <w:r w:rsidRPr="00CC0119">
        <w:rPr>
          <w:rFonts w:ascii="Times New Roman" w:hAnsi="Times New Roman" w:cs="Times New Roman"/>
        </w:rPr>
        <w:t>s project, the following concepts were learned:</w:t>
      </w:r>
    </w:p>
    <w:p w14:paraId="7A1E362E"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xml:space="preserve">• Fundamentals of cryptography • Symmetric encryption principles • AES encryption implementation • Ciphertext generation • Decryption workflows • Importance of encryption keys </w:t>
      </w:r>
      <w:r w:rsidRPr="00CC0119">
        <w:rPr>
          <w:rFonts w:ascii="Times New Roman" w:hAnsi="Times New Roman" w:cs="Times New Roman"/>
        </w:rPr>
        <w:t>• Role of initialization vectors • Data confidentiality protection • Practical use of CyberChef in cybersecurity operations</w:t>
      </w:r>
    </w:p>
    <w:p w14:paraId="741187EE"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3EC68A71">
          <v:rect id="_x0000_i1037" style="width:0;height:1.5pt" o:hralign="center" o:hrstd="t" o:hr="t"/>
        </w:pict>
      </w:r>
    </w:p>
    <w:p w14:paraId="5F98B42A" w14:textId="77777777" w:rsidR="00910467" w:rsidRPr="00CC0119" w:rsidRDefault="00CC0119" w:rsidP="00CC0119">
      <w:pPr>
        <w:pStyle w:val="Compact"/>
        <w:numPr>
          <w:ilvl w:val="0"/>
          <w:numId w:val="13"/>
        </w:numPr>
        <w:spacing w:line="360" w:lineRule="auto"/>
        <w:rPr>
          <w:rFonts w:ascii="Times New Roman" w:hAnsi="Times New Roman" w:cs="Times New Roman"/>
        </w:rPr>
      </w:pPr>
      <w:r w:rsidRPr="00CC0119">
        <w:rPr>
          <w:rFonts w:ascii="Times New Roman" w:hAnsi="Times New Roman" w:cs="Times New Roman"/>
        </w:rPr>
        <w:t>PROJECT VALIDATION SUMMARY</w:t>
      </w:r>
    </w:p>
    <w:tbl>
      <w:tblPr>
        <w:tblStyle w:val="TableGrid"/>
        <w:tblW w:w="0" w:type="auto"/>
        <w:tblLook w:val="0020" w:firstRow="1" w:lastRow="0" w:firstColumn="0" w:lastColumn="0" w:noHBand="0" w:noVBand="0"/>
      </w:tblPr>
      <w:tblGrid>
        <w:gridCol w:w="3189"/>
        <w:gridCol w:w="803"/>
      </w:tblGrid>
      <w:tr w:rsidR="00910467" w:rsidRPr="00CC0119" w14:paraId="6183BDC1" w14:textId="77777777" w:rsidTr="00CC0119">
        <w:tc>
          <w:tcPr>
            <w:tcW w:w="0" w:type="auto"/>
          </w:tcPr>
          <w:p w14:paraId="00448F18"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Task</w:t>
            </w:r>
          </w:p>
        </w:tc>
        <w:tc>
          <w:tcPr>
            <w:tcW w:w="0" w:type="auto"/>
          </w:tcPr>
          <w:p w14:paraId="61324B68"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Status</w:t>
            </w:r>
          </w:p>
        </w:tc>
      </w:tr>
      <w:tr w:rsidR="00910467" w:rsidRPr="00CC0119" w14:paraId="4E3F90AC" w14:textId="77777777" w:rsidTr="00CC0119">
        <w:tc>
          <w:tcPr>
            <w:tcW w:w="0" w:type="auto"/>
          </w:tcPr>
          <w:p w14:paraId="16138FB3"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CyberChef Accessed</w:t>
            </w:r>
          </w:p>
        </w:tc>
        <w:tc>
          <w:tcPr>
            <w:tcW w:w="0" w:type="auto"/>
          </w:tcPr>
          <w:p w14:paraId="077C7FCD"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r w:rsidR="00910467" w:rsidRPr="00CC0119" w14:paraId="073D1303" w14:textId="77777777" w:rsidTr="00CC0119">
        <w:tc>
          <w:tcPr>
            <w:tcW w:w="0" w:type="auto"/>
          </w:tcPr>
          <w:p w14:paraId="779DEEF9"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AES Encryption Configured</w:t>
            </w:r>
          </w:p>
        </w:tc>
        <w:tc>
          <w:tcPr>
            <w:tcW w:w="0" w:type="auto"/>
          </w:tcPr>
          <w:p w14:paraId="00E5B428"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r w:rsidR="00910467" w:rsidRPr="00CC0119" w14:paraId="6D02EDB6" w14:textId="77777777" w:rsidTr="00CC0119">
        <w:tc>
          <w:tcPr>
            <w:tcW w:w="0" w:type="auto"/>
          </w:tcPr>
          <w:p w14:paraId="4D0F2192"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Ciphertext Generated</w:t>
            </w:r>
          </w:p>
        </w:tc>
        <w:tc>
          <w:tcPr>
            <w:tcW w:w="0" w:type="auto"/>
          </w:tcPr>
          <w:p w14:paraId="5887CE51"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r w:rsidR="00910467" w:rsidRPr="00CC0119" w14:paraId="0991F361" w14:textId="77777777" w:rsidTr="00CC0119">
        <w:tc>
          <w:tcPr>
            <w:tcW w:w="0" w:type="auto"/>
          </w:tcPr>
          <w:p w14:paraId="24665BBA"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AES De</w:t>
            </w:r>
            <w:r w:rsidRPr="00CC0119">
              <w:rPr>
                <w:rFonts w:ascii="Times New Roman" w:hAnsi="Times New Roman" w:cs="Times New Roman"/>
              </w:rPr>
              <w:t>cryption Configured</w:t>
            </w:r>
          </w:p>
        </w:tc>
        <w:tc>
          <w:tcPr>
            <w:tcW w:w="0" w:type="auto"/>
          </w:tcPr>
          <w:p w14:paraId="05D9A4BF"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r w:rsidR="00910467" w:rsidRPr="00CC0119" w14:paraId="4D52B7C7" w14:textId="77777777" w:rsidTr="00CC0119">
        <w:tc>
          <w:tcPr>
            <w:tcW w:w="0" w:type="auto"/>
          </w:tcPr>
          <w:p w14:paraId="3F32885C"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Original Message Restored</w:t>
            </w:r>
          </w:p>
        </w:tc>
        <w:tc>
          <w:tcPr>
            <w:tcW w:w="0" w:type="auto"/>
          </w:tcPr>
          <w:p w14:paraId="10A60D23"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r w:rsidR="00910467" w:rsidRPr="00CC0119" w14:paraId="7E007DB2" w14:textId="77777777" w:rsidTr="00CC0119">
        <w:tc>
          <w:tcPr>
            <w:tcW w:w="0" w:type="auto"/>
          </w:tcPr>
          <w:p w14:paraId="796132BE"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Encryption Workflow Verified</w:t>
            </w:r>
          </w:p>
        </w:tc>
        <w:tc>
          <w:tcPr>
            <w:tcW w:w="0" w:type="auto"/>
          </w:tcPr>
          <w:p w14:paraId="20E4A0FB" w14:textId="77777777" w:rsidR="00910467" w:rsidRPr="00CC0119" w:rsidRDefault="00CC0119" w:rsidP="00CC0119">
            <w:pPr>
              <w:pStyle w:val="Compact"/>
              <w:spacing w:line="360" w:lineRule="auto"/>
              <w:rPr>
                <w:rFonts w:ascii="Times New Roman" w:hAnsi="Times New Roman" w:cs="Times New Roman"/>
              </w:rPr>
            </w:pPr>
            <w:r w:rsidRPr="00CC0119">
              <w:rPr>
                <w:rFonts w:ascii="Times New Roman" w:hAnsi="Times New Roman" w:cs="Times New Roman"/>
              </w:rPr>
              <w:t>PASS</w:t>
            </w:r>
          </w:p>
        </w:tc>
      </w:tr>
    </w:tbl>
    <w:p w14:paraId="73E2FE90"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Overall Project Status: SUCCESSFUL</w:t>
      </w:r>
    </w:p>
    <w:p w14:paraId="664CBF8A"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61B9D515">
          <v:rect id="_x0000_i1038" style="width:0;height:1.5pt" o:hralign="center" o:hrstd="t" o:hr="t"/>
        </w:pict>
      </w:r>
    </w:p>
    <w:p w14:paraId="4C03561E" w14:textId="77777777" w:rsidR="00CC0119" w:rsidRDefault="00CC0119">
      <w:pPr>
        <w:rPr>
          <w:rFonts w:ascii="Times New Roman" w:hAnsi="Times New Roman" w:cs="Times New Roman"/>
        </w:rPr>
      </w:pPr>
      <w:r>
        <w:rPr>
          <w:rFonts w:ascii="Times New Roman" w:hAnsi="Times New Roman" w:cs="Times New Roman"/>
        </w:rPr>
        <w:br w:type="page"/>
      </w:r>
    </w:p>
    <w:p w14:paraId="295CFA42" w14:textId="50F7C311" w:rsidR="00910467" w:rsidRPr="00CC0119" w:rsidRDefault="00CC0119" w:rsidP="00CC0119">
      <w:pPr>
        <w:pStyle w:val="Compact"/>
        <w:numPr>
          <w:ilvl w:val="0"/>
          <w:numId w:val="14"/>
        </w:numPr>
        <w:spacing w:line="360" w:lineRule="auto"/>
        <w:rPr>
          <w:rFonts w:ascii="Times New Roman" w:hAnsi="Times New Roman" w:cs="Times New Roman"/>
        </w:rPr>
      </w:pPr>
      <w:r w:rsidRPr="00CC0119">
        <w:rPr>
          <w:rFonts w:ascii="Times New Roman" w:hAnsi="Times New Roman" w:cs="Times New Roman"/>
        </w:rPr>
        <w:lastRenderedPageBreak/>
        <w:t>CYBERSECURITY SIGNIFICANCE</w:t>
      </w:r>
    </w:p>
    <w:p w14:paraId="6EF989BE"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Encryption is one of the most important cybersecurity controls used to protect sensitive information. Organizations use encryption to secure:</w:t>
      </w:r>
    </w:p>
    <w:p w14:paraId="76264112"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Financial records • Customer information • Business communications • Cloud storage data • Healthcare records • G</w:t>
      </w:r>
      <w:r w:rsidRPr="00CC0119">
        <w:rPr>
          <w:rFonts w:ascii="Times New Roman" w:hAnsi="Times New Roman" w:cs="Times New Roman"/>
        </w:rPr>
        <w:t>overnment information</w:t>
      </w:r>
    </w:p>
    <w:p w14:paraId="349B43E7"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This project demonstrates the practical implementation of cryptographic protection mechanisms that are widely used in modern cybersecurity environments.</w:t>
      </w:r>
    </w:p>
    <w:p w14:paraId="4388D234" w14:textId="77777777" w:rsidR="00910467" w:rsidRPr="00CC0119" w:rsidRDefault="00CC0119" w:rsidP="00CC0119">
      <w:pPr>
        <w:spacing w:line="360" w:lineRule="auto"/>
        <w:rPr>
          <w:rFonts w:ascii="Times New Roman" w:hAnsi="Times New Roman" w:cs="Times New Roman"/>
        </w:rPr>
      </w:pPr>
      <w:r w:rsidRPr="00CC0119">
        <w:rPr>
          <w:rFonts w:ascii="Times New Roman" w:hAnsi="Times New Roman" w:cs="Times New Roman"/>
        </w:rPr>
        <w:pict w14:anchorId="31308423">
          <v:rect id="_x0000_i1039" style="width:0;height:1.5pt" o:hralign="center" o:hrstd="t" o:hr="t"/>
        </w:pict>
      </w:r>
    </w:p>
    <w:p w14:paraId="72F4F432" w14:textId="77777777" w:rsidR="00910467" w:rsidRPr="00CC0119" w:rsidRDefault="00CC0119" w:rsidP="00CC0119">
      <w:pPr>
        <w:pStyle w:val="Compact"/>
        <w:numPr>
          <w:ilvl w:val="0"/>
          <w:numId w:val="15"/>
        </w:numPr>
        <w:spacing w:line="360" w:lineRule="auto"/>
        <w:rPr>
          <w:rFonts w:ascii="Times New Roman" w:hAnsi="Times New Roman" w:cs="Times New Roman"/>
        </w:rPr>
      </w:pPr>
      <w:r w:rsidRPr="00CC0119">
        <w:rPr>
          <w:rFonts w:ascii="Times New Roman" w:hAnsi="Times New Roman" w:cs="Times New Roman"/>
        </w:rPr>
        <w:t>CONCLUSION</w:t>
      </w:r>
    </w:p>
    <w:p w14:paraId="3A49242A" w14:textId="77777777" w:rsidR="00910467" w:rsidRPr="00CC0119" w:rsidRDefault="00CC0119" w:rsidP="00CC0119">
      <w:pPr>
        <w:pStyle w:val="FirstParagraph"/>
        <w:spacing w:line="360" w:lineRule="auto"/>
        <w:rPr>
          <w:rFonts w:ascii="Times New Roman" w:hAnsi="Times New Roman" w:cs="Times New Roman"/>
        </w:rPr>
      </w:pPr>
      <w:r w:rsidRPr="00CC0119">
        <w:rPr>
          <w:rFonts w:ascii="Times New Roman" w:hAnsi="Times New Roman" w:cs="Times New Roman"/>
        </w:rPr>
        <w:t>This project successfully demonstrated the implementation of message</w:t>
      </w:r>
      <w:r w:rsidRPr="00CC0119">
        <w:rPr>
          <w:rFonts w:ascii="Times New Roman" w:hAnsi="Times New Roman" w:cs="Times New Roman"/>
        </w:rPr>
        <w:t xml:space="preserve"> encryption and decryption using CyberChef and the AES encryption algorithm. A plaintext message was encrypted into ciphertext and subsequently restored through the decryption process using the same cryptographic parameters.</w:t>
      </w:r>
    </w:p>
    <w:p w14:paraId="22FD3ECB"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 xml:space="preserve">The project provided practical </w:t>
      </w:r>
      <w:r w:rsidRPr="00CC0119">
        <w:rPr>
          <w:rFonts w:ascii="Times New Roman" w:hAnsi="Times New Roman" w:cs="Times New Roman"/>
        </w:rPr>
        <w:t>experience in cryptographic operations, key management, data confidentiality, and secure communication principles. The successful recovery of the original plaintext verified the correctness of the encryption and decryption workflow.</w:t>
      </w:r>
    </w:p>
    <w:p w14:paraId="685EBBEC" w14:textId="77777777" w:rsidR="00910467" w:rsidRPr="00CC0119" w:rsidRDefault="00CC0119" w:rsidP="00CC0119">
      <w:pPr>
        <w:pStyle w:val="BodyText"/>
        <w:spacing w:line="360" w:lineRule="auto"/>
        <w:rPr>
          <w:rFonts w:ascii="Times New Roman" w:hAnsi="Times New Roman" w:cs="Times New Roman"/>
        </w:rPr>
      </w:pPr>
      <w:r w:rsidRPr="00CC0119">
        <w:rPr>
          <w:rFonts w:ascii="Times New Roman" w:hAnsi="Times New Roman" w:cs="Times New Roman"/>
        </w:rPr>
        <w:t>Overall, all project ob</w:t>
      </w:r>
      <w:r w:rsidRPr="00CC0119">
        <w:rPr>
          <w:rFonts w:ascii="Times New Roman" w:hAnsi="Times New Roman" w:cs="Times New Roman"/>
        </w:rPr>
        <w:t>jectives were achieved successfully, and the exercise provided valuable hands-on experience with one of the most important security technologies used in modern cybersecurity.</w:t>
      </w:r>
    </w:p>
    <w:sectPr w:rsidR="00910467" w:rsidRPr="00CC01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16E71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4EC4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430ED85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2E34D73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73A8586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2E7A65E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D054C31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F4B0960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737CC0C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09FC708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110"/>
    <w:multiLevelType w:val="multilevel"/>
    <w:tmpl w:val="2C4E114C"/>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1" w15:restartNumberingAfterBreak="0">
    <w:nsid w:val="0A994111"/>
    <w:multiLevelType w:val="multilevel"/>
    <w:tmpl w:val="04D80DF6"/>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2" w15:restartNumberingAfterBreak="0">
    <w:nsid w:val="0A994112"/>
    <w:multiLevelType w:val="multilevel"/>
    <w:tmpl w:val="D8085738"/>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3" w15:restartNumberingAfterBreak="0">
    <w:nsid w:val="0A994113"/>
    <w:multiLevelType w:val="multilevel"/>
    <w:tmpl w:val="746020EC"/>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4" w15:restartNumberingAfterBreak="0">
    <w:nsid w:val="0A994114"/>
    <w:multiLevelType w:val="multilevel"/>
    <w:tmpl w:val="7E6A4A2A"/>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467"/>
    <w:rsid w:val="00910467"/>
    <w:rsid w:val="00CC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C70D"/>
  <w15:docId w15:val="{00B841A5-0EF7-4A5F-A20D-BDCAFA61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CC01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dc:creator>
  <cp:keywords/>
  <cp:lastModifiedBy>Samuel</cp:lastModifiedBy>
  <cp:revision>2</cp:revision>
  <dcterms:created xsi:type="dcterms:W3CDTF">2026-06-09T17:26:00Z</dcterms:created>
  <dcterms:modified xsi:type="dcterms:W3CDTF">2026-06-09T17:26:00Z</dcterms:modified>
</cp:coreProperties>
</file>