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DCF1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CONTENT ACQUISITION AND RIGHTS ASSIGNMENT AGREEMENT</w:t>
      </w:r>
    </w:p>
    <w:p w14:paraId="6D62D719" w14:textId="77777777" w:rsidR="00294EDF" w:rsidRPr="00294EDF" w:rsidRDefault="00294EDF" w:rsidP="00294EDF">
      <w:r w:rsidRPr="00294EDF">
        <w:t xml:space="preserve">This </w:t>
      </w:r>
      <w:r w:rsidRPr="00294EDF">
        <w:rPr>
          <w:b/>
          <w:bCs/>
        </w:rPr>
        <w:t>Content Acquisition and Rights Assignment Agreement</w:t>
      </w:r>
      <w:r w:rsidRPr="00294EDF">
        <w:t xml:space="preserve"> (“Agreement”) is made on this ___ day of _______</w:t>
      </w:r>
      <w:r w:rsidRPr="00294EDF">
        <w:rPr>
          <w:b/>
          <w:bCs/>
          <w:i/>
          <w:iCs/>
        </w:rPr>
        <w:t>, 20</w:t>
      </w:r>
      <w:r w:rsidRPr="00294EDF">
        <w:t>.</w:t>
      </w:r>
    </w:p>
    <w:p w14:paraId="03E2DA37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BETWEEN</w:t>
      </w:r>
    </w:p>
    <w:p w14:paraId="30DA1479" w14:textId="77777777" w:rsidR="00294EDF" w:rsidRPr="00294EDF" w:rsidRDefault="00294EDF" w:rsidP="00294EDF">
      <w:r w:rsidRPr="00294EDF">
        <w:rPr>
          <w:b/>
          <w:bCs/>
        </w:rPr>
        <w:t>Assignor (Rights Holder):</w:t>
      </w:r>
      <w:r w:rsidRPr="00294EDF">
        <w:br/>
        <w:t>Name: __________________________________________</w:t>
      </w:r>
      <w:r w:rsidRPr="00294EDF">
        <w:br/>
        <w:t>Address: ________________________________________</w:t>
      </w:r>
      <w:r w:rsidRPr="00294EDF">
        <w:br/>
        <w:t>Email: __________________________________________</w:t>
      </w:r>
      <w:r w:rsidRPr="00294EDF">
        <w:br/>
        <w:t>Phone: __________________________________________</w:t>
      </w:r>
    </w:p>
    <w:p w14:paraId="39502B0B" w14:textId="77777777" w:rsidR="00294EDF" w:rsidRPr="00294EDF" w:rsidRDefault="00294EDF" w:rsidP="00294EDF">
      <w:r w:rsidRPr="00294EDF">
        <w:t>AND</w:t>
      </w:r>
    </w:p>
    <w:p w14:paraId="53900A9B" w14:textId="77777777" w:rsidR="00294EDF" w:rsidRPr="00294EDF" w:rsidRDefault="00294EDF" w:rsidP="00294EDF">
      <w:r w:rsidRPr="00294EDF">
        <w:rPr>
          <w:b/>
          <w:bCs/>
        </w:rPr>
        <w:t>Assignee (Acquiring Company):</w:t>
      </w:r>
      <w:r w:rsidRPr="00294EDF">
        <w:br/>
        <w:t>Company Name: ___________________________________</w:t>
      </w:r>
      <w:r w:rsidRPr="00294EDF">
        <w:br/>
        <w:t>Address: ________________________________________</w:t>
      </w:r>
      <w:r w:rsidRPr="00294EDF">
        <w:br/>
        <w:t>Email: __________________________________________</w:t>
      </w:r>
    </w:p>
    <w:p w14:paraId="57F3AC55" w14:textId="77777777" w:rsidR="00294EDF" w:rsidRPr="00294EDF" w:rsidRDefault="00294EDF" w:rsidP="00294EDF">
      <w:r w:rsidRPr="00294EDF">
        <w:t xml:space="preserve">The Assignor and Assignee may collectively be referred to as </w:t>
      </w:r>
      <w:r w:rsidRPr="00294EDF">
        <w:rPr>
          <w:b/>
          <w:bCs/>
        </w:rPr>
        <w:t>“the Parties.”</w:t>
      </w:r>
    </w:p>
    <w:p w14:paraId="07FA6F09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1. PURPOSE OF THE AGREEMENT</w:t>
      </w:r>
    </w:p>
    <w:p w14:paraId="2D826FC8" w14:textId="77777777" w:rsidR="00294EDF" w:rsidRPr="00294EDF" w:rsidRDefault="00294EDF" w:rsidP="00294EDF">
      <w:r w:rsidRPr="00294EDF">
        <w:t xml:space="preserve">This Agreement confirms that the Assignor has agreed to </w:t>
      </w:r>
      <w:r w:rsidRPr="00294EDF">
        <w:rPr>
          <w:b/>
          <w:bCs/>
        </w:rPr>
        <w:t>transfer and assign all rights, title, and interest</w:t>
      </w:r>
      <w:r w:rsidRPr="00294EDF">
        <w:t xml:space="preserve"> in the content described in this Agreement to the Assignee following payment of the agreed acquisition fee.</w:t>
      </w:r>
    </w:p>
    <w:p w14:paraId="2B3F4171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2. DESCRIPTION OF THE CONTENT</w:t>
      </w:r>
    </w:p>
    <w:p w14:paraId="34BE5DBA" w14:textId="77777777" w:rsidR="00294EDF" w:rsidRPr="00294EDF" w:rsidRDefault="00294EDF" w:rsidP="00294EDF">
      <w:r w:rsidRPr="00294EDF">
        <w:t xml:space="preserve">The content covered under this Agreement includes the works listed in </w:t>
      </w:r>
      <w:r w:rsidRPr="00294EDF">
        <w:rPr>
          <w:b/>
          <w:bCs/>
        </w:rPr>
        <w:t>Schedule A (Catalogue of Works)</w:t>
      </w:r>
      <w:r w:rsidRPr="00294EDF">
        <w:t xml:space="preserve"> attached to this Agreement.</w:t>
      </w:r>
    </w:p>
    <w:p w14:paraId="061E693D" w14:textId="77777777" w:rsidR="00294EDF" w:rsidRPr="00294EDF" w:rsidRDefault="00294EDF" w:rsidP="00294EDF">
      <w:r w:rsidRPr="00294EDF">
        <w:t>The content may include:</w:t>
      </w:r>
    </w:p>
    <w:p w14:paraId="57B7F345" w14:textId="77777777" w:rsidR="00294EDF" w:rsidRPr="00294EDF" w:rsidRDefault="00294EDF" w:rsidP="00294EDF">
      <w:pPr>
        <w:numPr>
          <w:ilvl w:val="0"/>
          <w:numId w:val="1"/>
        </w:numPr>
      </w:pPr>
      <w:r w:rsidRPr="00294EDF">
        <w:t>Sound recordings</w:t>
      </w:r>
    </w:p>
    <w:p w14:paraId="46FC7B0D" w14:textId="77777777" w:rsidR="00294EDF" w:rsidRPr="00294EDF" w:rsidRDefault="00294EDF" w:rsidP="00294EDF">
      <w:pPr>
        <w:numPr>
          <w:ilvl w:val="0"/>
          <w:numId w:val="1"/>
        </w:numPr>
      </w:pPr>
      <w:r w:rsidRPr="00294EDF">
        <w:t>Musical compositions</w:t>
      </w:r>
    </w:p>
    <w:p w14:paraId="5F098B85" w14:textId="77777777" w:rsidR="00294EDF" w:rsidRPr="00294EDF" w:rsidRDefault="00294EDF" w:rsidP="00294EDF">
      <w:pPr>
        <w:numPr>
          <w:ilvl w:val="0"/>
          <w:numId w:val="1"/>
        </w:numPr>
      </w:pPr>
      <w:r w:rsidRPr="00294EDF">
        <w:t>Audiovisual works</w:t>
      </w:r>
    </w:p>
    <w:p w14:paraId="0C3A5971" w14:textId="77777777" w:rsidR="00294EDF" w:rsidRPr="00294EDF" w:rsidRDefault="00294EDF" w:rsidP="00294EDF">
      <w:pPr>
        <w:numPr>
          <w:ilvl w:val="0"/>
          <w:numId w:val="1"/>
        </w:numPr>
      </w:pPr>
      <w:r w:rsidRPr="00294EDF">
        <w:t>Video recordings</w:t>
      </w:r>
    </w:p>
    <w:p w14:paraId="3585FBA6" w14:textId="77777777" w:rsidR="00294EDF" w:rsidRPr="00294EDF" w:rsidRDefault="00294EDF" w:rsidP="00294EDF">
      <w:pPr>
        <w:numPr>
          <w:ilvl w:val="0"/>
          <w:numId w:val="1"/>
        </w:numPr>
      </w:pPr>
      <w:r w:rsidRPr="00294EDF">
        <w:t>Associated metadata and related materials</w:t>
      </w:r>
    </w:p>
    <w:p w14:paraId="7013E099" w14:textId="77777777" w:rsidR="00294EDF" w:rsidRPr="00294EDF" w:rsidRDefault="00294EDF" w:rsidP="00294EDF">
      <w:r w:rsidRPr="00294EDF">
        <w:t xml:space="preserve">Identifiers such as </w:t>
      </w:r>
      <w:r w:rsidRPr="00294EDF">
        <w:rPr>
          <w:b/>
          <w:bCs/>
        </w:rPr>
        <w:t>ISRC, ISWC, UPC, and other metadata</w:t>
      </w:r>
      <w:r w:rsidRPr="00294EDF">
        <w:t xml:space="preserve"> relating to the works shall form part of the catalogue schedule.</w:t>
      </w:r>
    </w:p>
    <w:p w14:paraId="18D6C464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3. ACQUISITION FEE</w:t>
      </w:r>
    </w:p>
    <w:p w14:paraId="0238FA36" w14:textId="77777777" w:rsidR="00294EDF" w:rsidRPr="00294EDF" w:rsidRDefault="00294EDF" w:rsidP="00294EDF">
      <w:r w:rsidRPr="00294EDF">
        <w:t xml:space="preserve">In consideration for the assignment of rights under this Agreement, the Assignee has paid the Assignor the agreed </w:t>
      </w:r>
      <w:r w:rsidRPr="00294EDF">
        <w:rPr>
          <w:b/>
          <w:bCs/>
        </w:rPr>
        <w:t>acquisition fee</w:t>
      </w:r>
      <w:r w:rsidRPr="00294EDF">
        <w:t>.</w:t>
      </w:r>
    </w:p>
    <w:p w14:paraId="5EE3A0D6" w14:textId="77777777" w:rsidR="00294EDF" w:rsidRPr="00294EDF" w:rsidRDefault="00294EDF" w:rsidP="00294EDF">
      <w:r w:rsidRPr="00294EDF">
        <w:rPr>
          <w:b/>
          <w:bCs/>
        </w:rPr>
        <w:t>Amount:</w:t>
      </w:r>
      <w:r w:rsidRPr="00294EDF">
        <w:t xml:space="preserve"> __________________________</w:t>
      </w:r>
      <w:r w:rsidRPr="00294EDF">
        <w:br/>
      </w:r>
      <w:r w:rsidRPr="00294EDF">
        <w:rPr>
          <w:b/>
          <w:bCs/>
        </w:rPr>
        <w:t>Date of Payment:</w:t>
      </w:r>
      <w:r w:rsidRPr="00294EDF">
        <w:t xml:space="preserve"> ___________________</w:t>
      </w:r>
    </w:p>
    <w:p w14:paraId="5D9E2CED" w14:textId="77777777" w:rsidR="00294EDF" w:rsidRPr="00294EDF" w:rsidRDefault="00294EDF" w:rsidP="00294EDF">
      <w:r w:rsidRPr="00294EDF">
        <w:t xml:space="preserve">The Assignor hereby acknowledges receipt of the full amount and confirms that the payment represents </w:t>
      </w:r>
      <w:r w:rsidRPr="00294EDF">
        <w:rPr>
          <w:b/>
          <w:bCs/>
        </w:rPr>
        <w:t>full and final consideration for the transfer of the rights assigned under this Agreement</w:t>
      </w:r>
      <w:r w:rsidRPr="00294EDF">
        <w:t>, unless otherwise agreed in writing.</w:t>
      </w:r>
    </w:p>
    <w:p w14:paraId="467C2F81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4. ASSIGNMENT OF RIGHTS</w:t>
      </w:r>
    </w:p>
    <w:p w14:paraId="2537442D" w14:textId="77777777" w:rsidR="00294EDF" w:rsidRPr="00294EDF" w:rsidRDefault="00294EDF" w:rsidP="00294EDF">
      <w:r w:rsidRPr="00294EDF">
        <w:t xml:space="preserve">The Assignor hereby </w:t>
      </w:r>
      <w:r w:rsidRPr="00294EDF">
        <w:rPr>
          <w:b/>
          <w:bCs/>
        </w:rPr>
        <w:t>irrevocably assigns, transfers, and conveys</w:t>
      </w:r>
      <w:r w:rsidRPr="00294EDF">
        <w:t xml:space="preserve"> to the Assignee all rights, title, and interest in the content described in this Agreement, including but not limited to the exclusive right to:</w:t>
      </w:r>
    </w:p>
    <w:p w14:paraId="543F43CB" w14:textId="77777777" w:rsidR="00294EDF" w:rsidRPr="00294EDF" w:rsidRDefault="00294EDF" w:rsidP="00294EDF">
      <w:pPr>
        <w:numPr>
          <w:ilvl w:val="0"/>
          <w:numId w:val="2"/>
        </w:numPr>
      </w:pPr>
      <w:r w:rsidRPr="00294EDF">
        <w:t>Distribute the content</w:t>
      </w:r>
    </w:p>
    <w:p w14:paraId="1A18AD99" w14:textId="77777777" w:rsidR="00294EDF" w:rsidRPr="00294EDF" w:rsidRDefault="00294EDF" w:rsidP="00294EDF">
      <w:pPr>
        <w:numPr>
          <w:ilvl w:val="0"/>
          <w:numId w:val="2"/>
        </w:numPr>
      </w:pPr>
      <w:r w:rsidRPr="00294EDF">
        <w:t>Commercially exploit the content in all formats</w:t>
      </w:r>
    </w:p>
    <w:p w14:paraId="3FC87ACF" w14:textId="77777777" w:rsidR="00294EDF" w:rsidRPr="00294EDF" w:rsidRDefault="00294EDF" w:rsidP="00294EDF">
      <w:pPr>
        <w:numPr>
          <w:ilvl w:val="0"/>
          <w:numId w:val="2"/>
        </w:numPr>
      </w:pPr>
      <w:r w:rsidRPr="00294EDF">
        <w:t>License the content to third parties</w:t>
      </w:r>
    </w:p>
    <w:p w14:paraId="091C21D5" w14:textId="77777777" w:rsidR="00294EDF" w:rsidRPr="00294EDF" w:rsidRDefault="00294EDF" w:rsidP="00294EDF">
      <w:pPr>
        <w:numPr>
          <w:ilvl w:val="0"/>
          <w:numId w:val="2"/>
        </w:numPr>
      </w:pPr>
      <w:r w:rsidRPr="00294EDF">
        <w:t>Synchronize the content with audiovisual productions</w:t>
      </w:r>
    </w:p>
    <w:p w14:paraId="174A9890" w14:textId="77777777" w:rsidR="00294EDF" w:rsidRPr="00294EDF" w:rsidRDefault="00294EDF" w:rsidP="00294EDF">
      <w:pPr>
        <w:numPr>
          <w:ilvl w:val="0"/>
          <w:numId w:val="2"/>
        </w:numPr>
      </w:pPr>
      <w:r w:rsidRPr="00294EDF">
        <w:t>Digitally distribute the content across platforms</w:t>
      </w:r>
    </w:p>
    <w:p w14:paraId="23CB77EC" w14:textId="77777777" w:rsidR="00294EDF" w:rsidRPr="00294EDF" w:rsidRDefault="00294EDF" w:rsidP="00294EDF">
      <w:pPr>
        <w:numPr>
          <w:ilvl w:val="0"/>
          <w:numId w:val="2"/>
        </w:numPr>
      </w:pPr>
      <w:r w:rsidRPr="00294EDF">
        <w:t>Collect and administer revenues arising from exploitation of the content</w:t>
      </w:r>
    </w:p>
    <w:p w14:paraId="4FC467A2" w14:textId="77777777" w:rsidR="00294EDF" w:rsidRPr="00294EDF" w:rsidRDefault="00294EDF" w:rsidP="00294EDF">
      <w:r w:rsidRPr="00294EDF">
        <w:t xml:space="preserve">This assignment includes </w:t>
      </w:r>
      <w:r w:rsidRPr="00294EDF">
        <w:rPr>
          <w:b/>
          <w:bCs/>
        </w:rPr>
        <w:t>all current and future forms of exploitation</w:t>
      </w:r>
      <w:r w:rsidRPr="00294EDF">
        <w:t>, whether now known or later developed.</w:t>
      </w:r>
    </w:p>
    <w:p w14:paraId="762DA541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5. TERRITORY</w:t>
      </w:r>
    </w:p>
    <w:p w14:paraId="502992DE" w14:textId="77777777" w:rsidR="00294EDF" w:rsidRPr="00294EDF" w:rsidRDefault="00294EDF" w:rsidP="00294EDF">
      <w:r w:rsidRPr="00294EDF">
        <w:t>The rights assigned under this Agreement shall apply to:</w:t>
      </w:r>
    </w:p>
    <w:p w14:paraId="682FE5D4" w14:textId="53D8AB4A" w:rsidR="00294EDF" w:rsidRPr="00294EDF" w:rsidRDefault="00294EDF" w:rsidP="00294EDF">
      <w:pPr>
        <w:rPr>
          <w:b/>
          <w:bCs/>
        </w:rPr>
      </w:pPr>
      <w:r w:rsidRPr="00294EDF">
        <w:rPr>
          <w:rFonts w:ascii="Segoe UI Symbol" w:hAnsi="Segoe UI Symbol" w:cs="Segoe UI Symbol"/>
        </w:rPr>
        <w:t>☐</w:t>
      </w:r>
      <w:r w:rsidRPr="00294EDF">
        <w:t xml:space="preserve"> Worldwide</w:t>
      </w:r>
      <w:r w:rsidRPr="00294EDF">
        <w:br/>
      </w:r>
      <w:r w:rsidRPr="00294EDF">
        <w:rPr>
          <w:b/>
          <w:bCs/>
        </w:rPr>
        <w:t>6. TERM</w:t>
      </w:r>
    </w:p>
    <w:p w14:paraId="23A47B21" w14:textId="395CB3BD" w:rsidR="00294EDF" w:rsidRPr="00294EDF" w:rsidRDefault="00294EDF" w:rsidP="00294EDF">
      <w:r w:rsidRPr="00294EDF">
        <w:t>Unless otherwise agreed in writing, the assignment shall apply for</w:t>
      </w:r>
      <w:r>
        <w:t xml:space="preserve"> </w:t>
      </w:r>
      <w:r w:rsidRPr="00294EDF">
        <w:t>t</w:t>
      </w:r>
      <w:r w:rsidRPr="00294EDF">
        <w:t>he full term of copyright protection and any renewals or extensions thereof.</w:t>
      </w:r>
    </w:p>
    <w:p w14:paraId="44208F8B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7. DELIVERY OF CONTENT AND MATERIALS</w:t>
      </w:r>
    </w:p>
    <w:p w14:paraId="302F9533" w14:textId="77777777" w:rsidR="00294EDF" w:rsidRPr="00294EDF" w:rsidRDefault="00294EDF" w:rsidP="00294EDF">
      <w:r w:rsidRPr="00294EDF">
        <w:t>The Assignor agrees to provide the Assignee with the following materials relating to the content:</w:t>
      </w:r>
    </w:p>
    <w:p w14:paraId="2C7B86DE" w14:textId="77777777" w:rsidR="00294EDF" w:rsidRPr="00294EDF" w:rsidRDefault="00294EDF" w:rsidP="00294EDF">
      <w:pPr>
        <w:numPr>
          <w:ilvl w:val="0"/>
          <w:numId w:val="3"/>
        </w:numPr>
      </w:pPr>
      <w:r w:rsidRPr="00294EDF">
        <w:t>Master recordings or digital files</w:t>
      </w:r>
    </w:p>
    <w:p w14:paraId="19F1B51D" w14:textId="77777777" w:rsidR="00294EDF" w:rsidRPr="00294EDF" w:rsidRDefault="00294EDF" w:rsidP="00294EDF">
      <w:pPr>
        <w:numPr>
          <w:ilvl w:val="0"/>
          <w:numId w:val="3"/>
        </w:numPr>
      </w:pPr>
      <w:r w:rsidRPr="00294EDF">
        <w:t>Metadata and catalogue information</w:t>
      </w:r>
    </w:p>
    <w:p w14:paraId="68BDD16E" w14:textId="77777777" w:rsidR="00294EDF" w:rsidRPr="00294EDF" w:rsidRDefault="00294EDF" w:rsidP="00294EDF">
      <w:pPr>
        <w:numPr>
          <w:ilvl w:val="0"/>
          <w:numId w:val="3"/>
        </w:numPr>
      </w:pPr>
      <w:r w:rsidRPr="00294EDF">
        <w:t>Artwork and promotional materials (if available)</w:t>
      </w:r>
    </w:p>
    <w:p w14:paraId="55185621" w14:textId="77777777" w:rsidR="00294EDF" w:rsidRPr="00294EDF" w:rsidRDefault="00294EDF" w:rsidP="00294EDF">
      <w:pPr>
        <w:numPr>
          <w:ilvl w:val="0"/>
          <w:numId w:val="3"/>
        </w:numPr>
      </w:pPr>
      <w:r w:rsidRPr="00294EDF">
        <w:t>Documentation confirming ownership or control of rights</w:t>
      </w:r>
    </w:p>
    <w:p w14:paraId="21AD22C8" w14:textId="77777777" w:rsidR="00294EDF" w:rsidRPr="00294EDF" w:rsidRDefault="00294EDF" w:rsidP="00294EDF">
      <w:pPr>
        <w:numPr>
          <w:ilvl w:val="0"/>
          <w:numId w:val="3"/>
        </w:numPr>
      </w:pPr>
      <w:r w:rsidRPr="00294EDF">
        <w:t>Any relevant contracts or agreements relating to the content</w:t>
      </w:r>
    </w:p>
    <w:p w14:paraId="0A1C10A0" w14:textId="77777777" w:rsidR="00294EDF" w:rsidRPr="00294EDF" w:rsidRDefault="00294EDF" w:rsidP="00294EDF">
      <w:r w:rsidRPr="00294EDF">
        <w:t>Delivery shall be completed within __________ days of the execution of this Agreement.</w:t>
      </w:r>
    </w:p>
    <w:p w14:paraId="023C6044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8. CHAIN OF TITLE</w:t>
      </w:r>
    </w:p>
    <w:p w14:paraId="6145C6BA" w14:textId="77777777" w:rsidR="00294EDF" w:rsidRPr="00294EDF" w:rsidRDefault="00294EDF" w:rsidP="00294EDF">
      <w:r w:rsidRPr="00294EDF">
        <w:t>The Assignor represents and warrants that:</w:t>
      </w:r>
    </w:p>
    <w:p w14:paraId="4CE5A5FD" w14:textId="77777777" w:rsidR="00294EDF" w:rsidRPr="00294EDF" w:rsidRDefault="00294EDF" w:rsidP="00294EDF">
      <w:pPr>
        <w:numPr>
          <w:ilvl w:val="0"/>
          <w:numId w:val="4"/>
        </w:numPr>
      </w:pPr>
      <w:r w:rsidRPr="00294EDF">
        <w:t>They are the lawful owner or authorized controller of the rights in the content.</w:t>
      </w:r>
    </w:p>
    <w:p w14:paraId="211DB247" w14:textId="77777777" w:rsidR="00294EDF" w:rsidRPr="00294EDF" w:rsidRDefault="00294EDF" w:rsidP="00294EDF">
      <w:pPr>
        <w:numPr>
          <w:ilvl w:val="0"/>
          <w:numId w:val="4"/>
        </w:numPr>
      </w:pPr>
      <w:r w:rsidRPr="00294EDF">
        <w:t xml:space="preserve">The content is </w:t>
      </w:r>
      <w:r w:rsidRPr="00294EDF">
        <w:rPr>
          <w:b/>
          <w:bCs/>
        </w:rPr>
        <w:t>free from encumbrances, liens, or conflicting claims</w:t>
      </w:r>
      <w:r w:rsidRPr="00294EDF">
        <w:t>.</w:t>
      </w:r>
    </w:p>
    <w:p w14:paraId="0B4D1FB1" w14:textId="77777777" w:rsidR="00294EDF" w:rsidRPr="00294EDF" w:rsidRDefault="00294EDF" w:rsidP="00294EDF">
      <w:pPr>
        <w:numPr>
          <w:ilvl w:val="0"/>
          <w:numId w:val="4"/>
        </w:numPr>
      </w:pPr>
      <w:r w:rsidRPr="00294EDF">
        <w:t>No third party holds rights that would restrict the assignment of the content to the Assignee.</w:t>
      </w:r>
    </w:p>
    <w:p w14:paraId="28C5913C" w14:textId="77777777" w:rsidR="00294EDF" w:rsidRPr="00294EDF" w:rsidRDefault="00294EDF" w:rsidP="00294EDF">
      <w:pPr>
        <w:numPr>
          <w:ilvl w:val="0"/>
          <w:numId w:val="4"/>
        </w:numPr>
      </w:pPr>
      <w:r w:rsidRPr="00294EDF">
        <w:t>All performers, producers, and contributors have granted the necessary permissions for exploitation of the content.</w:t>
      </w:r>
    </w:p>
    <w:p w14:paraId="3A925C46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9. MORAL RIGHTS WAIVER (WHERE PERMITTED BY LAW)</w:t>
      </w:r>
    </w:p>
    <w:p w14:paraId="1BEAAAD8" w14:textId="77777777" w:rsidR="00294EDF" w:rsidRPr="00294EDF" w:rsidRDefault="00294EDF" w:rsidP="00294EDF">
      <w:r w:rsidRPr="00294EDF">
        <w:t xml:space="preserve">To the extent permitted by applicable law, the Assignor agrees to </w:t>
      </w:r>
      <w:r w:rsidRPr="00294EDF">
        <w:rPr>
          <w:b/>
          <w:bCs/>
        </w:rPr>
        <w:t>waive any moral rights</w:t>
      </w:r>
      <w:r w:rsidRPr="00294EDF">
        <w:t xml:space="preserve"> or similar rights that may prevent the Assignee from fully exploiting the content.</w:t>
      </w:r>
    </w:p>
    <w:p w14:paraId="2F21F6B2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10. INDEMNIFICATION</w:t>
      </w:r>
    </w:p>
    <w:p w14:paraId="4501D1D9" w14:textId="77777777" w:rsidR="00294EDF" w:rsidRPr="00294EDF" w:rsidRDefault="00294EDF" w:rsidP="00294EDF">
      <w:r w:rsidRPr="00294EDF">
        <w:t xml:space="preserve">The Assignor agrees to </w:t>
      </w:r>
      <w:r w:rsidRPr="00294EDF">
        <w:rPr>
          <w:b/>
          <w:bCs/>
        </w:rPr>
        <w:t>indemnify and hold the Assignee harmless</w:t>
      </w:r>
      <w:r w:rsidRPr="00294EDF">
        <w:t xml:space="preserve"> against any claims, damages, or liabilities arising from breach of the representations and warranties made in this Agreement.</w:t>
      </w:r>
    </w:p>
    <w:p w14:paraId="28C63463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11. FURTHER ASSURANCES</w:t>
      </w:r>
    </w:p>
    <w:p w14:paraId="56D477A1" w14:textId="77777777" w:rsidR="00294EDF" w:rsidRPr="00294EDF" w:rsidRDefault="00294EDF" w:rsidP="00294EDF">
      <w:r w:rsidRPr="00294EDF">
        <w:t>The Assignor agrees to execute any additional documents or provide assistance reasonably required by the Assignee to confirm or enforce the rights assigned under this Agreement.</w:t>
      </w:r>
    </w:p>
    <w:p w14:paraId="492228BA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12. GOVERNING LAW</w:t>
      </w:r>
    </w:p>
    <w:p w14:paraId="3E814262" w14:textId="5BE38306" w:rsidR="00294EDF" w:rsidRPr="00294EDF" w:rsidRDefault="00294EDF" w:rsidP="00294EDF">
      <w:r w:rsidRPr="00294EDF">
        <w:t>This Agreement shall be governed by and interpreted in accordance with the laws of</w:t>
      </w:r>
      <w:r>
        <w:t xml:space="preserve"> the Federal Republic of Nigeria.</w:t>
      </w:r>
    </w:p>
    <w:p w14:paraId="0A389D71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13. ENTIRE AGREEMENT</w:t>
      </w:r>
    </w:p>
    <w:p w14:paraId="38FCA3F6" w14:textId="77777777" w:rsidR="00294EDF" w:rsidRPr="00294EDF" w:rsidRDefault="00294EDF" w:rsidP="00294EDF">
      <w:r w:rsidRPr="00294EDF">
        <w:t xml:space="preserve">This Agreement constitutes the </w:t>
      </w:r>
      <w:r w:rsidRPr="00294EDF">
        <w:rPr>
          <w:b/>
          <w:bCs/>
        </w:rPr>
        <w:t>entire understanding between the Parties</w:t>
      </w:r>
      <w:r w:rsidRPr="00294EDF">
        <w:t xml:space="preserve"> with respect to the subject matter herein and supersedes any prior discussions or agreements.</w:t>
      </w:r>
    </w:p>
    <w:p w14:paraId="39CB1DEA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14. SIGNATURES</w:t>
      </w:r>
    </w:p>
    <w:p w14:paraId="404768C2" w14:textId="77777777" w:rsidR="00294EDF" w:rsidRPr="00294EDF" w:rsidRDefault="00294EDF" w:rsidP="00294EDF">
      <w:r w:rsidRPr="00294EDF">
        <w:t>IN WITNESS WHEREOF, the Parties have executed this Agreement on the date first written above.</w:t>
      </w:r>
    </w:p>
    <w:p w14:paraId="0E8AB0A6" w14:textId="77777777" w:rsidR="00294EDF" w:rsidRPr="00294EDF" w:rsidRDefault="00294EDF" w:rsidP="00294EDF">
      <w:r w:rsidRPr="00294EDF">
        <w:rPr>
          <w:b/>
          <w:bCs/>
        </w:rPr>
        <w:t>Assignor (Rights Holder)</w:t>
      </w:r>
    </w:p>
    <w:p w14:paraId="79A77F6E" w14:textId="77777777" w:rsidR="00294EDF" w:rsidRPr="00294EDF" w:rsidRDefault="00294EDF" w:rsidP="00294EDF">
      <w:r w:rsidRPr="00294EDF">
        <w:t>Name: __________________________________</w:t>
      </w:r>
      <w:r w:rsidRPr="00294EDF">
        <w:br/>
        <w:t>Signature: ______________________________</w:t>
      </w:r>
      <w:r w:rsidRPr="00294EDF">
        <w:br/>
        <w:t>Date: __________________________________</w:t>
      </w:r>
    </w:p>
    <w:p w14:paraId="44E9AF3F" w14:textId="77777777" w:rsidR="00294EDF" w:rsidRPr="00294EDF" w:rsidRDefault="00294EDF" w:rsidP="00294EDF">
      <w:r w:rsidRPr="00294EDF">
        <w:rPr>
          <w:b/>
          <w:bCs/>
        </w:rPr>
        <w:t>Assignee (Acquiring Company)</w:t>
      </w:r>
    </w:p>
    <w:p w14:paraId="53F4E2BF" w14:textId="77777777" w:rsidR="00294EDF" w:rsidRPr="00294EDF" w:rsidRDefault="00294EDF" w:rsidP="00294EDF">
      <w:r w:rsidRPr="00294EDF">
        <w:t>Name: __________________________________</w:t>
      </w:r>
      <w:r w:rsidRPr="00294EDF">
        <w:br/>
        <w:t>Title: __________________________________</w:t>
      </w:r>
      <w:r w:rsidRPr="00294EDF">
        <w:br/>
        <w:t>Signature: ______________________________</w:t>
      </w:r>
      <w:r w:rsidRPr="00294EDF">
        <w:br/>
        <w:t>Date: __________________________________</w:t>
      </w:r>
    </w:p>
    <w:p w14:paraId="74FCAC96" w14:textId="77777777" w:rsidR="00294EDF" w:rsidRPr="00294EDF" w:rsidRDefault="00294EDF" w:rsidP="00294EDF">
      <w:pPr>
        <w:rPr>
          <w:b/>
          <w:bCs/>
        </w:rPr>
      </w:pPr>
      <w:r w:rsidRPr="00294EDF">
        <w:rPr>
          <w:b/>
          <w:bCs/>
        </w:rPr>
        <w:t>SCHEDULE A – CATALOGUE OF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253"/>
        <w:gridCol w:w="1687"/>
        <w:gridCol w:w="1136"/>
        <w:gridCol w:w="1506"/>
        <w:gridCol w:w="487"/>
      </w:tblGrid>
      <w:tr w:rsidR="00294EDF" w:rsidRPr="00294EDF" w14:paraId="7E586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5DDD2" w14:textId="77777777" w:rsidR="00294EDF" w:rsidRPr="00294EDF" w:rsidRDefault="00294EDF" w:rsidP="00294EDF">
            <w:pPr>
              <w:rPr>
                <w:b/>
                <w:bCs/>
              </w:rPr>
            </w:pPr>
            <w:r w:rsidRPr="00294EDF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CB8758" w14:textId="77777777" w:rsidR="00294EDF" w:rsidRPr="00294EDF" w:rsidRDefault="00294EDF" w:rsidP="00294EDF">
            <w:pPr>
              <w:rPr>
                <w:b/>
                <w:bCs/>
              </w:rPr>
            </w:pPr>
            <w:r w:rsidRPr="00294EDF">
              <w:rPr>
                <w:b/>
                <w:bCs/>
              </w:rPr>
              <w:t>Title of Work</w:t>
            </w:r>
          </w:p>
        </w:tc>
        <w:tc>
          <w:tcPr>
            <w:tcW w:w="0" w:type="auto"/>
            <w:vAlign w:val="center"/>
            <w:hideMark/>
          </w:tcPr>
          <w:p w14:paraId="4B1434CD" w14:textId="77777777" w:rsidR="00294EDF" w:rsidRPr="00294EDF" w:rsidRDefault="00294EDF" w:rsidP="00294EDF">
            <w:pPr>
              <w:rPr>
                <w:b/>
                <w:bCs/>
              </w:rPr>
            </w:pPr>
            <w:r w:rsidRPr="00294EDF">
              <w:rPr>
                <w:b/>
                <w:bCs/>
              </w:rPr>
              <w:t>Artist / Composer</w:t>
            </w:r>
          </w:p>
        </w:tc>
        <w:tc>
          <w:tcPr>
            <w:tcW w:w="0" w:type="auto"/>
            <w:vAlign w:val="center"/>
            <w:hideMark/>
          </w:tcPr>
          <w:p w14:paraId="613A83CC" w14:textId="77777777" w:rsidR="00294EDF" w:rsidRPr="00294EDF" w:rsidRDefault="00294EDF" w:rsidP="00294EDF">
            <w:pPr>
              <w:rPr>
                <w:b/>
                <w:bCs/>
              </w:rPr>
            </w:pPr>
            <w:r w:rsidRPr="00294EDF">
              <w:rPr>
                <w:b/>
                <w:bCs/>
              </w:rPr>
              <w:t>ISRC / ISWC</w:t>
            </w:r>
          </w:p>
        </w:tc>
        <w:tc>
          <w:tcPr>
            <w:tcW w:w="0" w:type="auto"/>
            <w:vAlign w:val="center"/>
            <w:hideMark/>
          </w:tcPr>
          <w:p w14:paraId="1CDF1575" w14:textId="77777777" w:rsidR="00294EDF" w:rsidRPr="00294EDF" w:rsidRDefault="00294EDF" w:rsidP="00294EDF">
            <w:pPr>
              <w:rPr>
                <w:b/>
                <w:bCs/>
              </w:rPr>
            </w:pPr>
            <w:r w:rsidRPr="00294EDF">
              <w:rPr>
                <w:b/>
                <w:bCs/>
              </w:rPr>
              <w:t>Album / Project</w:t>
            </w:r>
          </w:p>
        </w:tc>
        <w:tc>
          <w:tcPr>
            <w:tcW w:w="0" w:type="auto"/>
            <w:vAlign w:val="center"/>
            <w:hideMark/>
          </w:tcPr>
          <w:p w14:paraId="3546F602" w14:textId="77777777" w:rsidR="00294EDF" w:rsidRPr="00294EDF" w:rsidRDefault="00294EDF" w:rsidP="00294EDF">
            <w:pPr>
              <w:rPr>
                <w:b/>
                <w:bCs/>
              </w:rPr>
            </w:pPr>
            <w:r w:rsidRPr="00294EDF">
              <w:rPr>
                <w:b/>
                <w:bCs/>
              </w:rPr>
              <w:t>Year</w:t>
            </w:r>
          </w:p>
        </w:tc>
      </w:tr>
      <w:tr w:rsidR="00294EDF" w:rsidRPr="00294EDF" w14:paraId="78CBA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846F" w14:textId="77777777" w:rsidR="00294EDF" w:rsidRPr="00294EDF" w:rsidRDefault="00294EDF" w:rsidP="00294EDF">
            <w:r w:rsidRPr="00294EDF">
              <w:t>1</w:t>
            </w:r>
          </w:p>
        </w:tc>
        <w:tc>
          <w:tcPr>
            <w:tcW w:w="0" w:type="auto"/>
            <w:vAlign w:val="center"/>
            <w:hideMark/>
          </w:tcPr>
          <w:p w14:paraId="71A5484C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6CD391BB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0B8A922C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5E16505D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1915EA56" w14:textId="77777777" w:rsidR="00294EDF" w:rsidRPr="00294EDF" w:rsidRDefault="00294EDF" w:rsidP="00294EDF"/>
        </w:tc>
      </w:tr>
      <w:tr w:rsidR="00294EDF" w:rsidRPr="00294EDF" w14:paraId="65F3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C91E" w14:textId="77777777" w:rsidR="00294EDF" w:rsidRPr="00294EDF" w:rsidRDefault="00294EDF" w:rsidP="00294EDF">
            <w:r w:rsidRPr="00294EDF">
              <w:t>2</w:t>
            </w:r>
          </w:p>
        </w:tc>
        <w:tc>
          <w:tcPr>
            <w:tcW w:w="0" w:type="auto"/>
            <w:vAlign w:val="center"/>
            <w:hideMark/>
          </w:tcPr>
          <w:p w14:paraId="23F958F2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2FD5F59C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3E3C3644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26FAAB51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798B0961" w14:textId="77777777" w:rsidR="00294EDF" w:rsidRPr="00294EDF" w:rsidRDefault="00294EDF" w:rsidP="00294EDF"/>
        </w:tc>
      </w:tr>
      <w:tr w:rsidR="00294EDF" w:rsidRPr="00294EDF" w14:paraId="48BC3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B5F7" w14:textId="77777777" w:rsidR="00294EDF" w:rsidRPr="00294EDF" w:rsidRDefault="00294EDF" w:rsidP="00294EDF">
            <w:r w:rsidRPr="00294EDF">
              <w:t>3</w:t>
            </w:r>
          </w:p>
        </w:tc>
        <w:tc>
          <w:tcPr>
            <w:tcW w:w="0" w:type="auto"/>
            <w:vAlign w:val="center"/>
            <w:hideMark/>
          </w:tcPr>
          <w:p w14:paraId="20ECB593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33FE9102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480DD3F1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558892B3" w14:textId="77777777" w:rsidR="00294EDF" w:rsidRPr="00294EDF" w:rsidRDefault="00294EDF" w:rsidP="00294EDF"/>
        </w:tc>
        <w:tc>
          <w:tcPr>
            <w:tcW w:w="0" w:type="auto"/>
            <w:vAlign w:val="center"/>
            <w:hideMark/>
          </w:tcPr>
          <w:p w14:paraId="7370C82C" w14:textId="77777777" w:rsidR="00294EDF" w:rsidRPr="00294EDF" w:rsidRDefault="00294EDF" w:rsidP="00294EDF"/>
        </w:tc>
      </w:tr>
    </w:tbl>
    <w:p w14:paraId="778193FE" w14:textId="77777777" w:rsidR="00294EDF" w:rsidRPr="00294EDF" w:rsidRDefault="00294EDF" w:rsidP="00294EDF">
      <w:r w:rsidRPr="00294EDF">
        <w:t>(Add additional rows as needed.)</w:t>
      </w:r>
    </w:p>
    <w:sectPr w:rsidR="00294EDF" w:rsidRPr="00294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0E9B"/>
    <w:multiLevelType w:val="multilevel"/>
    <w:tmpl w:val="E34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4091A"/>
    <w:multiLevelType w:val="multilevel"/>
    <w:tmpl w:val="C85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669A3"/>
    <w:multiLevelType w:val="multilevel"/>
    <w:tmpl w:val="A648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33D9F"/>
    <w:multiLevelType w:val="multilevel"/>
    <w:tmpl w:val="6B1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254959">
    <w:abstractNumId w:val="1"/>
  </w:num>
  <w:num w:numId="2" w16cid:durableId="1999066306">
    <w:abstractNumId w:val="0"/>
  </w:num>
  <w:num w:numId="3" w16cid:durableId="961837779">
    <w:abstractNumId w:val="3"/>
  </w:num>
  <w:num w:numId="4" w16cid:durableId="1445533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DF"/>
    <w:rsid w:val="00294EDF"/>
    <w:rsid w:val="008618C5"/>
    <w:rsid w:val="008D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61C6D"/>
  <w15:chartTrackingRefBased/>
  <w15:docId w15:val="{2381FB8D-9534-4BEE-87B6-405407FE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Chinedu Chukwuji</dc:creator>
  <cp:keywords/>
  <dc:description/>
  <cp:lastModifiedBy>Angus Chinedu Chukwuji</cp:lastModifiedBy>
  <cp:revision>1</cp:revision>
  <dcterms:created xsi:type="dcterms:W3CDTF">2026-03-11T19:28:00Z</dcterms:created>
  <dcterms:modified xsi:type="dcterms:W3CDTF">2026-03-11T19:31:00Z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a7480b7e-d1ab-4dcf-bce9-f01a64c0596d</vt:lpwstr>
  </property>
</Properties>
</file>