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17711" w14:textId="77777777" w:rsidR="00A40B8D" w:rsidRDefault="00A40B8D">
      <w:pPr>
        <w:spacing w:before="1700"/>
      </w:pPr>
    </w:p>
    <w:p w14:paraId="14819AB9" w14:textId="77777777" w:rsidR="00A40B8D" w:rsidRDefault="00000000">
      <w:pPr>
        <w:spacing w:after="200"/>
        <w:jc w:val="center"/>
      </w:pPr>
      <w:r>
        <w:rPr>
          <w:b/>
          <w:bCs/>
          <w:color w:val="FF6B35"/>
          <w:sz w:val="22"/>
          <w:szCs w:val="22"/>
        </w:rPr>
        <w:t>DOCUMENTAÇÃO TÉCNICA • 2026</w:t>
      </w:r>
    </w:p>
    <w:p w14:paraId="4B1972FD" w14:textId="77777777" w:rsidR="00A40B8D" w:rsidRDefault="00000000">
      <w:pPr>
        <w:jc w:val="center"/>
      </w:pPr>
      <w:r>
        <w:rPr>
          <w:b/>
          <w:bCs/>
          <w:color w:val="0D1321"/>
          <w:sz w:val="64"/>
          <w:szCs w:val="64"/>
        </w:rPr>
        <w:t>NÚCLEO PC</w:t>
      </w:r>
    </w:p>
    <w:p w14:paraId="2A5D2E33" w14:textId="77777777" w:rsidR="00A40B8D" w:rsidRDefault="00000000">
      <w:pPr>
        <w:spacing w:after="500"/>
        <w:jc w:val="center"/>
      </w:pPr>
      <w:r>
        <w:rPr>
          <w:b/>
          <w:bCs/>
          <w:color w:val="4F86F7"/>
          <w:sz w:val="28"/>
          <w:szCs w:val="28"/>
        </w:rPr>
        <w:t>Loja de Computadores e Peças</w:t>
      </w:r>
    </w:p>
    <w:p w14:paraId="53C22FA5" w14:textId="77777777" w:rsidR="00A40B8D" w:rsidRDefault="00000000">
      <w:pPr>
        <w:spacing w:after="120"/>
        <w:jc w:val="center"/>
      </w:pPr>
      <w:r>
        <w:rPr>
          <w:b/>
          <w:bCs/>
          <w:color w:val="0D1321"/>
          <w:sz w:val="44"/>
          <w:szCs w:val="44"/>
        </w:rPr>
        <w:t>Manual Técnico</w:t>
      </w:r>
    </w:p>
    <w:p w14:paraId="5BAAB3F7" w14:textId="77777777" w:rsidR="00A40B8D" w:rsidRDefault="00000000">
      <w:pPr>
        <w:spacing w:after="900"/>
        <w:jc w:val="center"/>
      </w:pPr>
      <w:r>
        <w:rPr>
          <w:color w:val="6B7280"/>
          <w:sz w:val="24"/>
          <w:szCs w:val="24"/>
        </w:rPr>
        <w:t>Arquitetura, instalação, configuração e manutenção</w:t>
      </w:r>
    </w:p>
    <w:p w14:paraId="3EC70191" w14:textId="77777777" w:rsidR="00A40B8D" w:rsidRDefault="00000000">
      <w:pPr>
        <w:spacing w:after="1500"/>
        <w:jc w:val="center"/>
      </w:pPr>
      <w:r>
        <w:rPr>
          <w:color w:val="6B7280"/>
          <w:sz w:val="20"/>
          <w:szCs w:val="20"/>
        </w:rPr>
        <w:t>PHP OO • MVC • MySQL • Mercado Pago • Upload de imagens • Recuperação de senha</w:t>
      </w:r>
    </w:p>
    <w:p w14:paraId="7393F4A9" w14:textId="77777777" w:rsidR="00A40B8D" w:rsidRDefault="00000000">
      <w:pPr>
        <w:spacing w:after="50"/>
        <w:jc w:val="center"/>
      </w:pPr>
      <w:r>
        <w:t>Disciplina: Programação Web</w:t>
      </w:r>
    </w:p>
    <w:p w14:paraId="0E1DE132" w14:textId="44D605C4" w:rsidR="00A40B8D" w:rsidRPr="00C41A9B" w:rsidRDefault="00000000">
      <w:pPr>
        <w:spacing w:after="50"/>
        <w:jc w:val="center"/>
        <w:rPr>
          <w:u w:val="single"/>
        </w:rPr>
      </w:pPr>
      <w:r>
        <w:t xml:space="preserve">Equipe: </w:t>
      </w:r>
      <w:r w:rsidR="00C41A9B">
        <w:tab/>
        <w:t>Renildo e Paulo</w:t>
      </w:r>
    </w:p>
    <w:p w14:paraId="2B5500ED" w14:textId="4A964943" w:rsidR="00A40B8D" w:rsidRDefault="00000000">
      <w:pPr>
        <w:spacing w:after="50"/>
        <w:jc w:val="center"/>
      </w:pPr>
      <w:r>
        <w:t xml:space="preserve">Turma: </w:t>
      </w:r>
      <w:r w:rsidR="00C41A9B">
        <w:t xml:space="preserve">RGI61 </w:t>
      </w:r>
    </w:p>
    <w:p w14:paraId="77113BB1" w14:textId="77777777" w:rsidR="00A40B8D" w:rsidRDefault="00000000">
      <w:pPr>
        <w:spacing w:before="400"/>
        <w:jc w:val="center"/>
      </w:pPr>
      <w:r>
        <w:rPr>
          <w:color w:val="6B7280"/>
        </w:rPr>
        <w:t>Versão 1.0  |  2026</w:t>
      </w:r>
    </w:p>
    <w:p w14:paraId="6B2BECF5" w14:textId="77777777" w:rsidR="00A40B8D" w:rsidRDefault="00000000">
      <w:r>
        <w:br w:type="page"/>
      </w:r>
    </w:p>
    <w:p w14:paraId="0F2E765B" w14:textId="77777777" w:rsidR="00A40B8D" w:rsidRDefault="00000000">
      <w:pPr>
        <w:pStyle w:val="Ttulo1"/>
        <w:spacing w:before="360"/>
      </w:pPr>
      <w:r>
        <w:lastRenderedPageBreak/>
        <w:t>1. Visão geral</w:t>
      </w:r>
    </w:p>
    <w:p w14:paraId="047F4493" w14:textId="77777777" w:rsidR="00A40B8D" w:rsidRDefault="00000000">
      <w:pPr>
        <w:spacing w:after="140"/>
        <w:jc w:val="both"/>
      </w:pPr>
      <w:r>
        <w:t>O Núcleo PC é composto por duas aplicações web independentes que compartilham o mesmo banco de dados MySQL e a mesma pasta de imagens. Ambas seguem o padrão arquitetural MVC, escrito em PHP orientado a objetos, sem frameworks nem dependências externas (Composer não é necessário).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A40B8D" w14:paraId="486A55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7661C5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7238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91760B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A40B8D" w14:paraId="51741A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655A83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admin/</w:t>
            </w:r>
          </w:p>
        </w:tc>
        <w:tc>
          <w:tcPr>
            <w:tcW w:w="7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E21D0" w14:textId="77777777" w:rsidR="00A40B8D" w:rsidRDefault="00000000">
            <w:r>
              <w:rPr>
                <w:sz w:val="19"/>
                <w:szCs w:val="19"/>
              </w:rPr>
              <w:t>Painel de Gestão da loja física: usuários, categorias, fornecedores, produtos, entradas de estoque, vendas de balcão, nota fiscal e relatórios.</w:t>
            </w:r>
          </w:p>
        </w:tc>
      </w:tr>
      <w:tr w:rsidR="00A40B8D" w14:paraId="7912AB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05143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loja/</w:t>
            </w:r>
          </w:p>
        </w:tc>
        <w:tc>
          <w:tcPr>
            <w:tcW w:w="7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A5F31" w14:textId="77777777" w:rsidR="00A40B8D" w:rsidRDefault="00000000">
            <w:r>
              <w:rPr>
                <w:sz w:val="19"/>
                <w:szCs w:val="19"/>
              </w:rPr>
              <w:t>Loja Online: vitrine, catálogo, carrinho, cadastro de clientes, checkout com Mercado Pago, pedidos e contato.</w:t>
            </w:r>
          </w:p>
        </w:tc>
      </w:tr>
      <w:tr w:rsidR="00A40B8D" w14:paraId="4AE5C9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445949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uploads/produtos/</w:t>
            </w:r>
          </w:p>
        </w:tc>
        <w:tc>
          <w:tcPr>
            <w:tcW w:w="7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22B59" w14:textId="77777777" w:rsidR="00A40B8D" w:rsidRDefault="00000000">
            <w:r>
              <w:rPr>
                <w:sz w:val="19"/>
                <w:szCs w:val="19"/>
              </w:rPr>
              <w:t>Fotos dos produtos, gravadas pelo admin e exibidas por admin e loja.</w:t>
            </w:r>
          </w:p>
        </w:tc>
      </w:tr>
      <w:tr w:rsidR="00A40B8D" w14:paraId="29D487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C469D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database/schema.sql</w:t>
            </w:r>
          </w:p>
        </w:tc>
        <w:tc>
          <w:tcPr>
            <w:tcW w:w="7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DD8D8" w14:textId="77777777" w:rsidR="00A40B8D" w:rsidRDefault="00000000">
            <w:r>
              <w:rPr>
                <w:sz w:val="19"/>
                <w:szCs w:val="19"/>
              </w:rPr>
              <w:t>Criação completa do banco nucleopc_db, com dados de exemplo.</w:t>
            </w:r>
          </w:p>
        </w:tc>
      </w:tr>
    </w:tbl>
    <w:p w14:paraId="596C5E35" w14:textId="77777777" w:rsidR="00A40B8D" w:rsidRDefault="00A40B8D">
      <w:pPr>
        <w:spacing w:after="120"/>
      </w:pPr>
    </w:p>
    <w:p w14:paraId="2D66F0F2" w14:textId="77777777" w:rsidR="00A40B8D" w:rsidRDefault="00000000">
      <w:pPr>
        <w:pStyle w:val="Ttulo2"/>
      </w:pPr>
      <w:r>
        <w:t>1.1 Tecnologias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"/>
        <w:gridCol w:w="2358"/>
        <w:gridCol w:w="7210"/>
        <w:gridCol w:w="35"/>
      </w:tblGrid>
      <w:tr w:rsidR="00A40B8D" w14:paraId="75BA10A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tblHeader/>
        </w:trPr>
        <w:tc>
          <w:tcPr>
            <w:tcW w:w="2400" w:type="dxa"/>
            <w:gridSpan w:val="2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637A6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7238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1BCEF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</w:tr>
      <w:tr w:rsidR="00A40B8D" w14:paraId="06A2470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24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1E1CB3" w14:textId="77777777" w:rsidR="00A40B8D" w:rsidRDefault="00000000">
            <w:r>
              <w:rPr>
                <w:sz w:val="19"/>
                <w:szCs w:val="19"/>
              </w:rPr>
              <w:t>Linguagem</w:t>
            </w:r>
          </w:p>
        </w:tc>
        <w:tc>
          <w:tcPr>
            <w:tcW w:w="7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0023A" w14:textId="77777777" w:rsidR="00A40B8D" w:rsidRDefault="00000000">
            <w:r>
              <w:rPr>
                <w:sz w:val="19"/>
                <w:szCs w:val="19"/>
              </w:rPr>
              <w:t>PHP 8.x (tipagem de retorno, match, operador ?-&gt;, arrays desestruturados)</w:t>
            </w:r>
          </w:p>
        </w:tc>
      </w:tr>
      <w:tr w:rsidR="00A40B8D" w14:paraId="519261D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24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AECB3" w14:textId="77777777" w:rsidR="00A40B8D" w:rsidRDefault="00000000">
            <w:r>
              <w:rPr>
                <w:sz w:val="19"/>
                <w:szCs w:val="19"/>
              </w:rPr>
              <w:t>Banco de dados</w:t>
            </w:r>
          </w:p>
        </w:tc>
        <w:tc>
          <w:tcPr>
            <w:tcW w:w="7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741C1" w14:textId="77777777" w:rsidR="00A40B8D" w:rsidRDefault="00000000">
            <w:r>
              <w:rPr>
                <w:sz w:val="19"/>
                <w:szCs w:val="19"/>
              </w:rPr>
              <w:t>MySQL / MariaDB (InnoDB, chaves estrangeiras), administrado pelo phpMyAdmin</w:t>
            </w:r>
          </w:p>
        </w:tc>
      </w:tr>
      <w:tr w:rsidR="00A40B8D" w14:paraId="18FB177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24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FDE40" w14:textId="77777777" w:rsidR="00A40B8D" w:rsidRDefault="00000000">
            <w:r>
              <w:rPr>
                <w:sz w:val="19"/>
                <w:szCs w:val="19"/>
              </w:rPr>
              <w:t>Acesso a dados</w:t>
            </w:r>
          </w:p>
        </w:tc>
        <w:tc>
          <w:tcPr>
            <w:tcW w:w="7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BE2E18" w14:textId="77777777" w:rsidR="00A40B8D" w:rsidRDefault="00000000">
            <w:r>
              <w:rPr>
                <w:sz w:val="19"/>
                <w:szCs w:val="19"/>
              </w:rPr>
              <w:t>PDO com prepared statements e exceções</w:t>
            </w:r>
          </w:p>
        </w:tc>
      </w:tr>
      <w:tr w:rsidR="00A40B8D" w14:paraId="3CAA50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24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C0651B" w14:textId="77777777" w:rsidR="00A40B8D" w:rsidRDefault="00000000">
            <w:r>
              <w:rPr>
                <w:sz w:val="19"/>
                <w:szCs w:val="19"/>
              </w:rPr>
              <w:t>Front-end</w:t>
            </w:r>
          </w:p>
        </w:tc>
        <w:tc>
          <w:tcPr>
            <w:tcW w:w="7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3A915" w14:textId="77777777" w:rsidR="00A40B8D" w:rsidRDefault="00000000">
            <w:r>
              <w:rPr>
                <w:sz w:val="19"/>
                <w:szCs w:val="19"/>
              </w:rPr>
              <w:t>HTML5, CSS3 (variáveis CSS, grid e flexbox) e JavaScript puro</w:t>
            </w:r>
          </w:p>
        </w:tc>
      </w:tr>
      <w:tr w:rsidR="00A40B8D" w14:paraId="186A5B4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24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D5042E" w14:textId="77777777" w:rsidR="00A40B8D" w:rsidRDefault="00000000">
            <w:r>
              <w:rPr>
                <w:sz w:val="19"/>
                <w:szCs w:val="19"/>
              </w:rPr>
              <w:t>Servidor</w:t>
            </w:r>
          </w:p>
        </w:tc>
        <w:tc>
          <w:tcPr>
            <w:tcW w:w="7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E589D" w14:textId="77777777" w:rsidR="00A40B8D" w:rsidRDefault="00000000">
            <w:r>
              <w:rPr>
                <w:sz w:val="19"/>
                <w:szCs w:val="19"/>
              </w:rPr>
              <w:t>Apache (XAMPP) com mod_rewrite opcional</w:t>
            </w:r>
          </w:p>
        </w:tc>
      </w:tr>
      <w:tr w:rsidR="00A40B8D" w14:paraId="0FD9FE7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24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C56E9" w14:textId="77777777" w:rsidR="00A40B8D" w:rsidRDefault="00000000">
            <w:r>
              <w:rPr>
                <w:sz w:val="19"/>
                <w:szCs w:val="19"/>
              </w:rPr>
              <w:t>Pagamento</w:t>
            </w:r>
          </w:p>
        </w:tc>
        <w:tc>
          <w:tcPr>
            <w:tcW w:w="7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EF13F" w14:textId="77777777" w:rsidR="00A40B8D" w:rsidRDefault="00000000">
            <w:r>
              <w:rPr>
                <w:sz w:val="19"/>
                <w:szCs w:val="19"/>
              </w:rPr>
              <w:t>API REST do Mercado Pago (Checkout Pro) via cURL</w:t>
            </w:r>
          </w:p>
        </w:tc>
      </w:tr>
      <w:tr w:rsidR="00A40B8D" w14:paraId="0563BB1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2400" w:type="dxa"/>
            <w:gridSpan w:val="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3E962" w14:textId="77777777" w:rsidR="00A40B8D" w:rsidRDefault="00000000">
            <w:r>
              <w:rPr>
                <w:sz w:val="19"/>
                <w:szCs w:val="19"/>
              </w:rPr>
              <w:t>CEP</w:t>
            </w:r>
          </w:p>
        </w:tc>
        <w:tc>
          <w:tcPr>
            <w:tcW w:w="7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D1962" w14:textId="77777777" w:rsidR="00A40B8D" w:rsidRDefault="00000000">
            <w:r>
              <w:rPr>
                <w:sz w:val="19"/>
                <w:szCs w:val="19"/>
              </w:rPr>
              <w:t>API pública ViaCEP (chamada pelo navegador)</w:t>
            </w:r>
          </w:p>
        </w:tc>
      </w:tr>
      <w:tr w:rsidR="00A40B8D" w14:paraId="13EA494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35" w:type="dxa"/>
        </w:trPr>
        <w:tc>
          <w:tcPr>
            <w:tcW w:w="9638" w:type="dxa"/>
            <w:gridSpan w:val="3"/>
            <w:tcBorders>
              <w:top w:val="none" w:sz="0" w:space="0" w:color="FFFFFF"/>
              <w:left w:val="single" w:sz="32" w:space="0" w:color="4F86F7"/>
              <w:bottom w:val="none" w:sz="0" w:space="0" w:color="FFFFFF"/>
              <w:right w:val="none" w:sz="0" w:space="0" w:color="FFFFFF"/>
            </w:tcBorders>
            <w:shd w:val="clear" w:color="auto" w:fill="EEF3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E0C3552" w14:textId="77777777" w:rsidR="00A40B8D" w:rsidRDefault="00000000">
            <w:pPr>
              <w:spacing w:after="30"/>
            </w:pPr>
            <w:r>
              <w:rPr>
                <w:b/>
                <w:bCs/>
                <w:color w:val="0D1321"/>
              </w:rPr>
              <w:t>Requisitos do servidor</w:t>
            </w:r>
          </w:p>
          <w:p w14:paraId="156662D5" w14:textId="77777777" w:rsidR="00A40B8D" w:rsidRDefault="00000000">
            <w:r>
              <w:rPr>
                <w:color w:val="4B5563"/>
                <w:sz w:val="20"/>
                <w:szCs w:val="20"/>
              </w:rPr>
              <w:t>PHP 8.0 ou superior com as extensões pdo_mysql, curl, fileinfo (mime_content_type) e mbstring habilitadas.</w:t>
            </w:r>
          </w:p>
        </w:tc>
      </w:tr>
    </w:tbl>
    <w:p w14:paraId="1E097EE9" w14:textId="77777777" w:rsidR="00A40B8D" w:rsidRDefault="00A40B8D">
      <w:pPr>
        <w:spacing w:after="160"/>
      </w:pPr>
    </w:p>
    <w:p w14:paraId="6D5675E0" w14:textId="77777777" w:rsidR="00A40B8D" w:rsidRDefault="00000000">
      <w:r>
        <w:br w:type="page"/>
      </w:r>
    </w:p>
    <w:p w14:paraId="28F50C49" w14:textId="77777777" w:rsidR="00A40B8D" w:rsidRDefault="00000000">
      <w:pPr>
        <w:pStyle w:val="Ttulo1"/>
        <w:spacing w:before="360"/>
      </w:pPr>
      <w:r>
        <w:lastRenderedPageBreak/>
        <w:t>2. Arquitetura MVC</w:t>
      </w:r>
    </w:p>
    <w:p w14:paraId="5BE51460" w14:textId="77777777" w:rsidR="00A40B8D" w:rsidRDefault="00000000">
      <w:pPr>
        <w:spacing w:after="140"/>
        <w:jc w:val="both"/>
      </w:pPr>
      <w:r>
        <w:t>Cada aplicação tem um único ponto de entrada (index.php). Ele inicia a sessão, define constantes globais e entrega a requisição ao roteador (core/App.php), que interpreta o parâmetro url no formato controller/método/parâmetros.</w:t>
      </w:r>
    </w:p>
    <w:p w14:paraId="7E4B8821" w14:textId="77777777" w:rsidR="00A40B8D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9EBCF97" wp14:editId="7687A287">
            <wp:extent cx="3143250" cy="46005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515A" w14:textId="77777777" w:rsidR="00A40B8D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Figura 1 — Ciclo de uma requisição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638"/>
        <w:gridCol w:w="3500"/>
      </w:tblGrid>
      <w:tr w:rsidR="00A40B8D" w14:paraId="3202B2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7AACE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4638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09B1F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  <w:tc>
          <w:tcPr>
            <w:tcW w:w="35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BB886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Exemplos</w:t>
            </w:r>
          </w:p>
        </w:tc>
      </w:tr>
      <w:tr w:rsidR="00A40B8D" w14:paraId="269596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170C7" w14:textId="77777777" w:rsidR="00A40B8D" w:rsidRDefault="00000000">
            <w:r>
              <w:rPr>
                <w:sz w:val="19"/>
                <w:szCs w:val="19"/>
              </w:rPr>
              <w:t>Model</w:t>
            </w:r>
          </w:p>
        </w:tc>
        <w:tc>
          <w:tcPr>
            <w:tcW w:w="46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057B5" w14:textId="77777777" w:rsidR="00A40B8D" w:rsidRDefault="00000000">
            <w:r>
              <w:rPr>
                <w:sz w:val="19"/>
                <w:szCs w:val="19"/>
              </w:rPr>
              <w:t>Regras de dados e SQL. Uma classe por entidade; nunca imprime HTML.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C1BDA7" w14:textId="77777777" w:rsidR="00A40B8D" w:rsidRDefault="00000000">
            <w:r>
              <w:rPr>
                <w:sz w:val="19"/>
                <w:szCs w:val="19"/>
              </w:rPr>
              <w:t>Produto, Pedido, Usuario, Cliente, Carrinho</w:t>
            </w:r>
          </w:p>
        </w:tc>
      </w:tr>
      <w:tr w:rsidR="00A40B8D" w14:paraId="458A35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BFC2C" w14:textId="77777777" w:rsidR="00A40B8D" w:rsidRDefault="00000000">
            <w:r>
              <w:rPr>
                <w:sz w:val="19"/>
                <w:szCs w:val="19"/>
              </w:rPr>
              <w:t>View</w:t>
            </w:r>
          </w:p>
        </w:tc>
        <w:tc>
          <w:tcPr>
            <w:tcW w:w="46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F5FB94" w14:textId="77777777" w:rsidR="00A40B8D" w:rsidRDefault="00000000">
            <w:r>
              <w:rPr>
                <w:sz w:val="19"/>
                <w:szCs w:val="19"/>
              </w:rPr>
              <w:t>Apresentação (HTML + PHP mínimo). Recebe variáveis prontas do controller.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11D35" w14:textId="77777777" w:rsidR="00A40B8D" w:rsidRDefault="00000000">
            <w:r>
              <w:rPr>
                <w:sz w:val="19"/>
                <w:szCs w:val="19"/>
              </w:rPr>
              <w:t>views/produto/detalhe.php</w:t>
            </w:r>
          </w:p>
        </w:tc>
      </w:tr>
      <w:tr w:rsidR="00A40B8D" w14:paraId="25B5B9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3FA2A4" w14:textId="77777777" w:rsidR="00A40B8D" w:rsidRDefault="00000000">
            <w:r>
              <w:rPr>
                <w:sz w:val="19"/>
                <w:szCs w:val="19"/>
              </w:rPr>
              <w:t>Controller</w:t>
            </w:r>
          </w:p>
        </w:tc>
        <w:tc>
          <w:tcPr>
            <w:tcW w:w="46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F46E5" w14:textId="77777777" w:rsidR="00A40B8D" w:rsidRDefault="00000000">
            <w:r>
              <w:rPr>
                <w:sz w:val="19"/>
                <w:szCs w:val="19"/>
              </w:rPr>
              <w:t>Recebe a requisição, valida entrada, chama models e escolhe a view.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F8674" w14:textId="77777777" w:rsidR="00A40B8D" w:rsidRDefault="00000000">
            <w:r>
              <w:rPr>
                <w:sz w:val="19"/>
                <w:szCs w:val="19"/>
              </w:rPr>
              <w:t>ProdutoController, PedidoController</w:t>
            </w:r>
          </w:p>
        </w:tc>
      </w:tr>
      <w:tr w:rsidR="00A40B8D" w14:paraId="6B0EAD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A00746" w14:textId="77777777" w:rsidR="00A40B8D" w:rsidRDefault="00000000">
            <w:r>
              <w:rPr>
                <w:sz w:val="19"/>
                <w:szCs w:val="19"/>
              </w:rPr>
              <w:t>Core</w:t>
            </w:r>
          </w:p>
        </w:tc>
        <w:tc>
          <w:tcPr>
            <w:tcW w:w="46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3DD79" w14:textId="77777777" w:rsidR="00A40B8D" w:rsidRDefault="00000000">
            <w:r>
              <w:rPr>
                <w:sz w:val="19"/>
                <w:szCs w:val="19"/>
              </w:rPr>
              <w:t>Infraestrutura: roteador e classe base (model(), view(), redirect(), requireLogin()).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44B05" w14:textId="77777777" w:rsidR="00A40B8D" w:rsidRDefault="00000000">
            <w:r>
              <w:rPr>
                <w:sz w:val="19"/>
                <w:szCs w:val="19"/>
              </w:rPr>
              <w:t>App.php, Controller.php</w:t>
            </w:r>
          </w:p>
        </w:tc>
      </w:tr>
      <w:tr w:rsidR="00A40B8D" w14:paraId="17F527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181F9" w14:textId="77777777" w:rsidR="00A40B8D" w:rsidRDefault="00000000">
            <w:r>
              <w:rPr>
                <w:sz w:val="19"/>
                <w:szCs w:val="19"/>
              </w:rPr>
              <w:t>Config</w:t>
            </w:r>
          </w:p>
        </w:tc>
        <w:tc>
          <w:tcPr>
            <w:tcW w:w="46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3F46B" w14:textId="77777777" w:rsidR="00A40B8D" w:rsidRDefault="00000000">
            <w:r>
              <w:rPr>
                <w:sz w:val="19"/>
                <w:szCs w:val="19"/>
              </w:rPr>
              <w:t>Conexão PDO (singleton), e-mail e credenciais externas.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460DE" w14:textId="77777777" w:rsidR="00A40B8D" w:rsidRDefault="00000000">
            <w:r>
              <w:rPr>
                <w:sz w:val="19"/>
                <w:szCs w:val="19"/>
              </w:rPr>
              <w:t>Database.php, mail.php, mercadopago.php</w:t>
            </w:r>
          </w:p>
        </w:tc>
      </w:tr>
      <w:tr w:rsidR="00A40B8D" w14:paraId="13B0A7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9CD10" w14:textId="77777777" w:rsidR="00A40B8D" w:rsidRDefault="00000000">
            <w:r>
              <w:rPr>
                <w:sz w:val="19"/>
                <w:szCs w:val="19"/>
              </w:rPr>
              <w:t>Services</w:t>
            </w:r>
          </w:p>
        </w:tc>
        <w:tc>
          <w:tcPr>
            <w:tcW w:w="46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CB6A1" w14:textId="77777777" w:rsidR="00A40B8D" w:rsidRDefault="00000000">
            <w:r>
              <w:rPr>
                <w:sz w:val="19"/>
                <w:szCs w:val="19"/>
              </w:rPr>
              <w:t>Integrações externas isoladas do restante do código.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713D5" w14:textId="77777777" w:rsidR="00A40B8D" w:rsidRDefault="00000000">
            <w:r>
              <w:rPr>
                <w:sz w:val="19"/>
                <w:szCs w:val="19"/>
              </w:rPr>
              <w:t>MercadoPagoService.php</w:t>
            </w:r>
          </w:p>
        </w:tc>
      </w:tr>
    </w:tbl>
    <w:p w14:paraId="7B27D962" w14:textId="77777777" w:rsidR="00A40B8D" w:rsidRDefault="00A40B8D">
      <w:pPr>
        <w:spacing w:after="120"/>
      </w:pPr>
    </w:p>
    <w:p w14:paraId="42CB8913" w14:textId="77777777" w:rsidR="00A40B8D" w:rsidRDefault="00000000">
      <w:pPr>
        <w:pStyle w:val="Ttulo2"/>
      </w:pPr>
      <w:r>
        <w:t>2.1 Roteamento</w:t>
      </w:r>
    </w:p>
    <w:p w14:paraId="15567D24" w14:textId="77777777" w:rsidR="00A40B8D" w:rsidRDefault="00000000">
      <w:pPr>
        <w:spacing w:after="140"/>
        <w:jc w:val="both"/>
      </w:pPr>
      <w:r>
        <w:lastRenderedPageBreak/>
        <w:t>A URL index.php?url=produto/detalhe/3 executa ProdutoController::detalhe("3"). Se o método não for informado, o roteador chama index(). Parâmetros extras de querystring (ex.: &amp;msg=criado) chegam normalmente em $_GET.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40B8D" w14:paraId="557A90E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32" w:space="0" w:color="F2A93B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20B7C63" w14:textId="77777777" w:rsidR="00A40B8D" w:rsidRDefault="00000000">
            <w:pPr>
              <w:spacing w:after="30"/>
            </w:pPr>
            <w:r>
              <w:rPr>
                <w:b/>
                <w:bCs/>
                <w:color w:val="0D1321"/>
              </w:rPr>
              <w:t>Redirecionamentos</w:t>
            </w:r>
          </w:p>
          <w:p w14:paraId="7DAF9F2E" w14:textId="77777777" w:rsidR="00A40B8D" w:rsidRDefault="00000000">
            <w:r>
              <w:rPr>
                <w:color w:val="4B5563"/>
                <w:sz w:val="20"/>
                <w:szCs w:val="20"/>
              </w:rPr>
              <w:t>Controller::redirect() aceita rotas com querystring ("auth/login?msg=ok") e as converte para index.php?url=auth/login&amp;msg=ok. Concatenar "?" dentro do valor de url quebraria o roteador.</w:t>
            </w:r>
          </w:p>
        </w:tc>
      </w:tr>
    </w:tbl>
    <w:p w14:paraId="5A161562" w14:textId="77777777" w:rsidR="00A40B8D" w:rsidRDefault="00A40B8D">
      <w:pPr>
        <w:spacing w:after="160"/>
      </w:pPr>
    </w:p>
    <w:p w14:paraId="1C3F292B" w14:textId="77777777" w:rsidR="00A40B8D" w:rsidRDefault="00000000">
      <w:pPr>
        <w:pStyle w:val="Ttulo1"/>
        <w:spacing w:before="360"/>
      </w:pPr>
      <w:r>
        <w:t>3. Estrutura de pastas</w:t>
      </w:r>
    </w:p>
    <w:p w14:paraId="3E1B24EC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nucleopc/</w:t>
      </w:r>
    </w:p>
    <w:p w14:paraId="32644475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├── admin/                     Painel de Gestão</w:t>
      </w:r>
    </w:p>
    <w:p w14:paraId="4BA3045C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│   ├── index.php              front controller</w:t>
      </w:r>
    </w:p>
    <w:p w14:paraId="47EB1EAE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│   ├── .htaccess</w:t>
      </w:r>
    </w:p>
    <w:p w14:paraId="2204CA36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│   ├── assets/css, assets/js  estilos e scripts</w:t>
      </w:r>
    </w:p>
    <w:p w14:paraId="2CCE3AA8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│   ├── config/                Database.php, mail.php</w:t>
      </w:r>
    </w:p>
    <w:p w14:paraId="7EAD0BFB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│   ├── core/                  App.php, Controller.php</w:t>
      </w:r>
    </w:p>
    <w:p w14:paraId="4FB18AED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│   ├── controllers/           Auth, Categoria, Dashboard, Entrada,</w:t>
      </w:r>
    </w:p>
    <w:p w14:paraId="692B91EB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│   │                          Fornecedor, Produto, Relatorio, Usuario, Venda</w:t>
      </w:r>
    </w:p>
    <w:p w14:paraId="4789CCD2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│   ├── models/                Categoria, Entrada, Fornecedor,</w:t>
      </w:r>
    </w:p>
    <w:p w14:paraId="0C837613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│   │                          Pedido, Produto, Usuario</w:t>
      </w:r>
    </w:p>
    <w:p w14:paraId="2A556BF4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│   ├── views/                 uma pasta por área</w:t>
      </w:r>
    </w:p>
    <w:p w14:paraId="2A1B3A32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│   └── storage/               log de e-mails (bloqueado por .htaccess)</w:t>
      </w:r>
    </w:p>
    <w:p w14:paraId="71945FBC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├── loja/                      Loja Online</w:t>
      </w:r>
    </w:p>
    <w:p w14:paraId="6429ABC0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│   ├── index.php, .htaccess, assets/</w:t>
      </w:r>
    </w:p>
    <w:p w14:paraId="2DAED9B7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│   ├── config/                Database.php, mail.php, mercadopago.php</w:t>
      </w:r>
    </w:p>
    <w:p w14:paraId="27E309B7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│   ├── core/, controllers/, models/, views/</w:t>
      </w:r>
    </w:p>
    <w:p w14:paraId="4BF868DA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│   ├── services/              MercadoPagoService.php</w:t>
      </w:r>
    </w:p>
    <w:p w14:paraId="13DB55F4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│   └── storage/</w:t>
      </w:r>
    </w:p>
    <w:p w14:paraId="607D348D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├── uploads/produtos/          fotos (pasta compartilhada)</w:t>
      </w:r>
    </w:p>
    <w:p w14:paraId="3E55E6EE" w14:textId="77777777" w:rsidR="00A40B8D" w:rsidRDefault="00000000">
      <w:pPr>
        <w:shd w:val="clear" w:color="auto" w:fill="F1F3F8"/>
      </w:pPr>
      <w:r>
        <w:rPr>
          <w:rFonts w:ascii="Consolas" w:eastAsia="Consolas" w:hAnsi="Consolas" w:cs="Consolas"/>
          <w:sz w:val="18"/>
          <w:szCs w:val="18"/>
        </w:rPr>
        <w:t>└── database/schema.sql</w:t>
      </w:r>
    </w:p>
    <w:p w14:paraId="00890CE9" w14:textId="77777777" w:rsidR="00A40B8D" w:rsidRDefault="00A40B8D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40B8D" w14:paraId="33273C0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32" w:space="0" w:color="F2A93B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4C0EEF5" w14:textId="77777777" w:rsidR="00A40B8D" w:rsidRDefault="00000000">
            <w:pPr>
              <w:spacing w:after="30"/>
            </w:pPr>
            <w:r>
              <w:rPr>
                <w:b/>
                <w:bCs/>
                <w:color w:val="0D1321"/>
              </w:rPr>
              <w:t>Pastas irmãs</w:t>
            </w:r>
          </w:p>
          <w:p w14:paraId="189BFC35" w14:textId="77777777" w:rsidR="00A40B8D" w:rsidRDefault="00000000">
            <w:r>
              <w:rPr>
                <w:color w:val="4B5563"/>
                <w:sz w:val="20"/>
                <w:szCs w:val="20"/>
              </w:rPr>
              <w:t>admin/, loja/ e uploads/ devem ficar lado a lado. O código usa caminhos relativos (../uploads/produtos/ e ../loja/); mover uma delas exige ajustar UPLOAD_DIR/UPLOAD_URL em cada index.php.</w:t>
            </w:r>
          </w:p>
        </w:tc>
      </w:tr>
    </w:tbl>
    <w:p w14:paraId="0335E425" w14:textId="77777777" w:rsidR="00A40B8D" w:rsidRDefault="00A40B8D">
      <w:pPr>
        <w:spacing w:after="160"/>
      </w:pPr>
    </w:p>
    <w:p w14:paraId="457E1F3E" w14:textId="77777777" w:rsidR="00A40B8D" w:rsidRDefault="00000000">
      <w:pPr>
        <w:pStyle w:val="Ttulo1"/>
        <w:spacing w:before="360"/>
      </w:pPr>
      <w:r>
        <w:t>4. Banco de dados</w:t>
      </w:r>
    </w:p>
    <w:p w14:paraId="12816DC6" w14:textId="77777777" w:rsidR="00A40B8D" w:rsidRDefault="00000000">
      <w:pPr>
        <w:spacing w:after="140"/>
        <w:jc w:val="both"/>
      </w:pPr>
      <w:r>
        <w:t>O script database/schema.sql cria o banco nucleopc_db (utf8mb4, InnoDB). O modelo completo está no DER e no dicionário de dados do documento de análise (Parte 1). Resumo das tabelas: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300"/>
        <w:gridCol w:w="2838"/>
      </w:tblGrid>
      <w:tr w:rsidR="00A40B8D" w14:paraId="084610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5D085E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Tabela</w:t>
            </w:r>
          </w:p>
        </w:tc>
        <w:tc>
          <w:tcPr>
            <w:tcW w:w="43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16C3E8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  <w:tc>
          <w:tcPr>
            <w:tcW w:w="2838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66793E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Relacionamentos principais</w:t>
            </w:r>
          </w:p>
        </w:tc>
      </w:tr>
      <w:tr w:rsidR="00A40B8D" w14:paraId="34439D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02534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usuarios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FF85C" w14:textId="77777777" w:rsidR="00A40B8D" w:rsidRDefault="00000000">
            <w:r>
              <w:rPr>
                <w:sz w:val="19"/>
                <w:szCs w:val="19"/>
              </w:rPr>
              <w:t>Login do painel (admin/vendedor); guarda token de recuperação</w:t>
            </w:r>
          </w:p>
        </w:tc>
        <w:tc>
          <w:tcPr>
            <w:tcW w:w="2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07AB4F" w14:textId="77777777" w:rsidR="00A40B8D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A40B8D" w14:paraId="756021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006911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clientes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CB7D28" w14:textId="77777777" w:rsidR="00A40B8D" w:rsidRDefault="00000000">
            <w:r>
              <w:rPr>
                <w:sz w:val="19"/>
                <w:szCs w:val="19"/>
              </w:rPr>
              <w:t>Contas da loja online; guarda token de recuperação</w:t>
            </w:r>
          </w:p>
        </w:tc>
        <w:tc>
          <w:tcPr>
            <w:tcW w:w="2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D220D" w14:textId="77777777" w:rsidR="00A40B8D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A40B8D" w14:paraId="550269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E81D2C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categorias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3C5C5" w14:textId="77777777" w:rsidR="00A40B8D" w:rsidRDefault="00000000">
            <w:r>
              <w:rPr>
                <w:sz w:val="19"/>
                <w:szCs w:val="19"/>
              </w:rPr>
              <w:t>Classificação de produtos</w:t>
            </w:r>
          </w:p>
        </w:tc>
        <w:tc>
          <w:tcPr>
            <w:tcW w:w="2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71DE3" w14:textId="77777777" w:rsidR="00A40B8D" w:rsidRDefault="00000000">
            <w:r>
              <w:rPr>
                <w:sz w:val="19"/>
                <w:szCs w:val="19"/>
              </w:rPr>
              <w:t>1:N produtos</w:t>
            </w:r>
          </w:p>
        </w:tc>
      </w:tr>
      <w:tr w:rsidR="00A40B8D" w14:paraId="7EAF38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6E9E7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produtos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82C7E" w14:textId="77777777" w:rsidR="00A40B8D" w:rsidRDefault="00000000">
            <w:r>
              <w:rPr>
                <w:sz w:val="19"/>
                <w:szCs w:val="19"/>
              </w:rPr>
              <w:t>Catálogo, preço, custo, estoque e imagem</w:t>
            </w:r>
          </w:p>
        </w:tc>
        <w:tc>
          <w:tcPr>
            <w:tcW w:w="2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FB4FD" w14:textId="77777777" w:rsidR="00A40B8D" w:rsidRDefault="00000000">
            <w:r>
              <w:rPr>
                <w:sz w:val="19"/>
                <w:szCs w:val="19"/>
              </w:rPr>
              <w:t>N:1 categorias</w:t>
            </w:r>
          </w:p>
        </w:tc>
      </w:tr>
      <w:tr w:rsidR="00A40B8D" w14:paraId="021DD1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D260C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fornecedores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96284" w14:textId="77777777" w:rsidR="00A40B8D" w:rsidRDefault="00000000">
            <w:r>
              <w:rPr>
                <w:sz w:val="19"/>
                <w:szCs w:val="19"/>
              </w:rPr>
              <w:t>Empresas que fornecem mercadoria</w:t>
            </w:r>
          </w:p>
        </w:tc>
        <w:tc>
          <w:tcPr>
            <w:tcW w:w="2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C538B9" w14:textId="77777777" w:rsidR="00A40B8D" w:rsidRDefault="00000000">
            <w:r>
              <w:rPr>
                <w:sz w:val="19"/>
                <w:szCs w:val="19"/>
              </w:rPr>
              <w:t>1:N entradas</w:t>
            </w:r>
          </w:p>
        </w:tc>
      </w:tr>
      <w:tr w:rsidR="00A40B8D" w14:paraId="2EE925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368BE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entradas / entrada_itens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62642" w14:textId="77777777" w:rsidR="00A40B8D" w:rsidRDefault="00000000">
            <w:r>
              <w:rPr>
                <w:sz w:val="19"/>
                <w:szCs w:val="19"/>
              </w:rPr>
              <w:t>Recebimento de mercadoria</w:t>
            </w:r>
          </w:p>
        </w:tc>
        <w:tc>
          <w:tcPr>
            <w:tcW w:w="2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86654E" w14:textId="77777777" w:rsidR="00A40B8D" w:rsidRDefault="00000000">
            <w:r>
              <w:rPr>
                <w:sz w:val="19"/>
                <w:szCs w:val="19"/>
              </w:rPr>
              <w:t>entradas → fornecedores, usuarios; itens → produtos</w:t>
            </w:r>
          </w:p>
        </w:tc>
      </w:tr>
      <w:tr w:rsidR="00A40B8D" w14:paraId="54548B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40052C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pedidos / pedido_itens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33676" w14:textId="77777777" w:rsidR="00A40B8D" w:rsidRDefault="00000000">
            <w:r>
              <w:rPr>
                <w:sz w:val="19"/>
                <w:szCs w:val="19"/>
              </w:rPr>
              <w:t>Vendas de balcão e pedidos online (coluna origem)</w:t>
            </w:r>
          </w:p>
        </w:tc>
        <w:tc>
          <w:tcPr>
            <w:tcW w:w="2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1D1FAB" w14:textId="77777777" w:rsidR="00A40B8D" w:rsidRDefault="00000000">
            <w:r>
              <w:rPr>
                <w:sz w:val="19"/>
                <w:szCs w:val="19"/>
              </w:rPr>
              <w:t>pedidos → clientes (opcional), usuarios (opcional)</w:t>
            </w:r>
          </w:p>
        </w:tc>
      </w:tr>
      <w:tr w:rsidR="00A40B8D" w14:paraId="2B3F25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BB044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notas_fiscais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25F214" w14:textId="77777777" w:rsidR="00A40B8D" w:rsidRDefault="00000000">
            <w:r>
              <w:rPr>
                <w:sz w:val="19"/>
                <w:szCs w:val="19"/>
              </w:rPr>
              <w:t>Uma nota por pedido</w:t>
            </w:r>
          </w:p>
        </w:tc>
        <w:tc>
          <w:tcPr>
            <w:tcW w:w="2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C4A6C7" w14:textId="77777777" w:rsidR="00A40B8D" w:rsidRDefault="00000000">
            <w:r>
              <w:rPr>
                <w:sz w:val="19"/>
                <w:szCs w:val="19"/>
              </w:rPr>
              <w:t>1:1 pedidos</w:t>
            </w:r>
          </w:p>
        </w:tc>
      </w:tr>
      <w:tr w:rsidR="00A40B8D" w14:paraId="3B279E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895167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contatos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4B67C" w14:textId="77777777" w:rsidR="00A40B8D" w:rsidRDefault="00000000">
            <w:r>
              <w:rPr>
                <w:sz w:val="19"/>
                <w:szCs w:val="19"/>
              </w:rPr>
              <w:t>Mensagens do formulário de contato</w:t>
            </w:r>
          </w:p>
        </w:tc>
        <w:tc>
          <w:tcPr>
            <w:tcW w:w="2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97343" w14:textId="77777777" w:rsidR="00A40B8D" w:rsidRDefault="00000000">
            <w:r>
              <w:rPr>
                <w:sz w:val="19"/>
                <w:szCs w:val="19"/>
              </w:rPr>
              <w:t>—</w:t>
            </w:r>
          </w:p>
        </w:tc>
      </w:tr>
    </w:tbl>
    <w:p w14:paraId="79F34B7F" w14:textId="77777777" w:rsidR="00A40B8D" w:rsidRDefault="00A40B8D">
      <w:pPr>
        <w:spacing w:after="120"/>
      </w:pPr>
    </w:p>
    <w:p w14:paraId="05A42EB1" w14:textId="77777777" w:rsidR="00A40B8D" w:rsidRDefault="00000000">
      <w:pPr>
        <w:pStyle w:val="Ttulo2"/>
      </w:pPr>
      <w:r>
        <w:t>4.1 Colunas adicionadas nas últimas versões</w:t>
      </w:r>
    </w:p>
    <w:p w14:paraId="069FF0FB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usuarios e clientes: reset_token (VARCHAR 64) e reset_token_expira (DATETIME) — recuperação de senha.</w:t>
      </w:r>
    </w:p>
    <w:p w14:paraId="40EC74E5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pedidos: preferencia_id, pagamento_id e pagamento_status — integração com o Mercado Pago.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40B8D" w14:paraId="50CD971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32" w:space="0" w:color="F2A93B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A4D595F" w14:textId="77777777" w:rsidR="00A40B8D" w:rsidRDefault="00000000">
            <w:pPr>
              <w:spacing w:after="30"/>
            </w:pPr>
            <w:r>
              <w:rPr>
                <w:b/>
                <w:bCs/>
                <w:color w:val="0D1321"/>
              </w:rPr>
              <w:t>Atualizando um banco antigo</w:t>
            </w:r>
          </w:p>
          <w:p w14:paraId="146A65BC" w14:textId="77777777" w:rsidR="00A40B8D" w:rsidRDefault="00000000">
            <w:r>
              <w:rPr>
                <w:color w:val="4B5563"/>
                <w:sz w:val="20"/>
                <w:szCs w:val="20"/>
              </w:rPr>
              <w:t>Se o banco foi criado por uma versão anterior do schema.sql, apague-o e importe novamente, ou aplique os ALTER TABLE correspondentes às colunas acima. Sem elas, recuperação de senha e checkout falham com erro de coluna inexistente.</w:t>
            </w:r>
          </w:p>
        </w:tc>
      </w:tr>
    </w:tbl>
    <w:p w14:paraId="7A2942BC" w14:textId="77777777" w:rsidR="00A40B8D" w:rsidRDefault="00A40B8D">
      <w:pPr>
        <w:spacing w:after="160"/>
      </w:pPr>
    </w:p>
    <w:p w14:paraId="1BF22527" w14:textId="77777777" w:rsidR="00A40B8D" w:rsidRDefault="00000000">
      <w:pPr>
        <w:pStyle w:val="Ttulo1"/>
        <w:spacing w:before="360"/>
      </w:pPr>
      <w:r>
        <w:t>5. Instalação (XAMPP)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A40B8D" w14:paraId="7E64C2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881093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9038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0B537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</w:tr>
      <w:tr w:rsidR="00A40B8D" w14:paraId="47374A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068C1" w14:textId="77777777" w:rsidR="00A40B8D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9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FBCB6" w14:textId="77777777" w:rsidR="00A40B8D" w:rsidRDefault="00000000">
            <w:r>
              <w:rPr>
                <w:sz w:val="19"/>
                <w:szCs w:val="19"/>
              </w:rPr>
              <w:t>Inicie Apache e MySQL no painel do XAMPP.</w:t>
            </w:r>
          </w:p>
        </w:tc>
      </w:tr>
      <w:tr w:rsidR="00A40B8D" w14:paraId="452DA5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92119" w14:textId="77777777" w:rsidR="00A40B8D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9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789C8" w14:textId="77777777" w:rsidR="00A40B8D" w:rsidRDefault="00000000">
            <w:r>
              <w:rPr>
                <w:sz w:val="19"/>
                <w:szCs w:val="19"/>
              </w:rPr>
              <w:t>Em http://localhost/phpmyadmin, use Importar e selecione database/schema.sql.</w:t>
            </w:r>
          </w:p>
        </w:tc>
      </w:tr>
      <w:tr w:rsidR="00A40B8D" w14:paraId="023F5E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2D7CE3" w14:textId="77777777" w:rsidR="00A40B8D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9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CC85E" w14:textId="77777777" w:rsidR="00A40B8D" w:rsidRDefault="00000000">
            <w:r>
              <w:rPr>
                <w:sz w:val="19"/>
                <w:szCs w:val="19"/>
              </w:rPr>
              <w:t>Copie a pasta nucleopc inteira para C:\xampp\htdocs\.</w:t>
            </w:r>
          </w:p>
        </w:tc>
      </w:tr>
      <w:tr w:rsidR="00A40B8D" w14:paraId="0AE48D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CD0A5" w14:textId="77777777" w:rsidR="00A40B8D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9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D1D93" w14:textId="77777777" w:rsidR="00A40B8D" w:rsidRDefault="00000000">
            <w:r>
              <w:rPr>
                <w:sz w:val="19"/>
                <w:szCs w:val="19"/>
              </w:rPr>
              <w:t>Confira usuário/senha do MySQL em admin/config/Database.php e loja/config/Database.php (padrão: root, senha vazia).</w:t>
            </w:r>
          </w:p>
        </w:tc>
      </w:tr>
      <w:tr w:rsidR="00A40B8D" w14:paraId="615586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26242" w14:textId="77777777" w:rsidR="00A40B8D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9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808AB1" w14:textId="77777777" w:rsidR="00A40B8D" w:rsidRDefault="00000000">
            <w:r>
              <w:rPr>
                <w:sz w:val="19"/>
                <w:szCs w:val="19"/>
              </w:rPr>
              <w:t>Garanta permissão de escrita em uploads/produtos, admin/storage e loja/storage.</w:t>
            </w:r>
          </w:p>
        </w:tc>
      </w:tr>
      <w:tr w:rsidR="00A40B8D" w14:paraId="5144F3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6687A" w14:textId="77777777" w:rsidR="00A40B8D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9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82C824" w14:textId="77777777" w:rsidR="00A40B8D" w:rsidRDefault="00000000">
            <w:r>
              <w:rPr>
                <w:sz w:val="19"/>
                <w:szCs w:val="19"/>
              </w:rPr>
              <w:t>Acesse http://localhost/nucleopc/admin/ e http://localhost/nucleopc/loja/.</w:t>
            </w:r>
          </w:p>
        </w:tc>
      </w:tr>
      <w:tr w:rsidR="00A40B8D" w14:paraId="38CE07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5E1B4" w14:textId="77777777" w:rsidR="00A40B8D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9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09A58" w14:textId="77777777" w:rsidR="00A40B8D" w:rsidRDefault="00000000">
            <w:r>
              <w:rPr>
                <w:sz w:val="19"/>
                <w:szCs w:val="19"/>
              </w:rPr>
              <w:t>Entre no painel com admin@nucleopc.com / admin123 e troque a senha.</w:t>
            </w:r>
          </w:p>
        </w:tc>
      </w:tr>
    </w:tbl>
    <w:p w14:paraId="53083183" w14:textId="77777777" w:rsidR="00A40B8D" w:rsidRDefault="00A40B8D">
      <w:pPr>
        <w:spacing w:after="120"/>
      </w:pPr>
    </w:p>
    <w:p w14:paraId="7C604FFE" w14:textId="77777777" w:rsidR="00A40B8D" w:rsidRDefault="00000000">
      <w:pPr>
        <w:pStyle w:val="Ttulo2"/>
      </w:pPr>
      <w:r>
        <w:t>5.1 Contas de teste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00"/>
        <w:gridCol w:w="1800"/>
        <w:gridCol w:w="3038"/>
      </w:tblGrid>
      <w:tr w:rsidR="00A40B8D" w14:paraId="741880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E9C893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Sistema</w:t>
            </w:r>
          </w:p>
        </w:tc>
        <w:tc>
          <w:tcPr>
            <w:tcW w:w="34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06846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E-mail</w:t>
            </w:r>
          </w:p>
        </w:tc>
        <w:tc>
          <w:tcPr>
            <w:tcW w:w="18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D1A1A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Senha</w:t>
            </w:r>
          </w:p>
        </w:tc>
        <w:tc>
          <w:tcPr>
            <w:tcW w:w="3038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8F14AA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</w:tr>
      <w:tr w:rsidR="00A40B8D" w14:paraId="696607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A21F4" w14:textId="77777777" w:rsidR="00A40B8D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C58CA4" w14:textId="77777777" w:rsidR="00A40B8D" w:rsidRDefault="00000000">
            <w:r>
              <w:rPr>
                <w:sz w:val="19"/>
                <w:szCs w:val="19"/>
              </w:rPr>
              <w:t>admin@nucleopc.com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16B48" w14:textId="77777777" w:rsidR="00A40B8D" w:rsidRDefault="00000000">
            <w:r>
              <w:rPr>
                <w:sz w:val="19"/>
                <w:szCs w:val="19"/>
              </w:rPr>
              <w:t>admin123</w:t>
            </w:r>
          </w:p>
        </w:tc>
        <w:tc>
          <w:tcPr>
            <w:tcW w:w="3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DA529" w14:textId="77777777" w:rsidR="00A40B8D" w:rsidRDefault="00000000">
            <w:r>
              <w:rPr>
                <w:sz w:val="19"/>
                <w:szCs w:val="19"/>
              </w:rPr>
              <w:t>Administrador</w:t>
            </w:r>
          </w:p>
        </w:tc>
      </w:tr>
      <w:tr w:rsidR="00A40B8D" w14:paraId="58CB97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37281B" w14:textId="77777777" w:rsidR="00A40B8D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A48F0" w14:textId="77777777" w:rsidR="00A40B8D" w:rsidRDefault="00000000">
            <w:r>
              <w:rPr>
                <w:sz w:val="19"/>
                <w:szCs w:val="19"/>
              </w:rPr>
              <w:t>vendedor@nucleopc.com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CCA5A" w14:textId="77777777" w:rsidR="00A40B8D" w:rsidRDefault="00000000">
            <w:r>
              <w:rPr>
                <w:sz w:val="19"/>
                <w:szCs w:val="19"/>
              </w:rPr>
              <w:t>admin123</w:t>
            </w:r>
          </w:p>
        </w:tc>
        <w:tc>
          <w:tcPr>
            <w:tcW w:w="3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0B83C9" w14:textId="77777777" w:rsidR="00A40B8D" w:rsidRDefault="00000000">
            <w:r>
              <w:rPr>
                <w:sz w:val="19"/>
                <w:szCs w:val="19"/>
              </w:rPr>
              <w:t>Vendedor</w:t>
            </w:r>
          </w:p>
        </w:tc>
      </w:tr>
      <w:tr w:rsidR="00A40B8D" w14:paraId="72C334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28799" w14:textId="77777777" w:rsidR="00A40B8D" w:rsidRDefault="00000000">
            <w:r>
              <w:rPr>
                <w:sz w:val="19"/>
                <w:szCs w:val="19"/>
              </w:rPr>
              <w:t>Loja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8C562" w14:textId="77777777" w:rsidR="00A40B8D" w:rsidRDefault="00000000">
            <w:r>
              <w:rPr>
                <w:sz w:val="19"/>
                <w:szCs w:val="19"/>
              </w:rPr>
              <w:t>(criar em "Cadastre-se")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92169" w14:textId="77777777" w:rsidR="00A40B8D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3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386B2" w14:textId="77777777" w:rsidR="00A40B8D" w:rsidRDefault="00000000">
            <w:r>
              <w:rPr>
                <w:sz w:val="19"/>
                <w:szCs w:val="19"/>
              </w:rPr>
              <w:t>Cliente</w:t>
            </w:r>
          </w:p>
        </w:tc>
      </w:tr>
    </w:tbl>
    <w:p w14:paraId="45BF2AAA" w14:textId="77777777" w:rsidR="00A40B8D" w:rsidRDefault="00000000">
      <w:pPr>
        <w:pStyle w:val="Ttulo1"/>
        <w:spacing w:before="360"/>
      </w:pPr>
      <w:r>
        <w:t>6. Configuração</w:t>
      </w:r>
    </w:p>
    <w:p w14:paraId="51D49958" w14:textId="77777777" w:rsidR="00A40B8D" w:rsidRDefault="00000000">
      <w:pPr>
        <w:pStyle w:val="Ttulo2"/>
      </w:pPr>
      <w:r>
        <w:t>6.1 Banco de dados</w:t>
      </w:r>
    </w:p>
    <w:p w14:paraId="640B99C9" w14:textId="77777777" w:rsidR="00A40B8D" w:rsidRDefault="00000000">
      <w:pPr>
        <w:spacing w:after="140"/>
        <w:jc w:val="both"/>
      </w:pPr>
      <w:r>
        <w:t>Constantes HOST, DBNAME, USER e PASS em config/Database.php (uma cópia por aplicação).</w:t>
      </w:r>
    </w:p>
    <w:p w14:paraId="2C17A58A" w14:textId="77777777" w:rsidR="00A40B8D" w:rsidRDefault="00000000">
      <w:pPr>
        <w:pStyle w:val="Ttulo2"/>
      </w:pPr>
      <w:r>
        <w:t>6.2 E-mail e recuperação de senha</w:t>
      </w:r>
    </w:p>
    <w:p w14:paraId="223659BB" w14:textId="77777777" w:rsidR="00A40B8D" w:rsidRDefault="00000000">
      <w:pPr>
        <w:spacing w:after="140"/>
        <w:jc w:val="both"/>
      </w:pPr>
      <w:r>
        <w:lastRenderedPageBreak/>
        <w:t>config/mail.php usa mail() do PHP. O XAMPP não traz servidor de e-mail; por isso cada envio também é gravado em storage/emails.log e o link de redefinição é exibido na tela (modo de teste). Em produção, configure sendmail_path no php.ini ou um serviço SMTP. Nunca exiba o link na tela em produção.</w:t>
      </w:r>
    </w:p>
    <w:p w14:paraId="1203487C" w14:textId="77777777" w:rsidR="00A40B8D" w:rsidRDefault="00000000">
      <w:pPr>
        <w:pStyle w:val="Ttulo1"/>
        <w:spacing w:before="360"/>
      </w:pPr>
      <w:r>
        <w:t>7. Módulos e rotas</w:t>
      </w:r>
    </w:p>
    <w:p w14:paraId="230064E9" w14:textId="77777777" w:rsidR="00A40B8D" w:rsidRDefault="00000000">
      <w:pPr>
        <w:pStyle w:val="Ttulo2"/>
      </w:pPr>
      <w:r>
        <w:t>7.1 Painel de Gestão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038"/>
        <w:gridCol w:w="2000"/>
      </w:tblGrid>
      <w:tr w:rsidR="00A40B8D" w14:paraId="4153AF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C0A65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Controller</w:t>
            </w:r>
          </w:p>
        </w:tc>
        <w:tc>
          <w:tcPr>
            <w:tcW w:w="6038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97B707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Ações (método)</w:t>
            </w:r>
          </w:p>
        </w:tc>
        <w:tc>
          <w:tcPr>
            <w:tcW w:w="20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558EC9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Acesso</w:t>
            </w:r>
          </w:p>
        </w:tc>
      </w:tr>
      <w:tr w:rsidR="00A40B8D" w14:paraId="6F3A4D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2E66F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auth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EF749" w14:textId="77777777" w:rsidR="00A40B8D" w:rsidRDefault="00000000">
            <w:r>
              <w:rPr>
                <w:sz w:val="19"/>
                <w:szCs w:val="19"/>
              </w:rPr>
              <w:t>login, logout, cadastro, esqueciSenha, redefinirSenha/{token}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15F86" w14:textId="77777777" w:rsidR="00A40B8D" w:rsidRDefault="00000000">
            <w:r>
              <w:rPr>
                <w:sz w:val="19"/>
                <w:szCs w:val="19"/>
              </w:rPr>
              <w:t>Público</w:t>
            </w:r>
          </w:p>
        </w:tc>
      </w:tr>
      <w:tr w:rsidR="00A40B8D" w14:paraId="6301FF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84B53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dashboard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E7FFF" w14:textId="77777777" w:rsidR="00A40B8D" w:rsidRDefault="00000000">
            <w:r>
              <w:rPr>
                <w:sz w:val="19"/>
                <w:szCs w:val="19"/>
              </w:rPr>
              <w:t>index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F15977" w14:textId="77777777" w:rsidR="00A40B8D" w:rsidRDefault="00000000">
            <w:r>
              <w:rPr>
                <w:sz w:val="19"/>
                <w:szCs w:val="19"/>
              </w:rPr>
              <w:t>Logado</w:t>
            </w:r>
          </w:p>
        </w:tc>
      </w:tr>
      <w:tr w:rsidR="00A40B8D" w14:paraId="722A65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B67FF8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categoria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83792" w14:textId="77777777" w:rsidR="00A40B8D" w:rsidRDefault="00000000">
            <w:r>
              <w:rPr>
                <w:sz w:val="19"/>
                <w:szCs w:val="19"/>
              </w:rPr>
              <w:t>index, novo, salvar, editar/{id}, excluir/{id}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893C9" w14:textId="77777777" w:rsidR="00A40B8D" w:rsidRDefault="00000000">
            <w:r>
              <w:rPr>
                <w:sz w:val="19"/>
                <w:szCs w:val="19"/>
              </w:rPr>
              <w:t>Logado</w:t>
            </w:r>
          </w:p>
        </w:tc>
      </w:tr>
      <w:tr w:rsidR="00A40B8D" w14:paraId="24C77B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7B4348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fornecedor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104E3" w14:textId="77777777" w:rsidR="00A40B8D" w:rsidRDefault="00000000">
            <w:r>
              <w:rPr>
                <w:sz w:val="19"/>
                <w:szCs w:val="19"/>
              </w:rPr>
              <w:t>index, novo, salvar, editar/{id}, inativar/{id}, ativar/{id}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B5493C" w14:textId="77777777" w:rsidR="00A40B8D" w:rsidRDefault="00000000">
            <w:r>
              <w:rPr>
                <w:sz w:val="19"/>
                <w:szCs w:val="19"/>
              </w:rPr>
              <w:t>Logado</w:t>
            </w:r>
          </w:p>
        </w:tc>
      </w:tr>
      <w:tr w:rsidR="00A40B8D" w14:paraId="46A51F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FB56C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produto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FBE77" w14:textId="77777777" w:rsidR="00A40B8D" w:rsidRDefault="00000000">
            <w:r>
              <w:rPr>
                <w:sz w:val="19"/>
                <w:szCs w:val="19"/>
              </w:rPr>
              <w:t>index, novo, salvar (upload), editar/{id}, inativar/{id}, ativar/{id}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A809F" w14:textId="77777777" w:rsidR="00A40B8D" w:rsidRDefault="00000000">
            <w:r>
              <w:rPr>
                <w:sz w:val="19"/>
                <w:szCs w:val="19"/>
              </w:rPr>
              <w:t>Logado</w:t>
            </w:r>
          </w:p>
        </w:tc>
      </w:tr>
      <w:tr w:rsidR="00A40B8D" w14:paraId="688BDC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F768B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entrada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338705" w14:textId="77777777" w:rsidR="00A40B8D" w:rsidRDefault="00000000">
            <w:r>
              <w:rPr>
                <w:sz w:val="19"/>
                <w:szCs w:val="19"/>
              </w:rPr>
              <w:t>index, nova, confirmar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CF7A19" w14:textId="77777777" w:rsidR="00A40B8D" w:rsidRDefault="00000000">
            <w:r>
              <w:rPr>
                <w:sz w:val="19"/>
                <w:szCs w:val="19"/>
              </w:rPr>
              <w:t>Logado</w:t>
            </w:r>
          </w:p>
        </w:tc>
      </w:tr>
      <w:tr w:rsidR="00A40B8D" w14:paraId="1FCE51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9EAE2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venda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4BFB6" w14:textId="77777777" w:rsidR="00A40B8D" w:rsidRDefault="00000000">
            <w:r>
              <w:rPr>
                <w:sz w:val="19"/>
                <w:szCs w:val="19"/>
              </w:rPr>
              <w:t>index, nova, finalizar, notaFiscal/{id}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3B7A43" w14:textId="77777777" w:rsidR="00A40B8D" w:rsidRDefault="00000000">
            <w:r>
              <w:rPr>
                <w:sz w:val="19"/>
                <w:szCs w:val="19"/>
              </w:rPr>
              <w:t>Logado</w:t>
            </w:r>
          </w:p>
        </w:tc>
      </w:tr>
      <w:tr w:rsidR="00A40B8D" w14:paraId="3CCFCC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044EC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relatorio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0DADD" w14:textId="77777777" w:rsidR="00A40B8D" w:rsidRDefault="00000000">
            <w:r>
              <w:rPr>
                <w:sz w:val="19"/>
                <w:szCs w:val="19"/>
              </w:rPr>
              <w:t>index, exportarCsv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934EB" w14:textId="77777777" w:rsidR="00A40B8D" w:rsidRDefault="00000000">
            <w:r>
              <w:rPr>
                <w:sz w:val="19"/>
                <w:szCs w:val="19"/>
              </w:rPr>
              <w:t>Logado</w:t>
            </w:r>
          </w:p>
        </w:tc>
      </w:tr>
      <w:tr w:rsidR="00A40B8D" w14:paraId="483DEE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EB021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usuario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E79551" w14:textId="77777777" w:rsidR="00A40B8D" w:rsidRDefault="00000000">
            <w:r>
              <w:rPr>
                <w:sz w:val="19"/>
                <w:szCs w:val="19"/>
              </w:rPr>
              <w:t>index, novo, salvar, editar/{id}, inativar/{id}, ativar/{id}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8082A" w14:textId="77777777" w:rsidR="00A40B8D" w:rsidRDefault="00000000">
            <w:r>
              <w:rPr>
                <w:sz w:val="19"/>
                <w:szCs w:val="19"/>
              </w:rPr>
              <w:t>Somente admin</w:t>
            </w:r>
          </w:p>
        </w:tc>
      </w:tr>
    </w:tbl>
    <w:p w14:paraId="0AF49586" w14:textId="77777777" w:rsidR="00A40B8D" w:rsidRDefault="00A40B8D">
      <w:pPr>
        <w:spacing w:after="120"/>
      </w:pPr>
    </w:p>
    <w:p w14:paraId="6418FF68" w14:textId="77777777" w:rsidR="00A40B8D" w:rsidRDefault="00000000">
      <w:pPr>
        <w:pStyle w:val="Ttulo2"/>
      </w:pPr>
      <w:r>
        <w:t>7.2 Loja Online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038"/>
        <w:gridCol w:w="2000"/>
      </w:tblGrid>
      <w:tr w:rsidR="00A40B8D" w14:paraId="08139D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B2ECB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Controller</w:t>
            </w:r>
          </w:p>
        </w:tc>
        <w:tc>
          <w:tcPr>
            <w:tcW w:w="6038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EFECE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Ações (método)</w:t>
            </w:r>
          </w:p>
        </w:tc>
        <w:tc>
          <w:tcPr>
            <w:tcW w:w="20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2159B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Acesso</w:t>
            </w:r>
          </w:p>
        </w:tc>
      </w:tr>
      <w:tr w:rsidR="00A40B8D" w14:paraId="17C177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BAE1E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home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3A4EA" w14:textId="77777777" w:rsidR="00A40B8D" w:rsidRDefault="00000000">
            <w:r>
              <w:rPr>
                <w:sz w:val="19"/>
                <w:szCs w:val="19"/>
              </w:rPr>
              <w:t>index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A9420" w14:textId="77777777" w:rsidR="00A40B8D" w:rsidRDefault="00000000">
            <w:r>
              <w:rPr>
                <w:sz w:val="19"/>
                <w:szCs w:val="19"/>
              </w:rPr>
              <w:t>Público</w:t>
            </w:r>
          </w:p>
        </w:tc>
      </w:tr>
      <w:tr w:rsidR="00A40B8D" w14:paraId="61AEB0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FB312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produto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5A150" w14:textId="77777777" w:rsidR="00A40B8D" w:rsidRDefault="00000000">
            <w:r>
              <w:rPr>
                <w:sz w:val="19"/>
                <w:szCs w:val="19"/>
              </w:rPr>
              <w:t>index (filtros q, categoria, ordem), detalhe/{id}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AA69EE" w14:textId="77777777" w:rsidR="00A40B8D" w:rsidRDefault="00000000">
            <w:r>
              <w:rPr>
                <w:sz w:val="19"/>
                <w:szCs w:val="19"/>
              </w:rPr>
              <w:t>Público</w:t>
            </w:r>
          </w:p>
        </w:tc>
      </w:tr>
      <w:tr w:rsidR="00A40B8D" w14:paraId="37BCF3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B73F9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carrinho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CDC9F" w14:textId="77777777" w:rsidR="00A40B8D" w:rsidRDefault="00000000">
            <w:r>
              <w:rPr>
                <w:sz w:val="19"/>
                <w:szCs w:val="19"/>
              </w:rPr>
              <w:t>index, adicionar, atualizar, remover/{id}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8865FA" w14:textId="77777777" w:rsidR="00A40B8D" w:rsidRDefault="00000000">
            <w:r>
              <w:rPr>
                <w:sz w:val="19"/>
                <w:szCs w:val="19"/>
              </w:rPr>
              <w:t>Público (sessão)</w:t>
            </w:r>
          </w:p>
        </w:tc>
      </w:tr>
      <w:tr w:rsidR="00A40B8D" w14:paraId="3E112E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EDA1E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cliente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62AFE8" w14:textId="77777777" w:rsidR="00A40B8D" w:rsidRDefault="00000000">
            <w:r>
              <w:rPr>
                <w:sz w:val="19"/>
                <w:szCs w:val="19"/>
              </w:rPr>
              <w:t>login, cadastro, logout, esqueciSenha, redefinirSenha/{token}, meusPedidos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3062F" w14:textId="77777777" w:rsidR="00A40B8D" w:rsidRDefault="00000000">
            <w:r>
              <w:rPr>
                <w:sz w:val="19"/>
                <w:szCs w:val="19"/>
              </w:rPr>
              <w:t>Misto</w:t>
            </w:r>
          </w:p>
        </w:tc>
      </w:tr>
      <w:tr w:rsidR="00A40B8D" w14:paraId="4FDDC1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FFDF1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pedido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5DC4E4" w14:textId="77777777" w:rsidR="00A40B8D" w:rsidRDefault="00000000">
            <w:r>
              <w:rPr>
                <w:sz w:val="19"/>
                <w:szCs w:val="19"/>
              </w:rPr>
              <w:t>checkout, finalizar, retorno, webhook, sucesso/{id}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573D77" w14:textId="77777777" w:rsidR="00A40B8D" w:rsidRDefault="00000000">
            <w:r>
              <w:rPr>
                <w:sz w:val="19"/>
                <w:szCs w:val="19"/>
              </w:rPr>
              <w:t>Cliente (webhook: Mercado Pago)</w:t>
            </w:r>
          </w:p>
        </w:tc>
      </w:tr>
      <w:tr w:rsidR="00A40B8D" w14:paraId="0683B9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55C324" w14:textId="77777777" w:rsidR="00A40B8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contato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BFBEB" w14:textId="77777777" w:rsidR="00A40B8D" w:rsidRDefault="00000000">
            <w:r>
              <w:rPr>
                <w:sz w:val="19"/>
                <w:szCs w:val="19"/>
              </w:rPr>
              <w:t>index, enviar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6C36EB" w14:textId="77777777" w:rsidR="00A40B8D" w:rsidRDefault="00000000">
            <w:r>
              <w:rPr>
                <w:sz w:val="19"/>
                <w:szCs w:val="19"/>
              </w:rPr>
              <w:t>Público</w:t>
            </w:r>
          </w:p>
        </w:tc>
      </w:tr>
    </w:tbl>
    <w:p w14:paraId="06698AD5" w14:textId="77777777" w:rsidR="00A40B8D" w:rsidRDefault="00000000">
      <w:r>
        <w:br w:type="page"/>
      </w:r>
    </w:p>
    <w:p w14:paraId="19FFD384" w14:textId="77777777" w:rsidR="00A40B8D" w:rsidRDefault="00000000">
      <w:pPr>
        <w:pStyle w:val="Ttulo1"/>
        <w:spacing w:before="360"/>
      </w:pPr>
      <w:r>
        <w:lastRenderedPageBreak/>
        <w:t>8. Regras e fluxos importantes</w:t>
      </w:r>
    </w:p>
    <w:p w14:paraId="06622308" w14:textId="77777777" w:rsidR="00A40B8D" w:rsidRDefault="00000000">
      <w:pPr>
        <w:pStyle w:val="Ttulo2"/>
      </w:pPr>
      <w:r>
        <w:t>8.1 Estoque</w:t>
      </w:r>
    </w:p>
    <w:p w14:paraId="7DE6A698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Entrada confirmada: estoque += quantidade (transação com rollback).</w:t>
      </w:r>
    </w:p>
    <w:p w14:paraId="14921A5F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Venda de balcão ou pedido online: estoque -= quantidade, condicionado a estoque &gt;= quantidade (UPDATE ... WHERE estoque &gt;= :qtd). Se qualquer item falhar, a transação inteira é desfeita.</w:t>
      </w:r>
    </w:p>
    <w:p w14:paraId="440A5972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Pedido online cancelado por pagamento recusado: o estoque reservado é devolvido.</w:t>
      </w:r>
    </w:p>
    <w:p w14:paraId="5C164753" w14:textId="77777777" w:rsidR="00A40B8D" w:rsidRDefault="00000000">
      <w:pPr>
        <w:pStyle w:val="Ttulo2"/>
      </w:pPr>
      <w:r>
        <w:t>8.2 Pagamento</w:t>
      </w:r>
    </w:p>
    <w:p w14:paraId="5DBB1DFB" w14:textId="77777777" w:rsidR="00A40B8D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C730A9B" wp14:editId="746AB5FF">
            <wp:extent cx="2857500" cy="2828925"/>
            <wp:effectExtent l="0" t="0" r="0" b="0"/>
            <wp:docPr id="1331555051" name="Imagem 1331555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166C" w14:textId="77777777" w:rsidR="00A40B8D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Figura 2 — Fluxo de pagamento com Mercado Pago</w:t>
      </w:r>
    </w:p>
    <w:p w14:paraId="30242544" w14:textId="7D2D9758" w:rsidR="00C41A9B" w:rsidRDefault="00000000">
      <w:pPr>
        <w:spacing w:after="140"/>
        <w:jc w:val="both"/>
      </w:pPr>
      <w:r>
        <w:t>O pedido nasce como "aguardando_pagamento" com o estoque reservado. O retorno do navegador atualiza a tela do cliente; o webhook é a fonte confiável de confirmação, pois consulta o pagamento na API do Mercado Pago usando o token do servidor.</w:t>
      </w:r>
    </w:p>
    <w:p w14:paraId="72A3F5CB" w14:textId="77777777" w:rsidR="00C41A9B" w:rsidRDefault="00C41A9B">
      <w:pPr>
        <w:spacing w:after="140"/>
        <w:jc w:val="both"/>
      </w:pPr>
    </w:p>
    <w:p w14:paraId="7235F19E" w14:textId="17195C18" w:rsidR="00C41A9B" w:rsidRPr="00C41A9B" w:rsidRDefault="00C41A9B">
      <w:pPr>
        <w:spacing w:after="140"/>
        <w:jc w:val="both"/>
        <w:rPr>
          <w:b/>
          <w:bCs/>
          <w:color w:val="153D63" w:themeColor="text2" w:themeTint="E6"/>
          <w:sz w:val="24"/>
          <w:szCs w:val="24"/>
          <w:lang w:val="en-US"/>
        </w:rPr>
      </w:pPr>
      <w:r w:rsidRPr="00C41A9B">
        <w:rPr>
          <w:b/>
          <w:bCs/>
          <w:color w:val="153D63" w:themeColor="text2" w:themeTint="E6"/>
          <w:sz w:val="24"/>
          <w:szCs w:val="24"/>
          <w:lang w:val="en-US"/>
        </w:rPr>
        <w:t>Checkout</w:t>
      </w:r>
    </w:p>
    <w:p w14:paraId="10AB89B2" w14:textId="77777777" w:rsidR="00A71820" w:rsidRPr="00A71820" w:rsidRDefault="00A71820" w:rsidP="00A71820">
      <w:pPr>
        <w:spacing w:after="140"/>
        <w:jc w:val="both"/>
        <w:rPr>
          <w:lang w:val="en-US"/>
        </w:rPr>
      </w:pPr>
      <w:r w:rsidRPr="00A71820">
        <w:rPr>
          <w:lang w:val="en-US"/>
        </w:rPr>
        <w:t>Informe endereço de entrega e escolha Pix, cartão de crédito, cartão de débito ou boleto.</w:t>
      </w:r>
    </w:p>
    <w:p w14:paraId="1FCE1B40" w14:textId="77777777" w:rsidR="00A71820" w:rsidRPr="00A71820" w:rsidRDefault="00A71820" w:rsidP="00A71820">
      <w:pPr>
        <w:spacing w:after="140"/>
        <w:jc w:val="both"/>
        <w:rPr>
          <w:b/>
          <w:bCs/>
          <w:color w:val="153D63" w:themeColor="text2" w:themeTint="E6"/>
          <w:sz w:val="24"/>
          <w:szCs w:val="24"/>
          <w:lang w:val="en-US"/>
        </w:rPr>
      </w:pPr>
      <w:r w:rsidRPr="00A71820">
        <w:rPr>
          <w:b/>
          <w:bCs/>
          <w:color w:val="153D63" w:themeColor="text2" w:themeTint="E6"/>
          <w:sz w:val="24"/>
          <w:szCs w:val="24"/>
          <w:lang w:val="en-US"/>
        </w:rPr>
        <w:t>Pix</w:t>
      </w:r>
    </w:p>
    <w:p w14:paraId="40F838D2" w14:textId="77777777" w:rsidR="00A71820" w:rsidRPr="00A71820" w:rsidRDefault="00A71820" w:rsidP="00A71820">
      <w:pPr>
        <w:spacing w:after="140"/>
        <w:jc w:val="both"/>
        <w:rPr>
          <w:lang w:val="en-US"/>
        </w:rPr>
      </w:pPr>
      <w:r w:rsidRPr="00A71820">
        <w:rPr>
          <w:lang w:val="en-US"/>
        </w:rPr>
        <w:t>O sistema gera um código copia e cola e um QR Code representativo. O botão de confirmação simula o pagamento.</w:t>
      </w:r>
    </w:p>
    <w:p w14:paraId="0DA8B093" w14:textId="77777777" w:rsidR="00A71820" w:rsidRPr="00A71820" w:rsidRDefault="00A71820" w:rsidP="00A71820">
      <w:pPr>
        <w:spacing w:after="140"/>
        <w:jc w:val="both"/>
        <w:rPr>
          <w:b/>
          <w:bCs/>
          <w:color w:val="153D63" w:themeColor="text2" w:themeTint="E6"/>
          <w:sz w:val="24"/>
          <w:szCs w:val="24"/>
          <w:lang w:val="en-US"/>
        </w:rPr>
      </w:pPr>
      <w:r w:rsidRPr="00A71820">
        <w:rPr>
          <w:b/>
          <w:bCs/>
          <w:color w:val="153D63" w:themeColor="text2" w:themeTint="E6"/>
          <w:sz w:val="24"/>
          <w:szCs w:val="24"/>
          <w:lang w:val="en-US"/>
        </w:rPr>
        <w:t>Cartão</w:t>
      </w:r>
    </w:p>
    <w:p w14:paraId="1B8ABA8A" w14:textId="77777777" w:rsidR="00A71820" w:rsidRPr="00A71820" w:rsidRDefault="00A71820" w:rsidP="00A71820">
      <w:pPr>
        <w:spacing w:after="140"/>
        <w:jc w:val="both"/>
        <w:rPr>
          <w:lang w:val="en-US"/>
        </w:rPr>
      </w:pPr>
      <w:r w:rsidRPr="00A71820">
        <w:rPr>
          <w:lang w:val="en-US"/>
        </w:rPr>
        <w:t>O sistema valida o número por Luhn, identifica bandeira e, no crédito, trabalha com parcelamento. Cartões salvos guardam somente dados não sensíveis definidos pelo projeto. Um cartão terminado em 0002 pode simular recusa.</w:t>
      </w:r>
    </w:p>
    <w:p w14:paraId="34231062" w14:textId="77777777" w:rsidR="00A71820" w:rsidRPr="00A71820" w:rsidRDefault="00A71820" w:rsidP="00A71820">
      <w:pPr>
        <w:spacing w:after="140"/>
        <w:jc w:val="both"/>
        <w:rPr>
          <w:b/>
          <w:bCs/>
          <w:color w:val="153D63" w:themeColor="text2" w:themeTint="E6"/>
          <w:sz w:val="24"/>
          <w:szCs w:val="24"/>
          <w:lang w:val="en-US"/>
        </w:rPr>
      </w:pPr>
      <w:r w:rsidRPr="00A71820">
        <w:rPr>
          <w:b/>
          <w:bCs/>
          <w:color w:val="153D63" w:themeColor="text2" w:themeTint="E6"/>
          <w:sz w:val="24"/>
          <w:szCs w:val="24"/>
          <w:lang w:val="en-US"/>
        </w:rPr>
        <w:t>Boleto</w:t>
      </w:r>
    </w:p>
    <w:p w14:paraId="403847AF" w14:textId="77777777" w:rsidR="00A71820" w:rsidRPr="00A71820" w:rsidRDefault="00A71820" w:rsidP="00A71820">
      <w:pPr>
        <w:spacing w:after="140"/>
        <w:jc w:val="both"/>
        <w:rPr>
          <w:lang w:val="en-US"/>
        </w:rPr>
      </w:pPr>
      <w:r w:rsidRPr="00A71820">
        <w:rPr>
          <w:lang w:val="en-US"/>
        </w:rPr>
        <w:t>É gerada linha digitável e representação de código de barras. O pedido permanece aguardando pagamento até confirmação no Painel Admin.</w:t>
      </w:r>
    </w:p>
    <w:p w14:paraId="654747D4" w14:textId="77777777" w:rsidR="00A71820" w:rsidRPr="00A71820" w:rsidRDefault="00A71820">
      <w:pPr>
        <w:spacing w:after="140"/>
        <w:jc w:val="both"/>
      </w:pPr>
    </w:p>
    <w:p w14:paraId="145AACF9" w14:textId="77777777" w:rsidR="00A40B8D" w:rsidRPr="00A71820" w:rsidRDefault="00000000">
      <w:pPr>
        <w:pStyle w:val="Ttulo2"/>
        <w:rPr>
          <w:color w:val="0F4761" w:themeColor="accent1" w:themeShade="BF"/>
        </w:rPr>
      </w:pPr>
      <w:r>
        <w:t>8.3 Upload de imagens</w:t>
      </w:r>
    </w:p>
    <w:p w14:paraId="75AA7836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Aceita JPG, PNG e WEBP até 2 MB; valida a extensão e o tipo real (mime_content_type).</w:t>
      </w:r>
    </w:p>
    <w:p w14:paraId="27D2B2D2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O arquivo recebe nome único (produto_&lt;uniqid&gt;.&lt;ext&gt;) e é gravado em uploads/produtos/.</w:t>
      </w:r>
    </w:p>
    <w:p w14:paraId="5922D7DD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lastRenderedPageBreak/>
        <w:t>Imagens ausentes usam sem-imagem.png como reserva (onerror nas views).</w:t>
      </w:r>
    </w:p>
    <w:p w14:paraId="28C00E41" w14:textId="77777777" w:rsidR="00A40B8D" w:rsidRDefault="00000000">
      <w:pPr>
        <w:pStyle w:val="Ttulo2"/>
      </w:pPr>
      <w:r>
        <w:t>8.4 Recuperação de senha</w:t>
      </w:r>
    </w:p>
    <w:p w14:paraId="6AEFACB3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Token aleatório de 64 caracteres hexadecimais (random_bytes), válido por 1 hora e de uso único.</w:t>
      </w:r>
    </w:p>
    <w:p w14:paraId="07C14E1C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A resposta é sempre a mesma, exista o e-mail ou não (não revela cadastros).</w:t>
      </w:r>
    </w:p>
    <w:p w14:paraId="1DDE3E0C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A nova senha exige mínimo de 6 caracteres e confirmação.</w:t>
      </w:r>
    </w:p>
    <w:p w14:paraId="71FF1CD6" w14:textId="77777777" w:rsidR="00A40B8D" w:rsidRDefault="00000000">
      <w:pPr>
        <w:pStyle w:val="Ttulo2"/>
      </w:pPr>
      <w:r>
        <w:t>8.5 Nota fiscal</w:t>
      </w:r>
    </w:p>
    <w:p w14:paraId="63022CB6" w14:textId="77777777" w:rsidR="00A40B8D" w:rsidRDefault="00000000">
      <w:pPr>
        <w:spacing w:after="140"/>
        <w:jc w:val="both"/>
      </w:pPr>
      <w:r>
        <w:t>Gera número sequencial por pedido e nunca duplica: reabrir a nota devolve a existente. O documento é didático e não tem validade fiscal.</w:t>
      </w:r>
    </w:p>
    <w:p w14:paraId="657A1C67" w14:textId="77777777" w:rsidR="00A40B8D" w:rsidRDefault="00000000">
      <w:r>
        <w:br w:type="page"/>
      </w:r>
    </w:p>
    <w:p w14:paraId="18A096E7" w14:textId="77777777" w:rsidR="00A40B8D" w:rsidRDefault="00000000">
      <w:pPr>
        <w:pStyle w:val="Ttulo1"/>
        <w:spacing w:before="360"/>
      </w:pPr>
      <w:r>
        <w:lastRenderedPageBreak/>
        <w:t>9. Segurança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A40B8D" w14:paraId="3329C0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9DC94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Risco</w:t>
            </w:r>
          </w:p>
        </w:tc>
        <w:tc>
          <w:tcPr>
            <w:tcW w:w="7038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0109A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Medida adotada</w:t>
            </w:r>
          </w:p>
        </w:tc>
      </w:tr>
      <w:tr w:rsidR="00A40B8D" w14:paraId="557321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B5442" w14:textId="77777777" w:rsidR="00A40B8D" w:rsidRDefault="00000000">
            <w:r>
              <w:rPr>
                <w:sz w:val="19"/>
                <w:szCs w:val="19"/>
              </w:rPr>
              <w:t>SQL Injection</w:t>
            </w:r>
          </w:p>
        </w:tc>
        <w:tc>
          <w:tcPr>
            <w:tcW w:w="7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3C5418" w14:textId="77777777" w:rsidR="00A40B8D" w:rsidRDefault="00000000">
            <w:r>
              <w:rPr>
                <w:sz w:val="19"/>
                <w:szCs w:val="19"/>
              </w:rPr>
              <w:t>PDO com prepared statements em todos os models.</w:t>
            </w:r>
          </w:p>
        </w:tc>
      </w:tr>
      <w:tr w:rsidR="00A40B8D" w14:paraId="687B3B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77472" w14:textId="77777777" w:rsidR="00A40B8D" w:rsidRDefault="00000000">
            <w:r>
              <w:rPr>
                <w:sz w:val="19"/>
                <w:szCs w:val="19"/>
              </w:rPr>
              <w:t>XSS</w:t>
            </w:r>
          </w:p>
        </w:tc>
        <w:tc>
          <w:tcPr>
            <w:tcW w:w="7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AFDE6" w14:textId="77777777" w:rsidR="00A40B8D" w:rsidRDefault="00000000">
            <w:r>
              <w:rPr>
                <w:sz w:val="19"/>
                <w:szCs w:val="19"/>
              </w:rPr>
              <w:t>Toda saída dinâmica passa por htmlspecialchars().</w:t>
            </w:r>
          </w:p>
        </w:tc>
      </w:tr>
      <w:tr w:rsidR="00A40B8D" w14:paraId="246E69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8C512" w14:textId="77777777" w:rsidR="00A40B8D" w:rsidRDefault="00000000">
            <w:r>
              <w:rPr>
                <w:sz w:val="19"/>
                <w:szCs w:val="19"/>
              </w:rPr>
              <w:t>Senhas</w:t>
            </w:r>
          </w:p>
        </w:tc>
        <w:tc>
          <w:tcPr>
            <w:tcW w:w="7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D1A15" w14:textId="77777777" w:rsidR="00A40B8D" w:rsidRDefault="00000000">
            <w:r>
              <w:rPr>
                <w:sz w:val="19"/>
                <w:szCs w:val="19"/>
              </w:rPr>
              <w:t>password_hash() (bcrypt) e password_verify(); nunca em texto puro.</w:t>
            </w:r>
          </w:p>
        </w:tc>
      </w:tr>
      <w:tr w:rsidR="00A40B8D" w14:paraId="20964D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607D8" w14:textId="77777777" w:rsidR="00A40B8D" w:rsidRDefault="00000000">
            <w:r>
              <w:rPr>
                <w:sz w:val="19"/>
                <w:szCs w:val="19"/>
              </w:rPr>
              <w:t>Acesso indevido</w:t>
            </w:r>
          </w:p>
        </w:tc>
        <w:tc>
          <w:tcPr>
            <w:tcW w:w="7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7CD93" w14:textId="77777777" w:rsidR="00A40B8D" w:rsidRDefault="00000000">
            <w:r>
              <w:rPr>
                <w:sz w:val="19"/>
                <w:szCs w:val="19"/>
              </w:rPr>
              <w:t>requireLogin() e requireAdmin() nos controllers; requireCliente() na loja.</w:t>
            </w:r>
          </w:p>
        </w:tc>
      </w:tr>
      <w:tr w:rsidR="00A40B8D" w14:paraId="0EA2CC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2DE3EC" w14:textId="77777777" w:rsidR="00A40B8D" w:rsidRDefault="00000000">
            <w:r>
              <w:rPr>
                <w:sz w:val="19"/>
                <w:szCs w:val="19"/>
              </w:rPr>
              <w:t>Upload malicioso</w:t>
            </w:r>
          </w:p>
        </w:tc>
        <w:tc>
          <w:tcPr>
            <w:tcW w:w="7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DAFED" w14:textId="77777777" w:rsidR="00A40B8D" w:rsidRDefault="00000000">
            <w:r>
              <w:rPr>
                <w:sz w:val="19"/>
                <w:szCs w:val="19"/>
              </w:rPr>
              <w:t>Lista de extensões, verificação de MIME real, limite de 2 MB e nome de arquivo gerado.</w:t>
            </w:r>
          </w:p>
        </w:tc>
      </w:tr>
      <w:tr w:rsidR="00A40B8D" w14:paraId="086C1E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59754" w14:textId="77777777" w:rsidR="00A40B8D" w:rsidRDefault="00000000">
            <w:r>
              <w:rPr>
                <w:sz w:val="19"/>
                <w:szCs w:val="19"/>
              </w:rPr>
              <w:t>Vazamento de logs</w:t>
            </w:r>
          </w:p>
        </w:tc>
        <w:tc>
          <w:tcPr>
            <w:tcW w:w="7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B2020" w14:textId="77777777" w:rsidR="00A40B8D" w:rsidRDefault="00000000">
            <w:r>
              <w:rPr>
                <w:sz w:val="19"/>
                <w:szCs w:val="19"/>
              </w:rPr>
              <w:t>storage/ protegido por .htaccess (Require all denied).</w:t>
            </w:r>
          </w:p>
        </w:tc>
      </w:tr>
      <w:tr w:rsidR="00A40B8D" w14:paraId="320905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D53B69" w14:textId="77777777" w:rsidR="00A40B8D" w:rsidRDefault="00000000">
            <w:r>
              <w:rPr>
                <w:sz w:val="19"/>
                <w:szCs w:val="19"/>
              </w:rPr>
              <w:t>Escalada de privilégio</w:t>
            </w:r>
          </w:p>
        </w:tc>
        <w:tc>
          <w:tcPr>
            <w:tcW w:w="7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550762" w14:textId="77777777" w:rsidR="00A40B8D" w:rsidRDefault="00000000">
            <w:r>
              <w:rPr>
                <w:sz w:val="19"/>
                <w:szCs w:val="19"/>
              </w:rPr>
              <w:t>Autocadastro no painel cria sempre "vendedor"; só admin promove.</w:t>
            </w:r>
          </w:p>
        </w:tc>
      </w:tr>
      <w:tr w:rsidR="00A40B8D" w14:paraId="6959B0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4BF3D" w14:textId="77777777" w:rsidR="00A40B8D" w:rsidRDefault="00000000">
            <w:r>
              <w:rPr>
                <w:sz w:val="19"/>
                <w:szCs w:val="19"/>
              </w:rPr>
              <w:t>Estoque negativo</w:t>
            </w:r>
          </w:p>
        </w:tc>
        <w:tc>
          <w:tcPr>
            <w:tcW w:w="7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F93B02" w14:textId="77777777" w:rsidR="00A40B8D" w:rsidRDefault="00000000">
            <w:r>
              <w:rPr>
                <w:sz w:val="19"/>
                <w:szCs w:val="19"/>
              </w:rPr>
              <w:t>UPDATE condicional dentro de transação.</w:t>
            </w:r>
          </w:p>
        </w:tc>
      </w:tr>
    </w:tbl>
    <w:p w14:paraId="30CAFF62" w14:textId="77777777" w:rsidR="00A40B8D" w:rsidRDefault="00A40B8D">
      <w:pPr>
        <w:spacing w:after="120"/>
      </w:pPr>
    </w:p>
    <w:p w14:paraId="76B429AA" w14:textId="77777777" w:rsidR="00A40B8D" w:rsidRDefault="00000000">
      <w:pPr>
        <w:pStyle w:val="Ttulo2"/>
      </w:pPr>
      <w:r>
        <w:t>9.1 Pontos de atenção para produção</w:t>
      </w:r>
    </w:p>
    <w:p w14:paraId="78AF6181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Desligar display_errors e error_reporting no index.php.</w:t>
      </w:r>
    </w:p>
    <w:p w14:paraId="7B3C90B7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Trocar as senhas de teste e usar HTTPS.</w:t>
      </w:r>
    </w:p>
    <w:p w14:paraId="5D88AA40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Adicionar token CSRF aos formulários e regenerar o ID de sessão no login (session_regenerate_id).</w:t>
      </w:r>
    </w:p>
    <w:p w14:paraId="5EF83722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Restringir o webhook (validar a assinatura do Mercado Pago) e limitar tentativas de login.</w:t>
      </w:r>
    </w:p>
    <w:p w14:paraId="7368040A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Este projeto é acadêmico: a nota fiscal não substitui um emissor autorizado.</w:t>
      </w:r>
    </w:p>
    <w:p w14:paraId="786FFB06" w14:textId="77777777" w:rsidR="00A40B8D" w:rsidRDefault="00000000">
      <w:pPr>
        <w:pStyle w:val="Ttulo1"/>
        <w:spacing w:before="360"/>
      </w:pPr>
      <w:r>
        <w:t>10. Hospedagem gratuita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A40B8D" w14:paraId="53258C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E1E12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Verificação</w:t>
            </w:r>
          </w:p>
        </w:tc>
        <w:tc>
          <w:tcPr>
            <w:tcW w:w="6638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4935A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Por quê</w:t>
            </w:r>
          </w:p>
        </w:tc>
      </w:tr>
      <w:tr w:rsidR="00A40B8D" w14:paraId="189BA9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BD7CC" w14:textId="77777777" w:rsidR="00A40B8D" w:rsidRDefault="00000000">
            <w:r>
              <w:rPr>
                <w:sz w:val="19"/>
                <w:szCs w:val="19"/>
              </w:rPr>
              <w:t>PHP 8.0+ e MySQL disponíveis</w:t>
            </w:r>
          </w:p>
        </w:tc>
        <w:tc>
          <w:tcPr>
            <w:tcW w:w="66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12999B" w14:textId="77777777" w:rsidR="00A40B8D" w:rsidRDefault="00000000">
            <w:r>
              <w:rPr>
                <w:sz w:val="19"/>
                <w:szCs w:val="19"/>
              </w:rPr>
              <w:t>Requisito mínimo do código.</w:t>
            </w:r>
          </w:p>
        </w:tc>
      </w:tr>
      <w:tr w:rsidR="00A40B8D" w14:paraId="3A11BA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BE772" w14:textId="77777777" w:rsidR="00A40B8D" w:rsidRDefault="00000000">
            <w:r>
              <w:rPr>
                <w:sz w:val="19"/>
                <w:szCs w:val="19"/>
              </w:rPr>
              <w:t>cURL com saída para a internet</w:t>
            </w:r>
          </w:p>
        </w:tc>
        <w:tc>
          <w:tcPr>
            <w:tcW w:w="66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AB8D5" w14:textId="77777777" w:rsidR="00A40B8D" w:rsidRDefault="00000000">
            <w:r>
              <w:rPr>
                <w:sz w:val="19"/>
                <w:szCs w:val="19"/>
              </w:rPr>
              <w:t>Sem isso o checkout não consegue falar com o Mercado Pago. Teste antes de escolher o provedor.</w:t>
            </w:r>
          </w:p>
        </w:tc>
      </w:tr>
      <w:tr w:rsidR="00A40B8D" w14:paraId="0DD96E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3E6BAC" w14:textId="77777777" w:rsidR="00A40B8D" w:rsidRDefault="00000000">
            <w:r>
              <w:rPr>
                <w:sz w:val="19"/>
                <w:szCs w:val="19"/>
              </w:rPr>
              <w:t>Extensão fileinfo ativa</w:t>
            </w:r>
          </w:p>
        </w:tc>
        <w:tc>
          <w:tcPr>
            <w:tcW w:w="66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58C6F" w14:textId="77777777" w:rsidR="00A40B8D" w:rsidRDefault="00000000">
            <w:r>
              <w:rPr>
                <w:sz w:val="19"/>
                <w:szCs w:val="19"/>
              </w:rPr>
              <w:t>Necessária à validação do upload.</w:t>
            </w:r>
          </w:p>
        </w:tc>
      </w:tr>
      <w:tr w:rsidR="00A40B8D" w14:paraId="548EE0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52EE8" w14:textId="77777777" w:rsidR="00A40B8D" w:rsidRDefault="00000000">
            <w:r>
              <w:rPr>
                <w:sz w:val="19"/>
                <w:szCs w:val="19"/>
              </w:rPr>
              <w:t>Pasta uploads gravável</w:t>
            </w:r>
          </w:p>
        </w:tc>
        <w:tc>
          <w:tcPr>
            <w:tcW w:w="66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563B4" w14:textId="77777777" w:rsidR="00A40B8D" w:rsidRDefault="00000000">
            <w:r>
              <w:rPr>
                <w:sz w:val="19"/>
                <w:szCs w:val="19"/>
              </w:rPr>
              <w:t>Permissão 755/775 conforme o provedor.</w:t>
            </w:r>
          </w:p>
        </w:tc>
      </w:tr>
      <w:tr w:rsidR="00A40B8D" w14:paraId="3D5571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5857A" w14:textId="77777777" w:rsidR="00A40B8D" w:rsidRDefault="00000000">
            <w:r>
              <w:rPr>
                <w:sz w:val="19"/>
                <w:szCs w:val="19"/>
              </w:rPr>
              <w:t>HTTPS</w:t>
            </w:r>
          </w:p>
        </w:tc>
        <w:tc>
          <w:tcPr>
            <w:tcW w:w="66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E4262" w14:textId="77777777" w:rsidR="00A40B8D" w:rsidRDefault="00000000">
            <w:r>
              <w:rPr>
                <w:sz w:val="19"/>
                <w:szCs w:val="19"/>
              </w:rPr>
              <w:t>Exigido pelo Mercado Pago para o webhook em produção.</w:t>
            </w:r>
          </w:p>
        </w:tc>
      </w:tr>
      <w:tr w:rsidR="00A40B8D" w14:paraId="6F5224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9F63F" w14:textId="77777777" w:rsidR="00A40B8D" w:rsidRDefault="00000000">
            <w:r>
              <w:rPr>
                <w:sz w:val="19"/>
                <w:szCs w:val="19"/>
              </w:rPr>
              <w:t>Estrutura de pastas</w:t>
            </w:r>
          </w:p>
        </w:tc>
        <w:tc>
          <w:tcPr>
            <w:tcW w:w="66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88F67" w14:textId="77777777" w:rsidR="00A40B8D" w:rsidRDefault="00000000">
            <w:r>
              <w:rPr>
                <w:sz w:val="19"/>
                <w:szCs w:val="19"/>
              </w:rPr>
              <w:t>Envie admin/, loja/ e uploads/ lado a lado (ex.: public_html/loja, public_html/admin, public_html/uploads).</w:t>
            </w:r>
          </w:p>
        </w:tc>
      </w:tr>
      <w:tr w:rsidR="00A40B8D" w14:paraId="028F69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089DF" w14:textId="77777777" w:rsidR="00A40B8D" w:rsidRDefault="00000000">
            <w:r>
              <w:rPr>
                <w:sz w:val="19"/>
                <w:szCs w:val="19"/>
              </w:rPr>
              <w:t>Banco remoto</w:t>
            </w:r>
          </w:p>
        </w:tc>
        <w:tc>
          <w:tcPr>
            <w:tcW w:w="66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5F2C6" w14:textId="77777777" w:rsidR="00A40B8D" w:rsidRDefault="00000000">
            <w:r>
              <w:rPr>
                <w:sz w:val="19"/>
                <w:szCs w:val="19"/>
              </w:rPr>
              <w:t>Importe o schema.sql e ajuste as constantes de Database.php com host, nome, usuário e senha do provedor.</w:t>
            </w:r>
          </w:p>
        </w:tc>
      </w:tr>
      <w:tr w:rsidR="00A40B8D" w14:paraId="428609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6D4B6" w14:textId="77777777" w:rsidR="00A40B8D" w:rsidRDefault="00000000">
            <w:r>
              <w:rPr>
                <w:sz w:val="19"/>
                <w:szCs w:val="19"/>
              </w:rPr>
              <w:t>MP_BASE_URL</w:t>
            </w:r>
          </w:p>
        </w:tc>
        <w:tc>
          <w:tcPr>
            <w:tcW w:w="66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AB3E69" w14:textId="77777777" w:rsidR="00A40B8D" w:rsidRDefault="00000000">
            <w:r>
              <w:rPr>
                <w:sz w:val="19"/>
                <w:szCs w:val="19"/>
              </w:rPr>
              <w:t>Atualize para a URL pública final.</w:t>
            </w:r>
          </w:p>
        </w:tc>
      </w:tr>
    </w:tbl>
    <w:p w14:paraId="2B1524F1" w14:textId="77777777" w:rsidR="00A40B8D" w:rsidRDefault="00000000">
      <w:r>
        <w:br w:type="page"/>
      </w:r>
    </w:p>
    <w:p w14:paraId="6536EB65" w14:textId="77777777" w:rsidR="00A40B8D" w:rsidRDefault="00000000">
      <w:pPr>
        <w:pStyle w:val="Ttulo1"/>
        <w:spacing w:before="360"/>
      </w:pPr>
      <w:r>
        <w:lastRenderedPageBreak/>
        <w:t>11. Solução de problemas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00"/>
        <w:gridCol w:w="3738"/>
      </w:tblGrid>
      <w:tr w:rsidR="00A40B8D" w14:paraId="58129C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F1643A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Sintoma</w:t>
            </w:r>
          </w:p>
        </w:tc>
        <w:tc>
          <w:tcPr>
            <w:tcW w:w="30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EB313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Causa provável</w:t>
            </w:r>
          </w:p>
        </w:tc>
        <w:tc>
          <w:tcPr>
            <w:tcW w:w="3738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8CDF8" w14:textId="77777777" w:rsidR="00A40B8D" w:rsidRDefault="00000000">
            <w:r>
              <w:rPr>
                <w:b/>
                <w:bCs/>
                <w:color w:val="FFFFFF"/>
                <w:sz w:val="19"/>
                <w:szCs w:val="19"/>
              </w:rPr>
              <w:t>Solução</w:t>
            </w:r>
          </w:p>
        </w:tc>
      </w:tr>
      <w:tr w:rsidR="00A40B8D" w14:paraId="7CB6DA0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83767" w14:textId="77777777" w:rsidR="00A40B8D" w:rsidRDefault="00000000">
            <w:r>
              <w:rPr>
                <w:sz w:val="19"/>
                <w:szCs w:val="19"/>
              </w:rPr>
              <w:t>"Erro de conexão com o banco"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124CF4" w14:textId="77777777" w:rsidR="00A40B8D" w:rsidRDefault="00000000">
            <w:r>
              <w:rPr>
                <w:sz w:val="19"/>
                <w:szCs w:val="19"/>
              </w:rPr>
              <w:t>MySQL parado ou credenciais erradas</w:t>
            </w:r>
          </w:p>
        </w:tc>
        <w:tc>
          <w:tcPr>
            <w:tcW w:w="37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EDAA6" w14:textId="77777777" w:rsidR="00A40B8D" w:rsidRDefault="00000000">
            <w:r>
              <w:rPr>
                <w:sz w:val="19"/>
                <w:szCs w:val="19"/>
              </w:rPr>
              <w:t>Inicie o MySQL; revise Database.php.</w:t>
            </w:r>
          </w:p>
        </w:tc>
      </w:tr>
      <w:tr w:rsidR="00A40B8D" w14:paraId="55C264C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D6786A" w14:textId="77777777" w:rsidR="00A40B8D" w:rsidRDefault="00000000">
            <w:r>
              <w:rPr>
                <w:sz w:val="19"/>
                <w:szCs w:val="19"/>
              </w:rPr>
              <w:t>Unknown column reset_token / preferencia_id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D62D62" w14:textId="77777777" w:rsidR="00A40B8D" w:rsidRDefault="00000000">
            <w:r>
              <w:rPr>
                <w:sz w:val="19"/>
                <w:szCs w:val="19"/>
              </w:rPr>
              <w:t>Banco criado com schema antigo</w:t>
            </w:r>
          </w:p>
        </w:tc>
        <w:tc>
          <w:tcPr>
            <w:tcW w:w="37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7EF40" w14:textId="77777777" w:rsidR="00A40B8D" w:rsidRDefault="00000000">
            <w:r>
              <w:rPr>
                <w:sz w:val="19"/>
                <w:szCs w:val="19"/>
              </w:rPr>
              <w:t>Reimporte o schema.sql.</w:t>
            </w:r>
          </w:p>
        </w:tc>
      </w:tr>
      <w:tr w:rsidR="00A40B8D" w14:paraId="50EE438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03FB8" w14:textId="77777777" w:rsidR="00A40B8D" w:rsidRDefault="00000000">
            <w:r>
              <w:rPr>
                <w:sz w:val="19"/>
                <w:szCs w:val="19"/>
              </w:rPr>
              <w:t>Página em branco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93622" w14:textId="77777777" w:rsidR="00A40B8D" w:rsidRDefault="00000000">
            <w:r>
              <w:rPr>
                <w:sz w:val="19"/>
                <w:szCs w:val="19"/>
              </w:rPr>
              <w:t>Erro fatal com display_errors desligado</w:t>
            </w:r>
          </w:p>
        </w:tc>
        <w:tc>
          <w:tcPr>
            <w:tcW w:w="37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E8A5A" w14:textId="77777777" w:rsidR="00A40B8D" w:rsidRDefault="00000000">
            <w:r>
              <w:rPr>
                <w:sz w:val="19"/>
                <w:szCs w:val="19"/>
              </w:rPr>
              <w:t>Ative-o no desenvolvimento e leia a mensagem; veja o log do Apache.</w:t>
            </w:r>
          </w:p>
        </w:tc>
      </w:tr>
      <w:tr w:rsidR="00A40B8D" w14:paraId="04F10BB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2ACE0" w14:textId="77777777" w:rsidR="00A40B8D" w:rsidRDefault="00000000">
            <w:r>
              <w:rPr>
                <w:sz w:val="19"/>
                <w:szCs w:val="19"/>
              </w:rPr>
              <w:t>Foto não aparece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CEE4BD" w14:textId="77777777" w:rsidR="00A40B8D" w:rsidRDefault="00000000">
            <w:r>
              <w:rPr>
                <w:sz w:val="19"/>
                <w:szCs w:val="19"/>
              </w:rPr>
              <w:t>Pasta uploads fora do lugar ou sem permissão</w:t>
            </w:r>
          </w:p>
        </w:tc>
        <w:tc>
          <w:tcPr>
            <w:tcW w:w="37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2A1EEB" w14:textId="77777777" w:rsidR="00A40B8D" w:rsidRDefault="00000000">
            <w:r>
              <w:rPr>
                <w:sz w:val="19"/>
                <w:szCs w:val="19"/>
              </w:rPr>
              <w:t>Mantenha admin/, loja/ e uploads/ irmãs; libere escrita.</w:t>
            </w:r>
          </w:p>
        </w:tc>
      </w:tr>
      <w:tr w:rsidR="00A40B8D" w14:paraId="466B5EE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C40DB" w14:textId="77777777" w:rsidR="00A40B8D" w:rsidRDefault="00000000">
            <w:r>
              <w:rPr>
                <w:sz w:val="19"/>
                <w:szCs w:val="19"/>
              </w:rPr>
              <w:t>Upload recusado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0DA51" w14:textId="77777777" w:rsidR="00A40B8D" w:rsidRDefault="00000000">
            <w:r>
              <w:rPr>
                <w:sz w:val="19"/>
                <w:szCs w:val="19"/>
              </w:rPr>
              <w:t>Arquivo grande ou tipo inválido; upload_max_filesize baixo</w:t>
            </w:r>
          </w:p>
        </w:tc>
        <w:tc>
          <w:tcPr>
            <w:tcW w:w="37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41738" w14:textId="77777777" w:rsidR="00A40B8D" w:rsidRDefault="00000000">
            <w:r>
              <w:rPr>
                <w:sz w:val="19"/>
                <w:szCs w:val="19"/>
              </w:rPr>
              <w:t>Use até 2 MB (JPG/PNG/WEBP); ajuste php.ini.</w:t>
            </w:r>
          </w:p>
        </w:tc>
      </w:tr>
      <w:tr w:rsidR="00A40B8D" w14:paraId="51750B4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24165D" w14:textId="77777777" w:rsidR="00A40B8D" w:rsidRDefault="00000000">
            <w:r>
              <w:rPr>
                <w:sz w:val="19"/>
                <w:szCs w:val="19"/>
              </w:rPr>
              <w:t>Checkout: "Não foi possível iniciar o pagamento"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AC24E" w14:textId="77777777" w:rsidR="00A40B8D" w:rsidRDefault="00000000">
            <w:r>
              <w:rPr>
                <w:sz w:val="19"/>
                <w:szCs w:val="19"/>
              </w:rPr>
              <w:t>Token inválido, sem internet ou cURL bloqueado</w:t>
            </w:r>
          </w:p>
        </w:tc>
        <w:tc>
          <w:tcPr>
            <w:tcW w:w="37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CFFFB" w14:textId="77777777" w:rsidR="00A40B8D" w:rsidRDefault="00000000">
            <w:r>
              <w:rPr>
                <w:sz w:val="19"/>
                <w:szCs w:val="19"/>
              </w:rPr>
              <w:t>Confira MP_ACCESS_TOKEN; teste cURL no servidor.</w:t>
            </w:r>
          </w:p>
        </w:tc>
      </w:tr>
      <w:tr w:rsidR="00A40B8D" w14:paraId="78613BF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3DE355" w14:textId="77777777" w:rsidR="00A40B8D" w:rsidRDefault="00000000">
            <w:r>
              <w:rPr>
                <w:sz w:val="19"/>
                <w:szCs w:val="19"/>
              </w:rPr>
              <w:t>Pedido fica "aguardando pagamento"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46ED1F" w14:textId="77777777" w:rsidR="00A40B8D" w:rsidRDefault="00000000">
            <w:r>
              <w:rPr>
                <w:sz w:val="19"/>
                <w:szCs w:val="19"/>
              </w:rPr>
              <w:t>Webhook não alcança o servidor (localhost)</w:t>
            </w:r>
          </w:p>
        </w:tc>
        <w:tc>
          <w:tcPr>
            <w:tcW w:w="37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03B5C6" w14:textId="77777777" w:rsidR="00A40B8D" w:rsidRDefault="00000000">
            <w:r>
              <w:rPr>
                <w:sz w:val="19"/>
                <w:szCs w:val="19"/>
              </w:rPr>
              <w:t>Use URL pública ou ngrok em MP_BASE_URL.</w:t>
            </w:r>
          </w:p>
        </w:tc>
      </w:tr>
      <w:tr w:rsidR="00A40B8D" w14:paraId="606C072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6D7DC" w14:textId="77777777" w:rsidR="00A40B8D" w:rsidRDefault="00000000">
            <w:r>
              <w:rPr>
                <w:sz w:val="19"/>
                <w:szCs w:val="19"/>
              </w:rPr>
              <w:t>E-mail de recuperação não chega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D3FE72" w14:textId="77777777" w:rsidR="00A40B8D" w:rsidRDefault="00000000">
            <w:r>
              <w:rPr>
                <w:sz w:val="19"/>
                <w:szCs w:val="19"/>
              </w:rPr>
              <w:t>Servidor sem SMTP</w:t>
            </w:r>
          </w:p>
        </w:tc>
        <w:tc>
          <w:tcPr>
            <w:tcW w:w="37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527FD" w14:textId="77777777" w:rsidR="00A40B8D" w:rsidRDefault="00000000">
            <w:r>
              <w:rPr>
                <w:sz w:val="19"/>
                <w:szCs w:val="19"/>
              </w:rPr>
              <w:t>Use o link exibido na tela ou o storage/emails.log.</w:t>
            </w:r>
          </w:p>
        </w:tc>
      </w:tr>
      <w:tr w:rsidR="00A40B8D" w14:paraId="6E53BBB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C2343" w14:textId="77777777" w:rsidR="00A40B8D" w:rsidRDefault="00000000">
            <w:r>
              <w:rPr>
                <w:sz w:val="19"/>
                <w:szCs w:val="19"/>
              </w:rPr>
              <w:t>Menu do painel some no celular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199FC" w14:textId="77777777" w:rsidR="00A40B8D" w:rsidRDefault="00000000">
            <w:r>
              <w:rPr>
                <w:sz w:val="19"/>
                <w:szCs w:val="19"/>
              </w:rPr>
              <w:t>JS não carregou</w:t>
            </w:r>
          </w:p>
        </w:tc>
        <w:tc>
          <w:tcPr>
            <w:tcW w:w="37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D0775" w14:textId="77777777" w:rsidR="00A40B8D" w:rsidRDefault="00000000">
            <w:r>
              <w:rPr>
                <w:sz w:val="19"/>
                <w:szCs w:val="19"/>
              </w:rPr>
              <w:t>Confirme assets/js/admin.js; use o botão ☰.</w:t>
            </w:r>
          </w:p>
        </w:tc>
      </w:tr>
    </w:tbl>
    <w:p w14:paraId="1D563042" w14:textId="77777777" w:rsidR="00A40B8D" w:rsidRDefault="00000000">
      <w:pPr>
        <w:pStyle w:val="Ttulo1"/>
        <w:spacing w:before="360"/>
      </w:pPr>
      <w:r>
        <w:t>12. Manutenção e evolução</w:t>
      </w:r>
    </w:p>
    <w:p w14:paraId="0E860B5A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Faça backup periódico do banco (Exportar no phpMyAdmin) e da pasta uploads/.</w:t>
      </w:r>
    </w:p>
    <w:p w14:paraId="476E3816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Novos módulos: crie Model, Controller (herdando de Controller) e pasta em views/; o roteador os encontra automaticamente pelo nome (NomeController.php).</w:t>
      </w:r>
    </w:p>
    <w:p w14:paraId="6A6A8D44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Padrão de nomes: classes em PascalCase, métodos em camelCase, tabelas em snake_case no plural.</w:t>
      </w:r>
    </w:p>
    <w:p w14:paraId="14BA4B6A" w14:textId="77777777" w:rsidR="00A40B8D" w:rsidRDefault="00000000">
      <w:pPr>
        <w:pStyle w:val="PargrafodaLista"/>
        <w:numPr>
          <w:ilvl w:val="0"/>
          <w:numId w:val="1"/>
        </w:numPr>
        <w:spacing w:after="70"/>
      </w:pPr>
      <w:r>
        <w:t>Melhorias sugeridas: paginação do catálogo, CSRF, SMTP autenticado, cálculo de frete, cupons e assinatura do webhook.</w:t>
      </w:r>
    </w:p>
    <w:sectPr w:rsidR="00A40B8D"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EA01C" w14:textId="77777777" w:rsidR="00F14209" w:rsidRDefault="00F14209">
      <w:r>
        <w:separator/>
      </w:r>
    </w:p>
  </w:endnote>
  <w:endnote w:type="continuationSeparator" w:id="0">
    <w:p w14:paraId="62B7FC40" w14:textId="77777777" w:rsidR="00F14209" w:rsidRDefault="00F14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76068" w14:textId="77777777" w:rsidR="00A40B8D" w:rsidRDefault="00000000">
    <w:pPr>
      <w:jc w:val="center"/>
    </w:pPr>
    <w:r>
      <w:rPr>
        <w:color w:val="6B7280"/>
        <w:sz w:val="17"/>
        <w:szCs w:val="17"/>
      </w:rPr>
      <w:t xml:space="preserve">Manual Técnico — Núcleo PC  |  Página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A71820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B85FE" w14:textId="77777777" w:rsidR="00F14209" w:rsidRDefault="00F14209">
      <w:r>
        <w:separator/>
      </w:r>
    </w:p>
  </w:footnote>
  <w:footnote w:type="continuationSeparator" w:id="0">
    <w:p w14:paraId="0CEADD7F" w14:textId="77777777" w:rsidR="00F14209" w:rsidRDefault="00F142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9720D"/>
    <w:multiLevelType w:val="hybridMultilevel"/>
    <w:tmpl w:val="B5A63106"/>
    <w:lvl w:ilvl="0" w:tplc="1AB0106A">
      <w:start w:val="1"/>
      <w:numFmt w:val="bullet"/>
      <w:lvlText w:val="●"/>
      <w:lvlJc w:val="left"/>
      <w:pPr>
        <w:ind w:left="720" w:hanging="360"/>
      </w:pPr>
    </w:lvl>
    <w:lvl w:ilvl="1" w:tplc="03D8F6FE">
      <w:start w:val="1"/>
      <w:numFmt w:val="bullet"/>
      <w:lvlText w:val="○"/>
      <w:lvlJc w:val="left"/>
      <w:pPr>
        <w:ind w:left="1440" w:hanging="360"/>
      </w:pPr>
    </w:lvl>
    <w:lvl w:ilvl="2" w:tplc="EEE67DFE">
      <w:start w:val="1"/>
      <w:numFmt w:val="bullet"/>
      <w:lvlText w:val="■"/>
      <w:lvlJc w:val="left"/>
      <w:pPr>
        <w:ind w:left="2160" w:hanging="360"/>
      </w:pPr>
    </w:lvl>
    <w:lvl w:ilvl="3" w:tplc="FE1E6702">
      <w:start w:val="1"/>
      <w:numFmt w:val="bullet"/>
      <w:lvlText w:val="●"/>
      <w:lvlJc w:val="left"/>
      <w:pPr>
        <w:ind w:left="2880" w:hanging="360"/>
      </w:pPr>
    </w:lvl>
    <w:lvl w:ilvl="4" w:tplc="1DE09EDA">
      <w:start w:val="1"/>
      <w:numFmt w:val="bullet"/>
      <w:lvlText w:val="○"/>
      <w:lvlJc w:val="left"/>
      <w:pPr>
        <w:ind w:left="3600" w:hanging="360"/>
      </w:pPr>
    </w:lvl>
    <w:lvl w:ilvl="5" w:tplc="B8B8EDC2">
      <w:start w:val="1"/>
      <w:numFmt w:val="bullet"/>
      <w:lvlText w:val="■"/>
      <w:lvlJc w:val="left"/>
      <w:pPr>
        <w:ind w:left="4320" w:hanging="360"/>
      </w:pPr>
    </w:lvl>
    <w:lvl w:ilvl="6" w:tplc="B8A2CB5C">
      <w:start w:val="1"/>
      <w:numFmt w:val="bullet"/>
      <w:lvlText w:val="●"/>
      <w:lvlJc w:val="left"/>
      <w:pPr>
        <w:ind w:left="5040" w:hanging="360"/>
      </w:pPr>
    </w:lvl>
    <w:lvl w:ilvl="7" w:tplc="19542584">
      <w:start w:val="1"/>
      <w:numFmt w:val="bullet"/>
      <w:lvlText w:val="●"/>
      <w:lvlJc w:val="left"/>
      <w:pPr>
        <w:ind w:left="5760" w:hanging="360"/>
      </w:pPr>
    </w:lvl>
    <w:lvl w:ilvl="8" w:tplc="B93847D2">
      <w:start w:val="1"/>
      <w:numFmt w:val="bullet"/>
      <w:lvlText w:val="●"/>
      <w:lvlJc w:val="left"/>
      <w:pPr>
        <w:ind w:left="6480" w:hanging="360"/>
      </w:pPr>
    </w:lvl>
  </w:abstractNum>
  <w:num w:numId="1" w16cid:durableId="1250578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B8D"/>
    <w:rsid w:val="00A40B8D"/>
    <w:rsid w:val="00A71820"/>
    <w:rsid w:val="00C41A9B"/>
    <w:rsid w:val="00E02DEC"/>
    <w:rsid w:val="00F1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CA367"/>
  <w15:docId w15:val="{3A846CBD-5652-4C99-966C-E663CA68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FF6B35"/>
      </w:pBdr>
      <w:spacing w:before="320" w:after="160"/>
      <w:outlineLvl w:val="0"/>
    </w:pPr>
    <w:rPr>
      <w:b/>
      <w:bCs/>
      <w:color w:val="0D1321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D2A4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2067</Words>
  <Characters>11162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Aluno</cp:lastModifiedBy>
  <cp:revision>2</cp:revision>
  <dcterms:created xsi:type="dcterms:W3CDTF">2026-09-28T01:20:00Z</dcterms:created>
  <dcterms:modified xsi:type="dcterms:W3CDTF">2026-10-05T14:13:00Z</dcterms:modified>
</cp:coreProperties>
</file>