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D98B" w14:textId="77777777" w:rsidR="002C09A6" w:rsidRDefault="002C09A6">
      <w:pPr>
        <w:spacing w:before="1700"/>
      </w:pPr>
    </w:p>
    <w:p w14:paraId="752481AF" w14:textId="77777777" w:rsidR="002C09A6" w:rsidRDefault="00000000">
      <w:pPr>
        <w:spacing w:after="200"/>
        <w:jc w:val="center"/>
      </w:pPr>
      <w:r>
        <w:rPr>
          <w:b/>
          <w:bCs/>
          <w:color w:val="FF6B35"/>
          <w:sz w:val="22"/>
          <w:szCs w:val="22"/>
        </w:rPr>
        <w:t>MANUAL PRÁTICO • 2026</w:t>
      </w:r>
    </w:p>
    <w:p w14:paraId="14900EC3" w14:textId="77777777" w:rsidR="002C09A6" w:rsidRDefault="00000000">
      <w:pPr>
        <w:jc w:val="center"/>
      </w:pPr>
      <w:r>
        <w:rPr>
          <w:b/>
          <w:bCs/>
          <w:color w:val="0D1321"/>
          <w:sz w:val="64"/>
          <w:szCs w:val="64"/>
        </w:rPr>
        <w:t>NÚCLEO PC</w:t>
      </w:r>
    </w:p>
    <w:p w14:paraId="75930FCD" w14:textId="77777777" w:rsidR="002C09A6" w:rsidRDefault="00000000">
      <w:pPr>
        <w:spacing w:after="500"/>
        <w:jc w:val="center"/>
      </w:pPr>
      <w:r>
        <w:rPr>
          <w:b/>
          <w:bCs/>
          <w:color w:val="4F86F7"/>
          <w:sz w:val="28"/>
          <w:szCs w:val="28"/>
        </w:rPr>
        <w:t>Loja de Computadores e Peças</w:t>
      </w:r>
    </w:p>
    <w:p w14:paraId="25D217D2" w14:textId="77777777" w:rsidR="002C09A6" w:rsidRDefault="00000000">
      <w:pPr>
        <w:spacing w:after="120"/>
        <w:jc w:val="center"/>
      </w:pPr>
      <w:r>
        <w:rPr>
          <w:b/>
          <w:bCs/>
          <w:color w:val="0D1321"/>
          <w:sz w:val="44"/>
          <w:szCs w:val="44"/>
        </w:rPr>
        <w:t>Manual do Usuário</w:t>
      </w:r>
    </w:p>
    <w:p w14:paraId="07E89FF2" w14:textId="77777777" w:rsidR="002C09A6" w:rsidRDefault="00000000">
      <w:pPr>
        <w:spacing w:after="900"/>
        <w:jc w:val="center"/>
      </w:pPr>
      <w:r>
        <w:rPr>
          <w:color w:val="6B7280"/>
          <w:sz w:val="24"/>
          <w:szCs w:val="24"/>
        </w:rPr>
        <w:t>Painel de Gestão (loja física) e Loja Online</w:t>
      </w:r>
    </w:p>
    <w:p w14:paraId="024CB36D" w14:textId="77777777" w:rsidR="002C09A6" w:rsidRDefault="00000000">
      <w:pPr>
        <w:spacing w:after="1500"/>
        <w:jc w:val="center"/>
      </w:pPr>
      <w:r>
        <w:rPr>
          <w:color w:val="6B7280"/>
          <w:sz w:val="20"/>
          <w:szCs w:val="20"/>
        </w:rPr>
        <w:t>Acesso • Cadastros • Estoque • Vendas • Nota Fiscal • Relatórios • Compras online</w:t>
      </w:r>
    </w:p>
    <w:p w14:paraId="538C0C07" w14:textId="77777777" w:rsidR="002C09A6" w:rsidRDefault="00000000">
      <w:pPr>
        <w:spacing w:after="50"/>
        <w:jc w:val="center"/>
      </w:pPr>
      <w:r>
        <w:t>Disciplina: Programação Web</w:t>
      </w:r>
    </w:p>
    <w:p w14:paraId="3EB6418F" w14:textId="15153A87" w:rsidR="002C09A6" w:rsidRDefault="00000000">
      <w:pPr>
        <w:spacing w:after="50"/>
        <w:jc w:val="center"/>
      </w:pPr>
      <w:r>
        <w:t xml:space="preserve">Equipe: </w:t>
      </w:r>
      <w:r w:rsidR="002C2F5B">
        <w:t>Renildo e Paulo</w:t>
      </w:r>
    </w:p>
    <w:p w14:paraId="70FDF3B2" w14:textId="154EEF53" w:rsidR="002C09A6" w:rsidRDefault="00000000">
      <w:pPr>
        <w:spacing w:after="50"/>
        <w:jc w:val="center"/>
      </w:pPr>
      <w:r>
        <w:t xml:space="preserve">Turma: </w:t>
      </w:r>
      <w:r w:rsidR="002C2F5B">
        <w:t>RGI61</w:t>
      </w:r>
    </w:p>
    <w:p w14:paraId="597AF151" w14:textId="77777777" w:rsidR="002C09A6" w:rsidRDefault="00000000">
      <w:pPr>
        <w:spacing w:before="400"/>
        <w:jc w:val="center"/>
      </w:pPr>
      <w:r>
        <w:rPr>
          <w:color w:val="6B7280"/>
        </w:rPr>
        <w:t>Versão 1.0  |  2026</w:t>
      </w:r>
    </w:p>
    <w:p w14:paraId="5C88A1CA" w14:textId="77777777" w:rsidR="002C09A6" w:rsidRDefault="00000000">
      <w:r>
        <w:br w:type="page"/>
      </w:r>
    </w:p>
    <w:p w14:paraId="00B3BBC5" w14:textId="77777777" w:rsidR="002C09A6" w:rsidRDefault="00000000">
      <w:pPr>
        <w:pStyle w:val="Ttulo1"/>
        <w:spacing w:before="360"/>
      </w:pPr>
      <w:r>
        <w:lastRenderedPageBreak/>
        <w:t>Antes de começar</w:t>
      </w:r>
    </w:p>
    <w:p w14:paraId="0A3731F0" w14:textId="77777777" w:rsidR="002C09A6" w:rsidRDefault="00000000">
      <w:pPr>
        <w:spacing w:after="140"/>
        <w:jc w:val="both"/>
      </w:pPr>
      <w:r>
        <w:t>Este manual ensina, passo a passo, como usar os dois sistemas da Núcleo PC. Não é necessário conhecimento técnico.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800"/>
        <w:gridCol w:w="3538"/>
      </w:tblGrid>
      <w:tr w:rsidR="002C09A6" w14:paraId="41800E99" w14:textId="77777777">
        <w:trPr>
          <w:tblHeader/>
        </w:trPr>
        <w:tc>
          <w:tcPr>
            <w:tcW w:w="23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36E9A" w14:textId="77777777" w:rsidR="002C09A6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38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6C195" w14:textId="77777777" w:rsidR="002C09A6" w:rsidRDefault="00000000">
            <w:r>
              <w:rPr>
                <w:b/>
                <w:bCs/>
                <w:color w:val="FFFFFF"/>
                <w:sz w:val="19"/>
                <w:szCs w:val="19"/>
              </w:rPr>
              <w:t>Quem usa</w:t>
            </w:r>
          </w:p>
        </w:tc>
        <w:tc>
          <w:tcPr>
            <w:tcW w:w="35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D32BB" w14:textId="77777777" w:rsidR="002C09A6" w:rsidRDefault="00000000">
            <w:r>
              <w:rPr>
                <w:b/>
                <w:bCs/>
                <w:color w:val="FFFFFF"/>
                <w:sz w:val="19"/>
                <w:szCs w:val="19"/>
              </w:rPr>
              <w:t>Endereço (ambiente local)</w:t>
            </w:r>
          </w:p>
        </w:tc>
      </w:tr>
      <w:tr w:rsidR="002C09A6" w14:paraId="64A6A5C0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CCE49" w14:textId="77777777" w:rsidR="002C09A6" w:rsidRDefault="00000000">
            <w:r>
              <w:rPr>
                <w:sz w:val="19"/>
                <w:szCs w:val="19"/>
              </w:rPr>
              <w:t>Painel de Gestão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2A408" w14:textId="77777777" w:rsidR="002C09A6" w:rsidRDefault="00000000">
            <w:r>
              <w:rPr>
                <w:sz w:val="19"/>
                <w:szCs w:val="19"/>
              </w:rPr>
              <w:t>Administrador e vendedores da loja física</w:t>
            </w:r>
          </w:p>
        </w:tc>
        <w:tc>
          <w:tcPr>
            <w:tcW w:w="3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B94C2" w14:textId="77777777" w:rsidR="002C09A6" w:rsidRDefault="00000000">
            <w:r>
              <w:rPr>
                <w:sz w:val="19"/>
                <w:szCs w:val="19"/>
              </w:rPr>
              <w:t>http://localhost/nucleopc/admin/</w:t>
            </w:r>
          </w:p>
        </w:tc>
      </w:tr>
      <w:tr w:rsidR="002C09A6" w14:paraId="016438CD" w14:textId="77777777"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19755" w14:textId="77777777" w:rsidR="002C09A6" w:rsidRDefault="00000000">
            <w:r>
              <w:rPr>
                <w:sz w:val="19"/>
                <w:szCs w:val="19"/>
              </w:rPr>
              <w:t>Loja Online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776E3" w14:textId="77777777" w:rsidR="002C09A6" w:rsidRDefault="00000000">
            <w:r>
              <w:rPr>
                <w:sz w:val="19"/>
                <w:szCs w:val="19"/>
              </w:rPr>
              <w:t>Clientes que compram pela internet</w:t>
            </w:r>
          </w:p>
        </w:tc>
        <w:tc>
          <w:tcPr>
            <w:tcW w:w="3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8C897" w14:textId="77777777" w:rsidR="002C09A6" w:rsidRDefault="00000000">
            <w:r>
              <w:rPr>
                <w:sz w:val="19"/>
                <w:szCs w:val="19"/>
              </w:rPr>
              <w:t>http://localhost/nucleopc/loja/</w:t>
            </w:r>
          </w:p>
        </w:tc>
      </w:tr>
    </w:tbl>
    <w:p w14:paraId="7CE3D22E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115D19F5" w14:textId="77777777">
        <w:tc>
          <w:tcPr>
            <w:tcW w:w="9638" w:type="dxa"/>
            <w:tcBorders>
              <w:top w:val="none" w:sz="0" w:space="0" w:color="FFFFFF"/>
              <w:left w:val="single" w:sz="32" w:space="0" w:color="4F86F7"/>
              <w:bottom w:val="none" w:sz="0" w:space="0" w:color="FFFFFF"/>
              <w:right w:val="none" w:sz="0" w:space="0" w:color="FFFFFF"/>
            </w:tcBorders>
            <w:shd w:val="clear" w:color="auto" w:fill="EEF3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B033A61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Perfis de acesso</w:t>
            </w:r>
          </w:p>
          <w:p w14:paraId="55E3706E" w14:textId="77777777" w:rsidR="002C09A6" w:rsidRDefault="00000000">
            <w:r>
              <w:rPr>
                <w:color w:val="4B5563"/>
                <w:sz w:val="20"/>
                <w:szCs w:val="20"/>
              </w:rPr>
              <w:t>O Administrador vê todas as áreas do painel, inclusive "Usuários". O Vendedor usa Vendas, Entradas, Produtos, Categorias, Fornecedores e Relatórios.</w:t>
            </w:r>
          </w:p>
        </w:tc>
      </w:tr>
    </w:tbl>
    <w:p w14:paraId="3BB9985B" w14:textId="77777777" w:rsidR="002C09A6" w:rsidRDefault="002C09A6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09BDD453" w14:textId="77777777"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A16B86B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Sobre as imagens</w:t>
            </w:r>
          </w:p>
          <w:p w14:paraId="34ADC726" w14:textId="77777777" w:rsidR="002C09A6" w:rsidRDefault="00000000">
            <w:r>
              <w:rPr>
                <w:color w:val="4B5563"/>
                <w:sz w:val="20"/>
                <w:szCs w:val="20"/>
              </w:rPr>
              <w:t>As telas deste manual usam dados de exemplo. Os nomes, valores e datas na sua loja serão diferentes.</w:t>
            </w:r>
          </w:p>
        </w:tc>
      </w:tr>
    </w:tbl>
    <w:p w14:paraId="52872D9F" w14:textId="77777777" w:rsidR="002C09A6" w:rsidRDefault="002C09A6">
      <w:pPr>
        <w:spacing w:after="160"/>
      </w:pPr>
    </w:p>
    <w:p w14:paraId="26EE12D1" w14:textId="77777777" w:rsidR="002C09A6" w:rsidRDefault="00000000">
      <w:pPr>
        <w:pStyle w:val="Ttulo2"/>
      </w:pPr>
      <w:r>
        <w:t>Tradução rápida</w:t>
      </w:r>
    </w:p>
    <w:p w14:paraId="16549E8A" w14:textId="77777777" w:rsidR="002C09A6" w:rsidRDefault="00000000">
      <w:pPr>
        <w:spacing w:after="140"/>
      </w:pPr>
      <w:r>
        <w:t>Login = Entrar  •  Dashboard = Painel  •  Logout = Sair  •  SKU = código do produto  •  Checkout = finalizar compra  •  Estoque = quantidade disponível.</w:t>
      </w:r>
    </w:p>
    <w:p w14:paraId="4752D9F7" w14:textId="77777777" w:rsidR="002C09A6" w:rsidRDefault="00000000">
      <w:r>
        <w:br w:type="page"/>
      </w:r>
    </w:p>
    <w:p w14:paraId="5080BDA8" w14:textId="77777777" w:rsidR="002C09A6" w:rsidRDefault="00000000">
      <w:pPr>
        <w:pStyle w:val="Ttulo1"/>
        <w:spacing w:before="360"/>
      </w:pPr>
      <w:r>
        <w:lastRenderedPageBreak/>
        <w:t>Parte A — Painel de Gestão (loja física)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417E386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75F8C991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459C353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Entrar, criar conta e recuperar a senha</w:t>
            </w:r>
          </w:p>
          <w:p w14:paraId="62A72689" w14:textId="77777777" w:rsidR="002C09A6" w:rsidRDefault="00000000">
            <w:r>
              <w:rPr>
                <w:color w:val="6B7280"/>
                <w:sz w:val="19"/>
                <w:szCs w:val="19"/>
              </w:rPr>
              <w:t>Acesso seguro ao painel</w:t>
            </w:r>
          </w:p>
        </w:tc>
      </w:tr>
    </w:tbl>
    <w:p w14:paraId="22459637" w14:textId="4D33B579" w:rsidR="002C09A6" w:rsidRPr="00775DE9" w:rsidRDefault="00775DE9">
      <w:pPr>
        <w:spacing w:before="100" w:after="4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53C5B048" wp14:editId="3F0BB6EF">
            <wp:extent cx="6120130" cy="3441065"/>
            <wp:effectExtent l="0" t="0" r="0" b="6985"/>
            <wp:docPr id="686616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16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7F90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Tela de entrada do painel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42254135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4AB15F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o sistema</w:t>
            </w:r>
          </w:p>
          <w:p w14:paraId="46835F3B" w14:textId="77777777" w:rsidR="002C09A6" w:rsidRDefault="00000000">
            <w:r>
              <w:rPr>
                <w:color w:val="4B5563"/>
                <w:sz w:val="19"/>
                <w:szCs w:val="19"/>
              </w:rPr>
              <w:t>Use o endereço informado pela loja.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E92C7B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Informe seus dados</w:t>
            </w:r>
          </w:p>
          <w:p w14:paraId="645C408D" w14:textId="77777777" w:rsidR="002C09A6" w:rsidRDefault="00000000">
            <w:r>
              <w:rPr>
                <w:color w:val="4B5563"/>
                <w:sz w:val="19"/>
                <w:szCs w:val="19"/>
              </w:rPr>
              <w:t>Digite o e-mail cadastrado e a senha.</w:t>
            </w:r>
          </w:p>
        </w:tc>
      </w:tr>
      <w:tr w:rsidR="002C09A6" w14:paraId="56DA90E3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35BE2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Clique em Entrar</w:t>
            </w:r>
          </w:p>
          <w:p w14:paraId="7528A778" w14:textId="77777777" w:rsidR="002C09A6" w:rsidRDefault="00000000">
            <w:r>
              <w:rPr>
                <w:color w:val="4B5563"/>
                <w:sz w:val="19"/>
                <w:szCs w:val="19"/>
              </w:rPr>
              <w:t>O painel abre após a conferência dos dados.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AD938A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Não tem conta?</w:t>
            </w:r>
          </w:p>
          <w:p w14:paraId="2501F32B" w14:textId="77777777" w:rsidR="002C09A6" w:rsidRDefault="00000000">
            <w:r>
              <w:rPr>
                <w:color w:val="4B5563"/>
                <w:sz w:val="19"/>
                <w:szCs w:val="19"/>
              </w:rPr>
              <w:t>Clique em "Criar conta", preencha nome, e-mail e senha (mínimo 6 caracteres). A conta nasce com perfil Vendedor.</w:t>
            </w:r>
          </w:p>
        </w:tc>
      </w:tr>
      <w:tr w:rsidR="002C09A6" w14:paraId="5B179715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F52D42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Esqueceu a senha?</w:t>
            </w:r>
          </w:p>
          <w:p w14:paraId="6DD5F9D1" w14:textId="77777777" w:rsidR="002C09A6" w:rsidRDefault="00000000">
            <w:r>
              <w:rPr>
                <w:color w:val="4B5563"/>
                <w:sz w:val="19"/>
                <w:szCs w:val="19"/>
              </w:rPr>
              <w:t>Clique em "Esqueci minha senha", informe o e-mail e abra o link recebido. O link vale por 1 hora.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DDB3A6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Saia com segurança</w:t>
            </w:r>
          </w:p>
          <w:p w14:paraId="0841B05D" w14:textId="77777777" w:rsidR="002C09A6" w:rsidRDefault="00000000">
            <w:r>
              <w:rPr>
                <w:color w:val="4B5563"/>
                <w:sz w:val="19"/>
                <w:szCs w:val="19"/>
              </w:rPr>
              <w:t>Ao terminar, clique em Sair no fim do menu lateral.</w:t>
            </w:r>
          </w:p>
        </w:tc>
      </w:tr>
    </w:tbl>
    <w:p w14:paraId="330BDC6B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1EBE6538" w14:textId="77777777">
        <w:tc>
          <w:tcPr>
            <w:tcW w:w="9638" w:type="dxa"/>
            <w:tcBorders>
              <w:top w:val="none" w:sz="0" w:space="0" w:color="FFFFFF"/>
              <w:left w:val="single" w:sz="32" w:space="0" w:color="4F86F7"/>
              <w:bottom w:val="none" w:sz="0" w:space="0" w:color="FFFFFF"/>
              <w:right w:val="none" w:sz="0" w:space="0" w:color="FFFFFF"/>
            </w:tcBorders>
            <w:shd w:val="clear" w:color="auto" w:fill="EEF3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13BBE7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Precisa ser administrador?</w:t>
            </w:r>
          </w:p>
          <w:p w14:paraId="351C6E40" w14:textId="77777777" w:rsidR="002C09A6" w:rsidRDefault="00000000">
            <w:r>
              <w:rPr>
                <w:color w:val="4B5563"/>
                <w:sz w:val="20"/>
                <w:szCs w:val="20"/>
              </w:rPr>
              <w:t>Contas criadas em "Criar conta" são de Vendedor. Para virar Administrador, peça a um administrador para alterar o perfil em Usuários.</w:t>
            </w:r>
          </w:p>
        </w:tc>
      </w:tr>
    </w:tbl>
    <w:p w14:paraId="093DD244" w14:textId="77777777" w:rsidR="002C09A6" w:rsidRDefault="002C09A6">
      <w:pPr>
        <w:spacing w:after="160"/>
      </w:pPr>
    </w:p>
    <w:p w14:paraId="23B821AB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3E1A05A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vAlign w:val="center"/>
          </w:tcPr>
          <w:p w14:paraId="69F061FA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2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5EBB140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Conhecer o painel</w:t>
            </w:r>
          </w:p>
          <w:p w14:paraId="7DFBC0A2" w14:textId="77777777" w:rsidR="002C09A6" w:rsidRDefault="00000000">
            <w:r>
              <w:rPr>
                <w:color w:val="6B7280"/>
                <w:sz w:val="19"/>
                <w:szCs w:val="19"/>
              </w:rPr>
              <w:t>Visão geral da loja e navegação</w:t>
            </w:r>
          </w:p>
        </w:tc>
      </w:tr>
    </w:tbl>
    <w:p w14:paraId="0756D838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FE7D567" wp14:editId="3BF2AD41">
            <wp:extent cx="4476750" cy="3143250"/>
            <wp:effectExtent l="0" t="0" r="0" b="0"/>
            <wp:docPr id="1896118918" name="Imagem 1896118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90F2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Dashboard: indicadores, mais vendidos, estoque baixo, entradas e vendas recentes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2D163E2B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125B06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Observe os indicadores</w:t>
            </w:r>
          </w:p>
          <w:p w14:paraId="073AB71F" w14:textId="77777777" w:rsidR="002C09A6" w:rsidRDefault="00000000">
            <w:r>
              <w:rPr>
                <w:color w:val="4B5563"/>
                <w:sz w:val="19"/>
                <w:szCs w:val="19"/>
              </w:rPr>
              <w:t>Os três cartões do topo mostram estoque baixo, vendas recentes e entradas recentes.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FCDBE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Veja os mais vendidos</w:t>
            </w:r>
          </w:p>
          <w:p w14:paraId="11D4D5AE" w14:textId="77777777" w:rsidR="002C09A6" w:rsidRDefault="00000000">
            <w:r>
              <w:rPr>
                <w:color w:val="4B5563"/>
                <w:sz w:val="19"/>
                <w:szCs w:val="19"/>
              </w:rPr>
              <w:t>A tabela indica os produtos com maior saída.</w:t>
            </w:r>
          </w:p>
        </w:tc>
      </w:tr>
      <w:tr w:rsidR="002C09A6" w14:paraId="617A5ADF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5BB5D0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Atenção ao estoque baixo</w:t>
            </w:r>
          </w:p>
          <w:p w14:paraId="5E5ABD42" w14:textId="77777777" w:rsidR="002C09A6" w:rsidRDefault="00000000">
            <w:r>
              <w:rPr>
                <w:color w:val="4B5563"/>
                <w:sz w:val="19"/>
                <w:szCs w:val="19"/>
              </w:rPr>
              <w:t>Produtos com quantidade igual ou abaixo do mínimo aparecem em destaque.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1B7EDE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Use o menu lateral</w:t>
            </w:r>
          </w:p>
          <w:p w14:paraId="6BDEE815" w14:textId="77777777" w:rsidR="002C09A6" w:rsidRDefault="00000000">
            <w:r>
              <w:rPr>
                <w:color w:val="4B5563"/>
                <w:sz w:val="19"/>
                <w:szCs w:val="19"/>
              </w:rPr>
              <w:t>Operação, Cadastros e Gestão reúnem todas as telas.</w:t>
            </w:r>
          </w:p>
        </w:tc>
      </w:tr>
      <w:tr w:rsidR="002C09A6" w14:paraId="40539E9B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D16EC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Ver loja online</w:t>
            </w:r>
          </w:p>
          <w:p w14:paraId="61652384" w14:textId="77777777" w:rsidR="002C09A6" w:rsidRDefault="00000000">
            <w:r>
              <w:rPr>
                <w:color w:val="4B5563"/>
                <w:sz w:val="19"/>
                <w:szCs w:val="19"/>
              </w:rPr>
              <w:t>O botão no topo abre a loja em outra aba, sem sair do painel.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10593F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No celular</w:t>
            </w:r>
          </w:p>
          <w:p w14:paraId="0E3C74A5" w14:textId="77777777" w:rsidR="002C09A6" w:rsidRDefault="00000000">
            <w:r>
              <w:rPr>
                <w:color w:val="4B5563"/>
                <w:sz w:val="19"/>
                <w:szCs w:val="19"/>
              </w:rPr>
              <w:t>Toque no botão ☰ para abrir o menu; toque fora dele para fechar.</w:t>
            </w:r>
          </w:p>
        </w:tc>
      </w:tr>
    </w:tbl>
    <w:p w14:paraId="62F87E6F" w14:textId="77777777" w:rsidR="002C09A6" w:rsidRDefault="002C09A6">
      <w:pPr>
        <w:spacing w:after="120"/>
      </w:pPr>
    </w:p>
    <w:p w14:paraId="7217660D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7ED7279" wp14:editId="1B4D8053">
            <wp:extent cx="1428750" cy="3095625"/>
            <wp:effectExtent l="0" t="0" r="0" b="0"/>
            <wp:docPr id="632275552" name="Imagem 63227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F8FD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lastRenderedPageBreak/>
        <w:t>Menu aberto no celular</w:t>
      </w:r>
    </w:p>
    <w:p w14:paraId="1B06A38E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6020FFB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68BD476A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3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0699CA0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Cadastrar categorias e fornecedores</w:t>
            </w:r>
          </w:p>
          <w:p w14:paraId="2EAA8E47" w14:textId="77777777" w:rsidR="002C09A6" w:rsidRDefault="00000000">
            <w:r>
              <w:rPr>
                <w:color w:val="6B7280"/>
                <w:sz w:val="19"/>
                <w:szCs w:val="19"/>
              </w:rPr>
              <w:t>Organize o catálogo e mantenha os dados de quem fornece mercadoria</w:t>
            </w:r>
          </w:p>
        </w:tc>
      </w:tr>
    </w:tbl>
    <w:p w14:paraId="6CFE61EC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740A701" wp14:editId="56538357">
            <wp:extent cx="4191000" cy="2943225"/>
            <wp:effectExtent l="0" t="0" r="0" b="0"/>
            <wp:docPr id="248178878" name="Imagem 24817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8A26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Lista de fornecedores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405F0176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63D7E7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Fornecedores</w:t>
            </w:r>
          </w:p>
          <w:p w14:paraId="7C5E9BBF" w14:textId="77777777" w:rsidR="002C09A6" w:rsidRDefault="00000000">
            <w:r>
              <w:rPr>
                <w:color w:val="4B5563"/>
                <w:sz w:val="19"/>
                <w:szCs w:val="19"/>
              </w:rPr>
              <w:t>Escolha Fornecedores no menu e clique em "+ Novo fornecedor".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89DEA1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Preencha o cadastro</w:t>
            </w:r>
          </w:p>
          <w:p w14:paraId="482EA439" w14:textId="77777777" w:rsidR="002C09A6" w:rsidRDefault="00000000">
            <w:r>
              <w:rPr>
                <w:color w:val="4B5563"/>
                <w:sz w:val="19"/>
                <w:szCs w:val="19"/>
              </w:rPr>
              <w:t>Informe nome, CNPJ, telefone e e-mail.</w:t>
            </w:r>
          </w:p>
        </w:tc>
      </w:tr>
      <w:tr w:rsidR="002C09A6" w14:paraId="5682D85A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C7F525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Digite o CEP</w:t>
            </w:r>
          </w:p>
          <w:p w14:paraId="6D1447C8" w14:textId="77777777" w:rsidR="002C09A6" w:rsidRDefault="00000000">
            <w:r>
              <w:rPr>
                <w:color w:val="4B5563"/>
                <w:sz w:val="19"/>
                <w:szCs w:val="19"/>
              </w:rPr>
              <w:t>Use só números e saia do campo: o endereço é preenchido sozinho.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12BE77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Revise o endereço</w:t>
            </w:r>
          </w:p>
          <w:p w14:paraId="7021A9FA" w14:textId="77777777" w:rsidR="002C09A6" w:rsidRDefault="00000000">
            <w:r>
              <w:rPr>
                <w:color w:val="4B5563"/>
                <w:sz w:val="19"/>
                <w:szCs w:val="19"/>
              </w:rPr>
              <w:t>Complete número, complemento ou o que estiver faltando.</w:t>
            </w:r>
          </w:p>
        </w:tc>
      </w:tr>
      <w:tr w:rsidR="002C09A6" w14:paraId="2E65C2AA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B2CA56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Clique em Salvar</w:t>
            </w:r>
          </w:p>
          <w:p w14:paraId="0A0936B0" w14:textId="77777777" w:rsidR="002C09A6" w:rsidRDefault="00000000">
            <w:r>
              <w:rPr>
                <w:color w:val="4B5563"/>
                <w:sz w:val="19"/>
                <w:szCs w:val="19"/>
              </w:rPr>
              <w:t>O fornecedor aparece na lista.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3B1B7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Edite ou inative</w:t>
            </w:r>
          </w:p>
          <w:p w14:paraId="3D4580AA" w14:textId="77777777" w:rsidR="002C09A6" w:rsidRDefault="00000000">
            <w:r>
              <w:rPr>
                <w:color w:val="4B5563"/>
                <w:sz w:val="19"/>
                <w:szCs w:val="19"/>
              </w:rPr>
              <w:t>Use Editar para corrigir dados e Inativar quando não comprar mais dele.</w:t>
            </w:r>
          </w:p>
        </w:tc>
      </w:tr>
    </w:tbl>
    <w:p w14:paraId="10E9C37C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373A7C5E" w14:textId="77777777"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2FD29B6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Antes de cadastrar novamente</w:t>
            </w:r>
          </w:p>
          <w:p w14:paraId="753617C3" w14:textId="77777777" w:rsidR="002C09A6" w:rsidRDefault="00000000">
            <w:r>
              <w:rPr>
                <w:color w:val="4B5563"/>
                <w:sz w:val="20"/>
                <w:szCs w:val="20"/>
              </w:rPr>
              <w:t>Procure o fornecedor na lista. O sistema não permite dois fornecedores com o mesmo CNPJ.</w:t>
            </w:r>
          </w:p>
        </w:tc>
      </w:tr>
    </w:tbl>
    <w:p w14:paraId="59C1E49C" w14:textId="77777777" w:rsidR="002C09A6" w:rsidRDefault="002C09A6">
      <w:pPr>
        <w:spacing w:after="160"/>
      </w:pPr>
    </w:p>
    <w:p w14:paraId="7E6C12EE" w14:textId="77777777" w:rsidR="002C09A6" w:rsidRDefault="00000000">
      <w:pPr>
        <w:pStyle w:val="Ttulo2"/>
      </w:pPr>
      <w:r>
        <w:t>Categorias</w:t>
      </w:r>
    </w:p>
    <w:p w14:paraId="131F21A2" w14:textId="77777777" w:rsidR="002C09A6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CE2805D" wp14:editId="78634EDE">
            <wp:extent cx="3810000" cy="2676525"/>
            <wp:effectExtent l="0" t="0" r="0" b="0"/>
            <wp:docPr id="72221468" name="Imagem 7222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105B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Lista de categorias de produtos</w:t>
      </w:r>
    </w:p>
    <w:p w14:paraId="163237FF" w14:textId="77777777" w:rsidR="002C09A6" w:rsidRDefault="00000000">
      <w:pPr>
        <w:spacing w:after="140"/>
        <w:jc w:val="both"/>
      </w:pPr>
      <w:r>
        <w:t>Em Categorias, clique em "+ Nova categoria", informe o nome e salve. As categorias aparecem no cadastro de produtos e nos filtros da loja online. Para excluir, a categoria não pode ter produtos vinculados.</w:t>
      </w:r>
    </w:p>
    <w:p w14:paraId="1F9AE950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1D47230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vAlign w:val="center"/>
          </w:tcPr>
          <w:p w14:paraId="14F553F8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4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2A30386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Cadastrar produtos com foto</w:t>
            </w:r>
          </w:p>
          <w:p w14:paraId="62CAE885" w14:textId="77777777" w:rsidR="002C09A6" w:rsidRDefault="00000000">
            <w:r>
              <w:rPr>
                <w:color w:val="6B7280"/>
                <w:sz w:val="19"/>
                <w:szCs w:val="19"/>
              </w:rPr>
              <w:t>Cada produto tem código, preço, estoque mínimo e imagem</w:t>
            </w:r>
          </w:p>
        </w:tc>
      </w:tr>
    </w:tbl>
    <w:p w14:paraId="4D17FF9D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4D587BF" wp14:editId="5EC56FD8">
            <wp:extent cx="5143500" cy="3619500"/>
            <wp:effectExtent l="0" t="0" r="0" b="0"/>
            <wp:docPr id="2096838937" name="Imagem 2096838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00BB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Formulário de produto com envio de foto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0E34D10E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6BF7A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Produtos</w:t>
            </w:r>
          </w:p>
          <w:p w14:paraId="7E2C9856" w14:textId="77777777" w:rsidR="002C09A6" w:rsidRDefault="00000000">
            <w:r>
              <w:rPr>
                <w:color w:val="4B5563"/>
                <w:sz w:val="19"/>
                <w:szCs w:val="19"/>
              </w:rPr>
              <w:t>Clique em "+ Novo produto".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D2676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Informe SKU e nome</w:t>
            </w:r>
          </w:p>
          <w:p w14:paraId="3219433A" w14:textId="77777777" w:rsidR="002C09A6" w:rsidRDefault="00000000">
            <w:r>
              <w:rPr>
                <w:color w:val="4B5563"/>
                <w:sz w:val="19"/>
                <w:szCs w:val="19"/>
              </w:rPr>
              <w:t>O SKU é o código único do produto (ex.: GPU-RTX4060).</w:t>
            </w:r>
          </w:p>
        </w:tc>
      </w:tr>
      <w:tr w:rsidR="002C09A6" w14:paraId="6DB567C3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44B66B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Escolha a categoria</w:t>
            </w:r>
          </w:p>
          <w:p w14:paraId="3616E06B" w14:textId="77777777" w:rsidR="002C09A6" w:rsidRDefault="00000000">
            <w:r>
              <w:rPr>
                <w:color w:val="4B5563"/>
                <w:sz w:val="19"/>
                <w:szCs w:val="19"/>
              </w:rPr>
              <w:t>Selecione na lista. Cadastre antes, se ainda não existir.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C2F88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Defina preços</w:t>
            </w:r>
          </w:p>
          <w:p w14:paraId="36A832E6" w14:textId="77777777" w:rsidR="002C09A6" w:rsidRDefault="00000000">
            <w:r>
              <w:rPr>
                <w:color w:val="4B5563"/>
                <w:sz w:val="19"/>
                <w:szCs w:val="19"/>
              </w:rPr>
              <w:t>Preço de venda e custo, em reais (use vírgula ou ponto).</w:t>
            </w:r>
          </w:p>
        </w:tc>
      </w:tr>
      <w:tr w:rsidR="002C09A6" w14:paraId="1FFAE406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5A853F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Envie a foto</w:t>
            </w:r>
          </w:p>
          <w:p w14:paraId="22B6A0D3" w14:textId="77777777" w:rsidR="002C09A6" w:rsidRDefault="00000000">
            <w:r>
              <w:rPr>
                <w:color w:val="4B5563"/>
                <w:sz w:val="19"/>
                <w:szCs w:val="19"/>
              </w:rPr>
              <w:t>Clique em "Escolher arquivo": JPG, PNG ou WEBP de até 2 MB.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47772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Salve</w:t>
            </w:r>
          </w:p>
          <w:p w14:paraId="04A7447B" w14:textId="77777777" w:rsidR="002C09A6" w:rsidRDefault="00000000">
            <w:r>
              <w:rPr>
                <w:color w:val="4B5563"/>
                <w:sz w:val="19"/>
                <w:szCs w:val="19"/>
              </w:rPr>
              <w:t>Ao editar, se não enviar nova foto, a foto atual é mantida.</w:t>
            </w:r>
          </w:p>
        </w:tc>
      </w:tr>
    </w:tbl>
    <w:p w14:paraId="770A7CA3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2429082E" w14:textId="77777777"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85C7DD6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Estoque</w:t>
            </w:r>
          </w:p>
          <w:p w14:paraId="3F546810" w14:textId="77777777" w:rsidR="002C09A6" w:rsidRDefault="00000000">
            <w:r>
              <w:rPr>
                <w:color w:val="4B5563"/>
                <w:sz w:val="20"/>
                <w:szCs w:val="20"/>
              </w:rPr>
              <w:t>O estoque inicial só é informado no primeiro cadastro. Depois, ele muda por Entradas (soma) e Vendas (subtrai).</w:t>
            </w:r>
          </w:p>
        </w:tc>
      </w:tr>
    </w:tbl>
    <w:p w14:paraId="552B826F" w14:textId="77777777" w:rsidR="002C09A6" w:rsidRDefault="002C09A6">
      <w:pPr>
        <w:spacing w:after="160"/>
      </w:pPr>
    </w:p>
    <w:p w14:paraId="0137BF3C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771884D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52B00B48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5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6ADA29F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Registrar uma entrada de mercadoria</w:t>
            </w:r>
          </w:p>
          <w:p w14:paraId="0E448E6C" w14:textId="77777777" w:rsidR="002C09A6" w:rsidRDefault="00000000">
            <w:r>
              <w:rPr>
                <w:color w:val="6B7280"/>
                <w:sz w:val="19"/>
                <w:szCs w:val="19"/>
              </w:rPr>
              <w:t>Informe o que chegou para atualizar o estoque</w:t>
            </w:r>
          </w:p>
        </w:tc>
      </w:tr>
    </w:tbl>
    <w:p w14:paraId="02AD5AD8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76099EB" wp14:editId="2FFDAE27">
            <wp:extent cx="5143500" cy="3619500"/>
            <wp:effectExtent l="0" t="0" r="0" b="0"/>
            <wp:docPr id="1779871150" name="Imagem 177987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B40F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Nova entrada de mercadoria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21A1DA21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428801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Selecione o fornecedor</w:t>
            </w:r>
          </w:p>
          <w:p w14:paraId="67687610" w14:textId="77777777" w:rsidR="002C09A6" w:rsidRDefault="00000000">
            <w:r>
              <w:rPr>
                <w:color w:val="4B5563"/>
                <w:sz w:val="19"/>
                <w:szCs w:val="19"/>
              </w:rPr>
              <w:t>Escolha quem entregou a mercadoria.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862CA3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Escolha o produto</w:t>
            </w:r>
          </w:p>
          <w:p w14:paraId="0F6B477A" w14:textId="77777777" w:rsidR="002C09A6" w:rsidRDefault="00000000">
            <w:r>
              <w:rPr>
                <w:color w:val="4B5563"/>
                <w:sz w:val="19"/>
                <w:szCs w:val="19"/>
              </w:rPr>
              <w:t>Observe SKU e nome na lista.</w:t>
            </w:r>
          </w:p>
        </w:tc>
      </w:tr>
      <w:tr w:rsidR="002C09A6" w14:paraId="2FD63DBA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39F06A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Informe a quantidade</w:t>
            </w:r>
          </w:p>
          <w:p w14:paraId="1EC8F6D7" w14:textId="77777777" w:rsidR="002C09A6" w:rsidRDefault="00000000">
            <w:r>
              <w:rPr>
                <w:color w:val="4B5563"/>
                <w:sz w:val="19"/>
                <w:szCs w:val="19"/>
              </w:rPr>
              <w:t>Quantas unidades chegaram.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251E7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Informe o custo</w:t>
            </w:r>
          </w:p>
          <w:p w14:paraId="39FCBC72" w14:textId="77777777" w:rsidR="002C09A6" w:rsidRDefault="00000000">
            <w:r>
              <w:rPr>
                <w:color w:val="4B5563"/>
                <w:sz w:val="19"/>
                <w:szCs w:val="19"/>
              </w:rPr>
              <w:t>Valor pago por unidade.</w:t>
            </w:r>
          </w:p>
        </w:tc>
      </w:tr>
      <w:tr w:rsidR="002C09A6" w14:paraId="16912C19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0ADA04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Adicione outros itens</w:t>
            </w:r>
          </w:p>
          <w:p w14:paraId="405AB64D" w14:textId="77777777" w:rsidR="002C09A6" w:rsidRDefault="00000000">
            <w:r>
              <w:rPr>
                <w:color w:val="4B5563"/>
                <w:sz w:val="19"/>
                <w:szCs w:val="19"/>
              </w:rPr>
              <w:t>Use as linhas seguintes para produtos diferentes.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10828F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Revise e confirme</w:t>
            </w:r>
          </w:p>
          <w:p w14:paraId="5B6D98F1" w14:textId="77777777" w:rsidR="002C09A6" w:rsidRDefault="00000000">
            <w:r>
              <w:rPr>
                <w:color w:val="4B5563"/>
                <w:sz w:val="19"/>
                <w:szCs w:val="19"/>
              </w:rPr>
              <w:t>Clique em "Confirmar entrada" somente após conferir tudo.</w:t>
            </w:r>
          </w:p>
        </w:tc>
      </w:tr>
    </w:tbl>
    <w:p w14:paraId="5A5566B0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51C8371A" w14:textId="77777777"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9516334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Atenção</w:t>
            </w:r>
          </w:p>
          <w:p w14:paraId="62577FA1" w14:textId="77777777" w:rsidR="002C09A6" w:rsidRDefault="00000000">
            <w:r>
              <w:rPr>
                <w:color w:val="4B5563"/>
                <w:sz w:val="20"/>
                <w:szCs w:val="20"/>
              </w:rPr>
              <w:t>Não confirme duas vezes a mesma entrega: o estoque seria somado duas vezes. Linhas com quantidade 0 são ignoradas.</w:t>
            </w:r>
          </w:p>
        </w:tc>
      </w:tr>
    </w:tbl>
    <w:p w14:paraId="08F6C4B4" w14:textId="77777777" w:rsidR="002C09A6" w:rsidRDefault="002C09A6">
      <w:pPr>
        <w:spacing w:after="160"/>
      </w:pPr>
    </w:p>
    <w:p w14:paraId="7DE4E236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50B85A9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vAlign w:val="center"/>
          </w:tcPr>
          <w:p w14:paraId="50C733FE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6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5227337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Registrar uma venda de balcão</w:t>
            </w:r>
          </w:p>
          <w:p w14:paraId="15AAB397" w14:textId="77777777" w:rsidR="002C09A6" w:rsidRDefault="00000000">
            <w:r>
              <w:rPr>
                <w:color w:val="6B7280"/>
                <w:sz w:val="19"/>
                <w:szCs w:val="19"/>
              </w:rPr>
              <w:t>Escolha os produtos; a disponibilidade é conferida automaticamente</w:t>
            </w:r>
          </w:p>
        </w:tc>
      </w:tr>
    </w:tbl>
    <w:p w14:paraId="4B77DED8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20EE995" wp14:editId="0123C3B0">
            <wp:extent cx="5143500" cy="3619500"/>
            <wp:effectExtent l="0" t="0" r="0" b="0"/>
            <wp:docPr id="158652317" name="Imagem 15865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E0B4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Nova venda (balcão)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36222526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354A3C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Vendas</w:t>
            </w:r>
          </w:p>
          <w:p w14:paraId="7E6DA866" w14:textId="77777777" w:rsidR="002C09A6" w:rsidRDefault="00000000">
            <w:r>
              <w:rPr>
                <w:color w:val="4B5563"/>
                <w:sz w:val="19"/>
                <w:szCs w:val="19"/>
              </w:rPr>
              <w:t>Clique em "+ Nova venda (balcão)".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E251A2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Escolha o produto</w:t>
            </w:r>
          </w:p>
          <w:p w14:paraId="38628201" w14:textId="77777777" w:rsidR="002C09A6" w:rsidRDefault="00000000">
            <w:r>
              <w:rPr>
                <w:color w:val="4B5563"/>
                <w:sz w:val="19"/>
                <w:szCs w:val="19"/>
              </w:rPr>
              <w:t>A lista mostra o estoque de cada item.</w:t>
            </w:r>
          </w:p>
        </w:tc>
      </w:tr>
      <w:tr w:rsidR="002C09A6" w14:paraId="68E2A1F9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F7F2E7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Informe a quantidade</w:t>
            </w:r>
          </w:p>
          <w:p w14:paraId="012E686E" w14:textId="77777777" w:rsidR="002C09A6" w:rsidRDefault="00000000">
            <w:r>
              <w:rPr>
                <w:color w:val="4B5563"/>
                <w:sz w:val="19"/>
                <w:szCs w:val="19"/>
              </w:rPr>
              <w:t>Total de unidades compradas.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68F5A3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Confira o preço</w:t>
            </w:r>
          </w:p>
          <w:p w14:paraId="11A45878" w14:textId="77777777" w:rsidR="002C09A6" w:rsidRDefault="00000000">
            <w:r>
              <w:rPr>
                <w:color w:val="4B5563"/>
                <w:sz w:val="19"/>
                <w:szCs w:val="19"/>
              </w:rPr>
              <w:t>O preço vem do cadastro. Só altere com autorização.</w:t>
            </w:r>
          </w:p>
        </w:tc>
      </w:tr>
      <w:tr w:rsidR="002C09A6" w14:paraId="4EF41308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CB801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Inclua outros produtos</w:t>
            </w:r>
          </w:p>
          <w:p w14:paraId="3ADBE371" w14:textId="77777777" w:rsidR="002C09A6" w:rsidRDefault="00000000">
            <w:r>
              <w:rPr>
                <w:color w:val="4B5563"/>
                <w:sz w:val="19"/>
                <w:szCs w:val="19"/>
              </w:rPr>
              <w:t>Use as linhas seguintes para itens diferentes.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1412A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Finalize a venda</w:t>
            </w:r>
          </w:p>
          <w:p w14:paraId="4B1DBD4D" w14:textId="77777777" w:rsidR="002C09A6" w:rsidRDefault="00000000">
            <w:r>
              <w:rPr>
                <w:color w:val="4B5563"/>
                <w:sz w:val="19"/>
                <w:szCs w:val="19"/>
              </w:rPr>
              <w:t>Revise o total e clique em "Finalizar venda".</w:t>
            </w:r>
          </w:p>
        </w:tc>
      </w:tr>
    </w:tbl>
    <w:p w14:paraId="048AEE81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6EE04822" w14:textId="77777777"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0EC811C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Quantidade indisponível</w:t>
            </w:r>
          </w:p>
          <w:p w14:paraId="6C21FC7D" w14:textId="77777777" w:rsidR="002C09A6" w:rsidRDefault="00000000">
            <w:r>
              <w:rPr>
                <w:color w:val="4B5563"/>
                <w:sz w:val="20"/>
                <w:szCs w:val="20"/>
              </w:rPr>
              <w:t>Se não houver unidades suficientes, o sistema recusa a venda inteira e avisa. Corrija a quantidade ou escolha outro produto.</w:t>
            </w:r>
          </w:p>
        </w:tc>
      </w:tr>
    </w:tbl>
    <w:p w14:paraId="2D3C42F4" w14:textId="77777777" w:rsidR="002C09A6" w:rsidRDefault="002C09A6">
      <w:pPr>
        <w:spacing w:after="160"/>
      </w:pPr>
    </w:p>
    <w:p w14:paraId="7BE15531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5C0608C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0E8E2EBE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7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FA3DEE6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Emitir, conferir e imprimir a nota fiscal</w:t>
            </w:r>
          </w:p>
          <w:p w14:paraId="4CAB2061" w14:textId="77777777" w:rsidR="002C09A6" w:rsidRDefault="00000000">
            <w:r>
              <w:rPr>
                <w:color w:val="6B7280"/>
                <w:sz w:val="19"/>
                <w:szCs w:val="19"/>
              </w:rPr>
              <w:t>Revise o documento antes de entregar ao cliente</w:t>
            </w:r>
          </w:p>
        </w:tc>
      </w:tr>
    </w:tbl>
    <w:p w14:paraId="6E8B5E1B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416E026" wp14:editId="0CA1E7E7">
            <wp:extent cx="4762500" cy="3352800"/>
            <wp:effectExtent l="0" t="0" r="0" b="0"/>
            <wp:docPr id="383357676" name="Imagem 383357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2B44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Nota fiscal da venda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51F617C6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D6BA7A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Localize a venda</w:t>
            </w:r>
          </w:p>
          <w:p w14:paraId="70BCAE03" w14:textId="77777777" w:rsidR="002C09A6" w:rsidRDefault="00000000">
            <w:r>
              <w:rPr>
                <w:color w:val="4B5563"/>
                <w:sz w:val="19"/>
                <w:szCs w:val="19"/>
              </w:rPr>
              <w:t>Abra Vendas e procure a venda finalizada.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6CA52D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Emita a nota</w:t>
            </w:r>
          </w:p>
          <w:p w14:paraId="10095B09" w14:textId="77777777" w:rsidR="002C09A6" w:rsidRDefault="00000000">
            <w:r>
              <w:rPr>
                <w:color w:val="4B5563"/>
                <w:sz w:val="19"/>
                <w:szCs w:val="19"/>
              </w:rPr>
              <w:t>Clique em "Ver / Emitir NF".</w:t>
            </w:r>
          </w:p>
        </w:tc>
      </w:tr>
      <w:tr w:rsidR="002C09A6" w14:paraId="583CEEA8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FAE6E9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Confira os dados</w:t>
            </w:r>
          </w:p>
          <w:p w14:paraId="7C796CA1" w14:textId="77777777" w:rsidR="002C09A6" w:rsidRDefault="00000000">
            <w:r>
              <w:rPr>
                <w:color w:val="4B5563"/>
                <w:sz w:val="19"/>
                <w:szCs w:val="19"/>
              </w:rPr>
              <w:t>Revise número, data, itens e valor total.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496395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Imprima ou salve</w:t>
            </w:r>
          </w:p>
          <w:p w14:paraId="6F7E3826" w14:textId="77777777" w:rsidR="002C09A6" w:rsidRDefault="00000000">
            <w:r>
              <w:rPr>
                <w:color w:val="4B5563"/>
                <w:sz w:val="19"/>
                <w:szCs w:val="19"/>
              </w:rPr>
              <w:t>Clique em "Imprimir Nota Fiscal" e escolha a impressora ou "Salvar como PDF".</w:t>
            </w:r>
          </w:p>
        </w:tc>
      </w:tr>
      <w:tr w:rsidR="002C09A6" w14:paraId="040ADA9E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9C8FC1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Reemissão</w:t>
            </w:r>
          </w:p>
          <w:p w14:paraId="7543A817" w14:textId="77777777" w:rsidR="002C09A6" w:rsidRDefault="00000000">
            <w:r>
              <w:rPr>
                <w:color w:val="4B5563"/>
                <w:sz w:val="19"/>
                <w:szCs w:val="19"/>
              </w:rPr>
              <w:t>Abrir a NF de novo mostra a mesma nota, sem duplicar.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47769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Encerre o acesso</w:t>
            </w:r>
          </w:p>
          <w:p w14:paraId="3DB5D721" w14:textId="77777777" w:rsidR="002C09A6" w:rsidRDefault="00000000">
            <w:r>
              <w:rPr>
                <w:color w:val="4B5563"/>
                <w:sz w:val="19"/>
                <w:szCs w:val="19"/>
              </w:rPr>
              <w:t>Volte ao painel e clique em Sair.</w:t>
            </w:r>
          </w:p>
        </w:tc>
      </w:tr>
    </w:tbl>
    <w:p w14:paraId="2F7199C5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3C30ECA1" w14:textId="77777777"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424E126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Antes de entregar ao cliente</w:t>
            </w:r>
          </w:p>
          <w:p w14:paraId="05DE4CB2" w14:textId="77777777" w:rsidR="002C09A6" w:rsidRDefault="00000000">
            <w:r>
              <w:rPr>
                <w:color w:val="4B5563"/>
                <w:sz w:val="20"/>
                <w:szCs w:val="20"/>
              </w:rPr>
              <w:t>Confirme com o responsável se o documento está liberado para uso fiscal. Este sistema é acadêmico e não substitui um emissor autorizado pela SEFAZ.</w:t>
            </w:r>
          </w:p>
        </w:tc>
      </w:tr>
    </w:tbl>
    <w:p w14:paraId="3BF2BD85" w14:textId="77777777" w:rsidR="002C09A6" w:rsidRDefault="002C09A6">
      <w:pPr>
        <w:spacing w:after="160"/>
      </w:pPr>
    </w:p>
    <w:p w14:paraId="6A5D79C5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026587C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vAlign w:val="center"/>
          </w:tcPr>
          <w:p w14:paraId="1F156E55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8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4367EB6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Consultar relatórios e exportar</w:t>
            </w:r>
          </w:p>
          <w:p w14:paraId="09A7B8B4" w14:textId="77777777" w:rsidR="002C09A6" w:rsidRDefault="00000000">
            <w:r>
              <w:rPr>
                <w:color w:val="6B7280"/>
                <w:sz w:val="19"/>
                <w:szCs w:val="19"/>
              </w:rPr>
              <w:t>Acompanhe os resultados e gere arquivos</w:t>
            </w:r>
          </w:p>
        </w:tc>
      </w:tr>
    </w:tbl>
    <w:p w14:paraId="0C172548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A4A3C8B" wp14:editId="4D01801B">
            <wp:extent cx="5143500" cy="3619500"/>
            <wp:effectExtent l="0" t="0" r="0" b="0"/>
            <wp:docPr id="584470467" name="Imagem 58447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E6EA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Relatórios gerenciais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74121B4E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9092D7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Relatórios</w:t>
            </w:r>
          </w:p>
          <w:p w14:paraId="4E5E05C4" w14:textId="77777777" w:rsidR="002C09A6" w:rsidRDefault="00000000">
            <w:r>
              <w:rPr>
                <w:color w:val="4B5563"/>
                <w:sz w:val="19"/>
                <w:szCs w:val="19"/>
              </w:rPr>
              <w:t>Escolha Relatórios no menu.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100ADF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Veja os mais vendidos</w:t>
            </w:r>
          </w:p>
          <w:p w14:paraId="6A7DB83E" w14:textId="77777777" w:rsidR="002C09A6" w:rsidRDefault="00000000">
            <w:r>
              <w:rPr>
                <w:color w:val="4B5563"/>
                <w:sz w:val="19"/>
                <w:szCs w:val="19"/>
              </w:rPr>
              <w:t>Produtos com maior saída.</w:t>
            </w:r>
          </w:p>
        </w:tc>
      </w:tr>
      <w:tr w:rsidR="002C09A6" w14:paraId="6A198D8E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AE780B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Compare as origens</w:t>
            </w:r>
          </w:p>
          <w:p w14:paraId="41402FD0" w14:textId="77777777" w:rsidR="002C09A6" w:rsidRDefault="00000000">
            <w:r>
              <w:rPr>
                <w:color w:val="4B5563"/>
                <w:sz w:val="19"/>
                <w:szCs w:val="19"/>
              </w:rPr>
              <w:t>"Vendas por origem" separa balcão e loja online.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77151B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Acompanhe fornecedores</w:t>
            </w:r>
          </w:p>
          <w:p w14:paraId="31717EC8" w14:textId="77777777" w:rsidR="002C09A6" w:rsidRDefault="00000000">
            <w:r>
              <w:rPr>
                <w:color w:val="4B5563"/>
                <w:sz w:val="19"/>
                <w:szCs w:val="19"/>
              </w:rPr>
              <w:t>Entradas e valores por fornecedor.</w:t>
            </w:r>
          </w:p>
        </w:tc>
      </w:tr>
      <w:tr w:rsidR="002C09A6" w14:paraId="6C51A820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864B0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Veja o estoque baixo</w:t>
            </w:r>
          </w:p>
          <w:p w14:paraId="671BA78D" w14:textId="77777777" w:rsidR="002C09A6" w:rsidRDefault="00000000">
            <w:r>
              <w:rPr>
                <w:color w:val="4B5563"/>
                <w:sz w:val="19"/>
                <w:szCs w:val="19"/>
              </w:rPr>
              <w:t>Priorize o que precisa de reposição.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F7B08E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Exporte</w:t>
            </w:r>
          </w:p>
          <w:p w14:paraId="7B3CF360" w14:textId="77777777" w:rsidR="002C09A6" w:rsidRDefault="00000000">
            <w:r>
              <w:rPr>
                <w:color w:val="4B5563"/>
                <w:sz w:val="19"/>
                <w:szCs w:val="19"/>
              </w:rPr>
              <w:t>"Exportar CSV (Excel)" para planilha; "Exportar PDF (imprimir)" para papel.</w:t>
            </w:r>
          </w:p>
        </w:tc>
      </w:tr>
    </w:tbl>
    <w:p w14:paraId="13ABD661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5C2B0F86" w14:textId="77777777">
        <w:tc>
          <w:tcPr>
            <w:tcW w:w="9638" w:type="dxa"/>
            <w:tcBorders>
              <w:top w:val="none" w:sz="0" w:space="0" w:color="FFFFFF"/>
              <w:left w:val="single" w:sz="32" w:space="0" w:color="22A06B"/>
              <w:bottom w:val="none" w:sz="0" w:space="0" w:color="FFFFFF"/>
              <w:right w:val="none" w:sz="0" w:space="0" w:color="FFFFFF"/>
            </w:tcBorders>
            <w:shd w:val="clear" w:color="auto" w:fill="E7F8E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24BF95E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Boa prática</w:t>
            </w:r>
          </w:p>
          <w:p w14:paraId="77AA527A" w14:textId="77777777" w:rsidR="002C09A6" w:rsidRDefault="00000000">
            <w:r>
              <w:rPr>
                <w:color w:val="4B5563"/>
                <w:sz w:val="20"/>
                <w:szCs w:val="20"/>
              </w:rPr>
              <w:t>Antes de enviar, confira a data de geração no topo do relatório.</w:t>
            </w:r>
          </w:p>
        </w:tc>
      </w:tr>
    </w:tbl>
    <w:p w14:paraId="7AFF7599" w14:textId="77777777" w:rsidR="002C09A6" w:rsidRDefault="002C09A6">
      <w:pPr>
        <w:spacing w:after="160"/>
      </w:pPr>
    </w:p>
    <w:p w14:paraId="354F5A54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2673947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40492A26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9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1E2C148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Gerenciar usuários (somente Administrador)</w:t>
            </w:r>
          </w:p>
          <w:p w14:paraId="031DB9F5" w14:textId="77777777" w:rsidR="002C09A6" w:rsidRDefault="00000000">
            <w:r>
              <w:rPr>
                <w:color w:val="6B7280"/>
                <w:sz w:val="19"/>
                <w:szCs w:val="19"/>
              </w:rPr>
              <w:t>Quem pode entrar no painel</w:t>
            </w:r>
          </w:p>
        </w:tc>
      </w:tr>
    </w:tbl>
    <w:p w14:paraId="3B13765F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D9C5CF5" wp14:editId="02A6F1FB">
            <wp:extent cx="4953000" cy="3486150"/>
            <wp:effectExtent l="0" t="0" r="0" b="0"/>
            <wp:docPr id="1131427302" name="Imagem 1131427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DC85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Lista de usuários do painel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58C52813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08DB7E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Usuários</w:t>
            </w:r>
          </w:p>
          <w:p w14:paraId="2ED9504F" w14:textId="77777777" w:rsidR="002C09A6" w:rsidRDefault="00000000">
            <w:r>
              <w:rPr>
                <w:color w:val="4B5563"/>
                <w:sz w:val="19"/>
                <w:szCs w:val="19"/>
              </w:rPr>
              <w:t>Só o Administrador vê esta opção.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EAB0E0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Novo usuário</w:t>
            </w:r>
          </w:p>
          <w:p w14:paraId="03907AD6" w14:textId="77777777" w:rsidR="002C09A6" w:rsidRDefault="00000000">
            <w:r>
              <w:rPr>
                <w:color w:val="4B5563"/>
                <w:sz w:val="19"/>
                <w:szCs w:val="19"/>
              </w:rPr>
              <w:t>Clique em "+ Novo usuário" e informe nome, e-mail, perfil e senha.</w:t>
            </w:r>
          </w:p>
        </w:tc>
      </w:tr>
      <w:tr w:rsidR="002C09A6" w14:paraId="6AD061CC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9F53EB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Escolha o perfil</w:t>
            </w:r>
          </w:p>
          <w:p w14:paraId="6163313D" w14:textId="77777777" w:rsidR="002C09A6" w:rsidRDefault="00000000">
            <w:r>
              <w:rPr>
                <w:color w:val="4B5563"/>
                <w:sz w:val="19"/>
                <w:szCs w:val="19"/>
              </w:rPr>
              <w:t>Vendedor ou Administrador.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64ED51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Editar</w:t>
            </w:r>
          </w:p>
          <w:p w14:paraId="7BF11570" w14:textId="77777777" w:rsidR="002C09A6" w:rsidRDefault="00000000">
            <w:r>
              <w:rPr>
                <w:color w:val="4B5563"/>
                <w:sz w:val="19"/>
                <w:szCs w:val="19"/>
              </w:rPr>
              <w:t>Corrija dados; deixe a senha em branco para mantê-la.</w:t>
            </w:r>
          </w:p>
        </w:tc>
      </w:tr>
      <w:tr w:rsidR="002C09A6" w14:paraId="29D2663A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44AF8A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Inativar</w:t>
            </w:r>
          </w:p>
          <w:p w14:paraId="010F38A6" w14:textId="77777777" w:rsidR="002C09A6" w:rsidRDefault="00000000">
            <w:r>
              <w:rPr>
                <w:color w:val="4B5563"/>
                <w:sz w:val="19"/>
                <w:szCs w:val="19"/>
              </w:rPr>
              <w:t>Bloqueia o acesso sem apagar o histórico.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CE0EB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Cuidado</w:t>
            </w:r>
          </w:p>
          <w:p w14:paraId="634D5C14" w14:textId="77777777" w:rsidR="002C09A6" w:rsidRDefault="00000000">
            <w:r>
              <w:rPr>
                <w:color w:val="4B5563"/>
                <w:sz w:val="19"/>
                <w:szCs w:val="19"/>
              </w:rPr>
              <w:t>Você não pode inativar a própria conta.</w:t>
            </w:r>
          </w:p>
        </w:tc>
      </w:tr>
    </w:tbl>
    <w:p w14:paraId="07A87552" w14:textId="77777777" w:rsidR="002C09A6" w:rsidRDefault="00000000">
      <w:r>
        <w:br w:type="page"/>
      </w:r>
    </w:p>
    <w:p w14:paraId="64A991BF" w14:textId="77777777" w:rsidR="002C09A6" w:rsidRDefault="00000000">
      <w:pPr>
        <w:pStyle w:val="Ttulo1"/>
        <w:spacing w:before="360"/>
      </w:pPr>
      <w:r>
        <w:lastRenderedPageBreak/>
        <w:t>Parte B — Loja Online (cliente)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065C7C2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vAlign w:val="center"/>
          </w:tcPr>
          <w:p w14:paraId="584926C0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10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9606FD7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Criar conta, entrar e recuperar a senha</w:t>
            </w:r>
          </w:p>
          <w:p w14:paraId="53AF47A6" w14:textId="77777777" w:rsidR="002C09A6" w:rsidRDefault="00000000">
            <w:r>
              <w:rPr>
                <w:color w:val="6B7280"/>
                <w:sz w:val="19"/>
                <w:szCs w:val="19"/>
              </w:rPr>
              <w:t>Necessário para finalizar compras</w:t>
            </w:r>
          </w:p>
        </w:tc>
      </w:tr>
    </w:tbl>
    <w:p w14:paraId="2513BDA2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99DEEE4" wp14:editId="1AE29054">
            <wp:extent cx="4000500" cy="2809875"/>
            <wp:effectExtent l="0" t="0" r="0" b="0"/>
            <wp:docPr id="423381351" name="Imagem 42338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50D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Cadastro de cliente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5BFCF3E2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BA24FE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Clique em Entrar / Cadastrar</w:t>
            </w:r>
          </w:p>
          <w:p w14:paraId="1F29F0A1" w14:textId="77777777" w:rsidR="002C09A6" w:rsidRDefault="00000000">
            <w:r>
              <w:rPr>
                <w:color w:val="4B5563"/>
                <w:sz w:val="19"/>
                <w:szCs w:val="19"/>
              </w:rPr>
              <w:t>No canto superior direito da loja.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112FD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Cadastre-se</w:t>
            </w:r>
          </w:p>
          <w:p w14:paraId="6F424278" w14:textId="77777777" w:rsidR="002C09A6" w:rsidRDefault="00000000">
            <w:r>
              <w:rPr>
                <w:color w:val="4B5563"/>
                <w:sz w:val="19"/>
                <w:szCs w:val="19"/>
              </w:rPr>
              <w:t>Preencha nome, e-mail, senha e, se quiser, o endereço (o CEP completa o resto).</w:t>
            </w:r>
          </w:p>
        </w:tc>
      </w:tr>
      <w:tr w:rsidR="002C09A6" w14:paraId="74D6146E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25181F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Já tem conta?</w:t>
            </w:r>
          </w:p>
          <w:p w14:paraId="341B09C5" w14:textId="77777777" w:rsidR="002C09A6" w:rsidRDefault="00000000">
            <w:r>
              <w:rPr>
                <w:color w:val="4B5563"/>
                <w:sz w:val="19"/>
                <w:szCs w:val="19"/>
              </w:rPr>
              <w:t>Informe e-mail e senha na tela de login.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52A05D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Esqueceu a senha?</w:t>
            </w:r>
          </w:p>
          <w:p w14:paraId="58DEC26F" w14:textId="77777777" w:rsidR="002C09A6" w:rsidRDefault="00000000">
            <w:r>
              <w:rPr>
                <w:color w:val="4B5563"/>
                <w:sz w:val="19"/>
                <w:szCs w:val="19"/>
              </w:rPr>
              <w:t>Clique em "Esqueci minha senha", informe o e-mail e abra o link (vale 1 hora).</w:t>
            </w:r>
          </w:p>
        </w:tc>
      </w:tr>
      <w:tr w:rsidR="002C09A6" w14:paraId="6ABDE87E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DAC6AE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Crie a nova senha</w:t>
            </w:r>
          </w:p>
          <w:p w14:paraId="0B04F1D5" w14:textId="77777777" w:rsidR="002C09A6" w:rsidRDefault="00000000">
            <w:r>
              <w:rPr>
                <w:color w:val="4B5563"/>
                <w:sz w:val="19"/>
                <w:szCs w:val="19"/>
              </w:rPr>
              <w:t>Mínimo de 6 caracteres. Depois é só entrar.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BE2C14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Sair</w:t>
            </w:r>
          </w:p>
          <w:p w14:paraId="35ADE1D8" w14:textId="77777777" w:rsidR="002C09A6" w:rsidRDefault="00000000">
            <w:r>
              <w:rPr>
                <w:color w:val="4B5563"/>
                <w:sz w:val="19"/>
                <w:szCs w:val="19"/>
              </w:rPr>
              <w:t>Clique em "Sair" no topo.</w:t>
            </w:r>
          </w:p>
        </w:tc>
      </w:tr>
    </w:tbl>
    <w:p w14:paraId="128D1F7D" w14:textId="77777777" w:rsidR="002C09A6" w:rsidRDefault="002C09A6">
      <w:pPr>
        <w:spacing w:after="120"/>
      </w:pPr>
    </w:p>
    <w:p w14:paraId="4AFDBF99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1EDED2A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03AC2B79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11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F0C8118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Navegar pelo catálogo e ver um produto</w:t>
            </w:r>
          </w:p>
          <w:p w14:paraId="1DC16224" w14:textId="77777777" w:rsidR="002C09A6" w:rsidRDefault="00000000">
            <w:r>
              <w:rPr>
                <w:color w:val="6B7280"/>
                <w:sz w:val="19"/>
                <w:szCs w:val="19"/>
              </w:rPr>
              <w:t>Encontre a peça certa</w:t>
            </w:r>
          </w:p>
        </w:tc>
      </w:tr>
    </w:tbl>
    <w:p w14:paraId="65430BE8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0C7956D" wp14:editId="03BC1ED7">
            <wp:extent cx="4953000" cy="3486150"/>
            <wp:effectExtent l="0" t="0" r="0" b="0"/>
            <wp:docPr id="1328771059" name="Imagem 132877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9D92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Página inicial da loja</w:t>
      </w:r>
    </w:p>
    <w:p w14:paraId="42A5BF28" w14:textId="77777777" w:rsidR="002C09A6" w:rsidRDefault="00000000">
      <w:r>
        <w:br w:type="page"/>
      </w:r>
    </w:p>
    <w:p w14:paraId="6BA3488E" w14:textId="77777777" w:rsidR="002C09A6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2F7BFF9" wp14:editId="558C9CB0">
            <wp:extent cx="4953000" cy="3486150"/>
            <wp:effectExtent l="0" t="0" r="0" b="0"/>
            <wp:docPr id="1936261694" name="Imagem 1936261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666B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Catálogo com categorias, busca e ordenação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0A2E1EA7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1D1A5F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Escolha uma categoria</w:t>
            </w:r>
          </w:p>
          <w:p w14:paraId="1E897FF6" w14:textId="77777777" w:rsidR="002C09A6" w:rsidRDefault="00000000">
            <w:r>
              <w:rPr>
                <w:color w:val="4B5563"/>
                <w:sz w:val="19"/>
                <w:szCs w:val="19"/>
              </w:rPr>
              <w:t>Use a barra de categorias ou a página inicial.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FEC4DB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Busque pelo nome</w:t>
            </w:r>
          </w:p>
          <w:p w14:paraId="17D2B9C9" w14:textId="77777777" w:rsidR="002C09A6" w:rsidRDefault="00000000">
            <w:r>
              <w:rPr>
                <w:color w:val="4B5563"/>
                <w:sz w:val="19"/>
                <w:szCs w:val="19"/>
              </w:rPr>
              <w:t>Digite, por exemplo, "SSD" ou "Ryzen" no campo de busca.</w:t>
            </w:r>
          </w:p>
        </w:tc>
      </w:tr>
      <w:tr w:rsidR="002C09A6" w14:paraId="523DCB8A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5A9CD9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Ordene</w:t>
            </w:r>
          </w:p>
          <w:p w14:paraId="7D4002CD" w14:textId="77777777" w:rsidR="002C09A6" w:rsidRDefault="00000000">
            <w:r>
              <w:rPr>
                <w:color w:val="4B5563"/>
                <w:sz w:val="19"/>
                <w:szCs w:val="19"/>
              </w:rPr>
              <w:t>Relevância, menor preço ou maior preço.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867BD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Abra o produto</w:t>
            </w:r>
          </w:p>
          <w:p w14:paraId="0C707B7B" w14:textId="77777777" w:rsidR="002C09A6" w:rsidRDefault="00000000">
            <w:r>
              <w:rPr>
                <w:color w:val="4B5563"/>
                <w:sz w:val="19"/>
                <w:szCs w:val="19"/>
              </w:rPr>
              <w:t>Clique na foto ou no nome.</w:t>
            </w:r>
          </w:p>
        </w:tc>
      </w:tr>
      <w:tr w:rsidR="002C09A6" w14:paraId="431919FB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B64D45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Confira detalhes</w:t>
            </w:r>
          </w:p>
          <w:p w14:paraId="17BF0545" w14:textId="77777777" w:rsidR="002C09A6" w:rsidRDefault="00000000">
            <w:r>
              <w:rPr>
                <w:color w:val="4B5563"/>
                <w:sz w:val="19"/>
                <w:szCs w:val="19"/>
              </w:rPr>
              <w:t>Descrição, marca, SKU, estoque e preço.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39DA32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Veja sugestões</w:t>
            </w:r>
          </w:p>
          <w:p w14:paraId="4474777F" w14:textId="77777777" w:rsidR="002C09A6" w:rsidRDefault="00000000">
            <w:r>
              <w:rPr>
                <w:color w:val="4B5563"/>
                <w:sz w:val="19"/>
                <w:szCs w:val="19"/>
              </w:rPr>
              <w:t>No fim da página há produtos relacionados.</w:t>
            </w:r>
          </w:p>
        </w:tc>
      </w:tr>
    </w:tbl>
    <w:p w14:paraId="350679AB" w14:textId="77777777" w:rsidR="002C09A6" w:rsidRDefault="002C09A6">
      <w:pPr>
        <w:spacing w:after="120"/>
      </w:pPr>
    </w:p>
    <w:p w14:paraId="54765389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E63F5BD" wp14:editId="2BD7196C">
            <wp:extent cx="4953000" cy="3486150"/>
            <wp:effectExtent l="0" t="0" r="0" b="0"/>
            <wp:docPr id="1694769121" name="Imagem 1694769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945F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Detalhe do produto</w:t>
      </w:r>
    </w:p>
    <w:p w14:paraId="059BE60B" w14:textId="77777777" w:rsidR="002C09A6" w:rsidRDefault="00000000">
      <w:r>
        <w:lastRenderedPageBreak/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5BAF05B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vAlign w:val="center"/>
          </w:tcPr>
          <w:p w14:paraId="48D4EC31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12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B75F67C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Usar o carrinho</w:t>
            </w:r>
          </w:p>
          <w:p w14:paraId="677DAEFD" w14:textId="77777777" w:rsidR="002C09A6" w:rsidRDefault="00000000">
            <w:r>
              <w:rPr>
                <w:color w:val="6B7280"/>
                <w:sz w:val="19"/>
                <w:szCs w:val="19"/>
              </w:rPr>
              <w:t>Reúna os produtos antes de pagar</w:t>
            </w:r>
          </w:p>
        </w:tc>
      </w:tr>
    </w:tbl>
    <w:p w14:paraId="647BF7BA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5F6FBD4" wp14:editId="1F27EBAE">
            <wp:extent cx="5143500" cy="3619500"/>
            <wp:effectExtent l="0" t="0" r="0" b="0"/>
            <wp:docPr id="599431684" name="Imagem 599431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9322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Carrinho de compras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2699FA4A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A83CCB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Adicione ao carrinho</w:t>
            </w:r>
          </w:p>
          <w:p w14:paraId="1D310F7E" w14:textId="77777777" w:rsidR="002C09A6" w:rsidRDefault="00000000">
            <w:r>
              <w:rPr>
                <w:color w:val="4B5563"/>
                <w:sz w:val="19"/>
                <w:szCs w:val="19"/>
              </w:rPr>
              <w:t>Na página do produto, escolha a quantidade e clique em "Adicionar ao carrinho".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C13C9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Revise os itens</w:t>
            </w:r>
          </w:p>
          <w:p w14:paraId="7BFFFD01" w14:textId="77777777" w:rsidR="002C09A6" w:rsidRDefault="00000000">
            <w:r>
              <w:rPr>
                <w:color w:val="4B5563"/>
                <w:sz w:val="19"/>
                <w:szCs w:val="19"/>
              </w:rPr>
              <w:t>O carrinho mostra foto, preço, quantidade e subtotal.</w:t>
            </w:r>
          </w:p>
        </w:tc>
      </w:tr>
      <w:tr w:rsidR="002C09A6" w14:paraId="34B72BD6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23A426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Altere quantidades</w:t>
            </w:r>
          </w:p>
          <w:p w14:paraId="7E5D39A4" w14:textId="77777777" w:rsidR="002C09A6" w:rsidRDefault="00000000">
            <w:r>
              <w:rPr>
                <w:color w:val="4B5563"/>
                <w:sz w:val="19"/>
                <w:szCs w:val="19"/>
              </w:rPr>
              <w:t>Digite a nova quantidade e clique em "Atualizar quantidades".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7941E3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Remova itens</w:t>
            </w:r>
          </w:p>
          <w:p w14:paraId="1BE17E4E" w14:textId="77777777" w:rsidR="002C09A6" w:rsidRDefault="00000000">
            <w:r>
              <w:rPr>
                <w:color w:val="4B5563"/>
                <w:sz w:val="19"/>
                <w:szCs w:val="19"/>
              </w:rPr>
              <w:t>Clique em "Remover" na linha do produto.</w:t>
            </w:r>
          </w:p>
        </w:tc>
      </w:tr>
      <w:tr w:rsidR="002C09A6" w14:paraId="0BCB790B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97EBD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Confira o total</w:t>
            </w:r>
          </w:p>
          <w:p w14:paraId="57201C3C" w14:textId="77777777" w:rsidR="002C09A6" w:rsidRDefault="00000000">
            <w:r>
              <w:rPr>
                <w:color w:val="4B5563"/>
                <w:sz w:val="19"/>
                <w:szCs w:val="19"/>
              </w:rPr>
              <w:t>Aparece no resumo do pedido.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E80224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Finalize</w:t>
            </w:r>
          </w:p>
          <w:p w14:paraId="30A6D879" w14:textId="77777777" w:rsidR="002C09A6" w:rsidRDefault="00000000">
            <w:r>
              <w:rPr>
                <w:color w:val="4B5563"/>
                <w:sz w:val="19"/>
                <w:szCs w:val="19"/>
              </w:rPr>
              <w:t>Clique em "Finalizar compra".</w:t>
            </w:r>
          </w:p>
        </w:tc>
      </w:tr>
    </w:tbl>
    <w:p w14:paraId="17EF61BB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6C7FD012" w14:textId="77777777">
        <w:tc>
          <w:tcPr>
            <w:tcW w:w="9638" w:type="dxa"/>
            <w:tcBorders>
              <w:top w:val="none" w:sz="0" w:space="0" w:color="FFFFFF"/>
              <w:left w:val="single" w:sz="32" w:space="0" w:color="F2A93B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5850864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Limite de estoque</w:t>
            </w:r>
          </w:p>
          <w:p w14:paraId="6B9FCCC7" w14:textId="77777777" w:rsidR="002C09A6" w:rsidRDefault="00000000">
            <w:r>
              <w:rPr>
                <w:color w:val="4B5563"/>
                <w:sz w:val="20"/>
                <w:szCs w:val="20"/>
              </w:rPr>
              <w:t>Só é possível comprar até a quantidade disponível. Se acabar durante a compra, o sistema avisa.</w:t>
            </w:r>
          </w:p>
        </w:tc>
      </w:tr>
    </w:tbl>
    <w:p w14:paraId="7E5E4463" w14:textId="77777777" w:rsidR="002C09A6" w:rsidRDefault="002C09A6">
      <w:pPr>
        <w:spacing w:after="160"/>
      </w:pPr>
    </w:p>
    <w:p w14:paraId="017281EE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73376A9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20EF3399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13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39B278A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Finalizar a compra e pagar</w:t>
            </w:r>
          </w:p>
          <w:p w14:paraId="42488587" w14:textId="77777777" w:rsidR="002C09A6" w:rsidRDefault="00000000">
            <w:r>
              <w:rPr>
                <w:color w:val="6B7280"/>
                <w:sz w:val="19"/>
                <w:szCs w:val="19"/>
              </w:rPr>
              <w:t>O pagamento é feito no ambiente seguro do Mercado Pago</w:t>
            </w:r>
          </w:p>
        </w:tc>
      </w:tr>
    </w:tbl>
    <w:p w14:paraId="300008A8" w14:textId="04212E77" w:rsidR="002C09A6" w:rsidRPr="00775DE9" w:rsidRDefault="00775DE9">
      <w:pPr>
        <w:spacing w:before="100" w:after="4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0800442E" wp14:editId="4A4679FF">
            <wp:extent cx="6120130" cy="3441065"/>
            <wp:effectExtent l="0" t="0" r="0" b="6985"/>
            <wp:docPr id="141731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1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CFB4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Tela de finalização da compra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6F82245F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24E87C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Entre na sua conta</w:t>
            </w:r>
          </w:p>
          <w:p w14:paraId="10F7AA73" w14:textId="77777777" w:rsidR="002C09A6" w:rsidRDefault="00000000">
            <w:r>
              <w:rPr>
                <w:color w:val="4B5563"/>
                <w:sz w:val="19"/>
                <w:szCs w:val="19"/>
              </w:rPr>
              <w:t>Se ainda não entrou, o sistema pede o login.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52C99C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Confira o resumo</w:t>
            </w:r>
          </w:p>
          <w:p w14:paraId="6B0D1240" w14:textId="77777777" w:rsidR="002C09A6" w:rsidRDefault="00000000">
            <w:r>
              <w:rPr>
                <w:color w:val="4B5563"/>
                <w:sz w:val="19"/>
                <w:szCs w:val="19"/>
              </w:rPr>
              <w:t>Itens e total do pedido.</w:t>
            </w:r>
          </w:p>
        </w:tc>
      </w:tr>
      <w:tr w:rsidR="002C09A6" w14:paraId="60A99772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BA4BEB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Informe a entrega</w:t>
            </w:r>
          </w:p>
          <w:p w14:paraId="7BFF5680" w14:textId="77777777" w:rsidR="002C09A6" w:rsidRDefault="00000000">
            <w:r>
              <w:rPr>
                <w:color w:val="4B5563"/>
                <w:sz w:val="19"/>
                <w:szCs w:val="19"/>
              </w:rPr>
              <w:t>Confirme ou digite o endereço de entrega.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A66E81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Clique em "Ir para o pagamento"</w:t>
            </w:r>
          </w:p>
          <w:p w14:paraId="44EA0409" w14:textId="77777777" w:rsidR="002C09A6" w:rsidRDefault="00000000">
            <w:r>
              <w:rPr>
                <w:color w:val="4B5563"/>
                <w:sz w:val="19"/>
                <w:szCs w:val="19"/>
              </w:rPr>
              <w:t>Você será levado ao Mercado Pago.</w:t>
            </w:r>
          </w:p>
        </w:tc>
      </w:tr>
      <w:tr w:rsidR="002C09A6" w14:paraId="06AF9A7C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23E9DF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Pague</w:t>
            </w:r>
          </w:p>
          <w:p w14:paraId="2DCFFAB6" w14:textId="77777777" w:rsidR="002C09A6" w:rsidRDefault="00000000">
            <w:r>
              <w:rPr>
                <w:color w:val="4B5563"/>
                <w:sz w:val="19"/>
                <w:szCs w:val="19"/>
              </w:rPr>
              <w:t>Escolha Pix, cartão ou boleto e conclua na página do Mercado Pago.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D1E4C5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Volte à loja</w:t>
            </w:r>
          </w:p>
          <w:p w14:paraId="75422C6F" w14:textId="77777777" w:rsidR="002C09A6" w:rsidRDefault="00000000">
            <w:r>
              <w:rPr>
                <w:color w:val="4B5563"/>
                <w:sz w:val="19"/>
                <w:szCs w:val="19"/>
              </w:rPr>
              <w:t>O resultado do pagamento aparece na Núcleo PC.</w:t>
            </w:r>
          </w:p>
        </w:tc>
      </w:tr>
    </w:tbl>
    <w:p w14:paraId="19C639C7" w14:textId="77777777" w:rsidR="002C09A6" w:rsidRDefault="002C09A6">
      <w:pPr>
        <w:spacing w:after="120"/>
      </w:pPr>
    </w:p>
    <w:p w14:paraId="64A339A5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9337379" wp14:editId="15E1A0A2">
            <wp:extent cx="3619500" cy="2543175"/>
            <wp:effectExtent l="0" t="0" r="0" b="0"/>
            <wp:docPr id="574452818" name="Imagem 57445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4B2D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Resultado do pagamento (exemplo: aprovado)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2C09A6" w14:paraId="45EFEDFF" w14:textId="77777777">
        <w:trPr>
          <w:tblHeader/>
        </w:trPr>
        <w:tc>
          <w:tcPr>
            <w:tcW w:w="28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BEE31" w14:textId="77777777" w:rsidR="002C09A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Situação</w:t>
            </w:r>
          </w:p>
        </w:tc>
        <w:tc>
          <w:tcPr>
            <w:tcW w:w="68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D9668" w14:textId="77777777" w:rsidR="002C09A6" w:rsidRDefault="00000000">
            <w:r>
              <w:rPr>
                <w:b/>
                <w:bCs/>
                <w:color w:val="FFFFFF"/>
                <w:sz w:val="19"/>
                <w:szCs w:val="19"/>
              </w:rPr>
              <w:t>O que significa</w:t>
            </w:r>
          </w:p>
        </w:tc>
      </w:tr>
      <w:tr w:rsidR="002C09A6" w14:paraId="040BA8B9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A1DCA" w14:textId="77777777" w:rsidR="002C09A6" w:rsidRDefault="00000000">
            <w:r>
              <w:rPr>
                <w:sz w:val="19"/>
                <w:szCs w:val="19"/>
              </w:rPr>
              <w:t>Pagamento aprovado</w:t>
            </w:r>
          </w:p>
        </w:tc>
        <w:tc>
          <w:tcPr>
            <w:tcW w:w="6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5932A" w14:textId="77777777" w:rsidR="002C09A6" w:rsidRDefault="00000000">
            <w:r>
              <w:rPr>
                <w:sz w:val="19"/>
                <w:szCs w:val="19"/>
              </w:rPr>
              <w:t>Pedido confirmado e em preparação.</w:t>
            </w:r>
          </w:p>
        </w:tc>
      </w:tr>
      <w:tr w:rsidR="002C09A6" w14:paraId="6E9B976F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47B6D" w14:textId="77777777" w:rsidR="002C09A6" w:rsidRDefault="00000000">
            <w:r>
              <w:rPr>
                <w:sz w:val="19"/>
                <w:szCs w:val="19"/>
              </w:rPr>
              <w:t>Em processamento</w:t>
            </w:r>
          </w:p>
        </w:tc>
        <w:tc>
          <w:tcPr>
            <w:tcW w:w="6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FE39C" w14:textId="77777777" w:rsidR="002C09A6" w:rsidRDefault="00000000">
            <w:r>
              <w:rPr>
                <w:sz w:val="19"/>
                <w:szCs w:val="19"/>
              </w:rPr>
              <w:t>Aguardando o Mercado Pago (comum em Pix e boleto). Acompanhe em "Meus pedidos".</w:t>
            </w:r>
          </w:p>
        </w:tc>
      </w:tr>
      <w:tr w:rsidR="002C09A6" w14:paraId="1927C457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D6D44" w14:textId="77777777" w:rsidR="002C09A6" w:rsidRDefault="00000000">
            <w:r>
              <w:rPr>
                <w:sz w:val="19"/>
                <w:szCs w:val="19"/>
              </w:rPr>
              <w:t>Não aprovado</w:t>
            </w:r>
          </w:p>
        </w:tc>
        <w:tc>
          <w:tcPr>
            <w:tcW w:w="68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5B1EE" w14:textId="77777777" w:rsidR="002C09A6" w:rsidRDefault="00000000">
            <w:r>
              <w:rPr>
                <w:sz w:val="19"/>
                <w:szCs w:val="19"/>
              </w:rPr>
              <w:t>Nenhuma cobrança confirmada; os itens voltam ao estoque. É possível tentar de novo.</w:t>
            </w:r>
          </w:p>
        </w:tc>
      </w:tr>
    </w:tbl>
    <w:p w14:paraId="25A3FF05" w14:textId="77777777" w:rsidR="002C09A6" w:rsidRDefault="002C09A6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09A6" w14:paraId="3C7A9EBA" w14:textId="77777777">
        <w:tc>
          <w:tcPr>
            <w:tcW w:w="9638" w:type="dxa"/>
            <w:tcBorders>
              <w:top w:val="none" w:sz="0" w:space="0" w:color="FFFFFF"/>
              <w:left w:val="single" w:sz="32" w:space="0" w:color="4F86F7"/>
              <w:bottom w:val="none" w:sz="0" w:space="0" w:color="FFFFFF"/>
              <w:right w:val="none" w:sz="0" w:space="0" w:color="FFFFFF"/>
            </w:tcBorders>
            <w:shd w:val="clear" w:color="auto" w:fill="EEF3FE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F7B2C40" w14:textId="77777777" w:rsidR="002C09A6" w:rsidRDefault="00000000">
            <w:pPr>
              <w:spacing w:after="30"/>
            </w:pPr>
            <w:r>
              <w:rPr>
                <w:b/>
                <w:bCs/>
                <w:color w:val="0D1321"/>
              </w:rPr>
              <w:t>Ambiente de teste</w:t>
            </w:r>
          </w:p>
          <w:p w14:paraId="535D4706" w14:textId="77777777" w:rsidR="002C09A6" w:rsidRDefault="00000000">
            <w:r>
              <w:rPr>
                <w:color w:val="4B5563"/>
                <w:sz w:val="20"/>
                <w:szCs w:val="20"/>
              </w:rPr>
              <w:t>Durante a apresentação o pagamento usa credenciais de teste do Mercado Pago: nenhum valor real é cobrado.</w:t>
            </w:r>
          </w:p>
        </w:tc>
      </w:tr>
    </w:tbl>
    <w:p w14:paraId="47280E7A" w14:textId="77777777" w:rsidR="002C09A6" w:rsidRDefault="002C09A6">
      <w:pPr>
        <w:spacing w:after="160"/>
      </w:pPr>
    </w:p>
    <w:p w14:paraId="66C02E0B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4CAED42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vAlign w:val="center"/>
          </w:tcPr>
          <w:p w14:paraId="75B34006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14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8AC12D3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Acompanhar seus pedidos</w:t>
            </w:r>
          </w:p>
          <w:p w14:paraId="7C5B112D" w14:textId="77777777" w:rsidR="002C09A6" w:rsidRDefault="00000000">
            <w:r>
              <w:rPr>
                <w:color w:val="6B7280"/>
                <w:sz w:val="19"/>
                <w:szCs w:val="19"/>
              </w:rPr>
              <w:t>Histórico de compras</w:t>
            </w:r>
          </w:p>
        </w:tc>
      </w:tr>
    </w:tbl>
    <w:p w14:paraId="6A0E7A51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BDC18C2" wp14:editId="15AE7CE8">
            <wp:extent cx="5143500" cy="3619500"/>
            <wp:effectExtent l="0" t="0" r="0" b="0"/>
            <wp:docPr id="1162870729" name="Imagem 1162870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990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Meus pedidos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7A76E2FD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19A7FC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"meus pedidos"</w:t>
            </w:r>
          </w:p>
          <w:p w14:paraId="7B4E2CE2" w14:textId="77777777" w:rsidR="002C09A6" w:rsidRDefault="00000000">
            <w:r>
              <w:rPr>
                <w:color w:val="4B5563"/>
                <w:sz w:val="19"/>
                <w:szCs w:val="19"/>
              </w:rPr>
              <w:t>Clique no seu nome no topo da loja.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1CDF1A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Veja a lista</w:t>
            </w:r>
          </w:p>
          <w:p w14:paraId="4BA7ABCE" w14:textId="77777777" w:rsidR="002C09A6" w:rsidRDefault="00000000">
            <w:r>
              <w:rPr>
                <w:color w:val="4B5563"/>
                <w:sz w:val="19"/>
                <w:szCs w:val="19"/>
              </w:rPr>
              <w:t>Número, data, status e total de cada pedido.</w:t>
            </w:r>
          </w:p>
        </w:tc>
      </w:tr>
      <w:tr w:rsidR="002C09A6" w14:paraId="39657AE6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EEF175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Status</w:t>
            </w:r>
          </w:p>
          <w:p w14:paraId="12B1DE90" w14:textId="77777777" w:rsidR="002C09A6" w:rsidRDefault="00000000">
            <w:r>
              <w:rPr>
                <w:color w:val="4B5563"/>
                <w:sz w:val="19"/>
                <w:szCs w:val="19"/>
              </w:rPr>
              <w:t>Aguardando pagamento, confirmado, enviado, entregue ou cancelado.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3F19C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Pedido cancelado</w:t>
            </w:r>
          </w:p>
          <w:p w14:paraId="2E48C976" w14:textId="77777777" w:rsidR="002C09A6" w:rsidRDefault="00000000">
            <w:r>
              <w:rPr>
                <w:color w:val="4B5563"/>
                <w:sz w:val="19"/>
                <w:szCs w:val="19"/>
              </w:rPr>
              <w:t>Se o pagamento não foi aprovado, faça uma nova compra.</w:t>
            </w:r>
          </w:p>
        </w:tc>
      </w:tr>
      <w:tr w:rsidR="002C09A6" w14:paraId="5E33780E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8AAE4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Dúvidas?</w:t>
            </w:r>
          </w:p>
          <w:p w14:paraId="04309E6F" w14:textId="77777777" w:rsidR="002C09A6" w:rsidRDefault="00000000">
            <w:r>
              <w:rPr>
                <w:color w:val="4B5563"/>
                <w:sz w:val="19"/>
                <w:szCs w:val="19"/>
              </w:rPr>
              <w:t>Use a página Contato.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3AC53D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Sair</w:t>
            </w:r>
          </w:p>
          <w:p w14:paraId="61ADA8D9" w14:textId="77777777" w:rsidR="002C09A6" w:rsidRDefault="00000000">
            <w:r>
              <w:rPr>
                <w:color w:val="4B5563"/>
                <w:sz w:val="19"/>
                <w:szCs w:val="19"/>
              </w:rPr>
              <w:t>Clique em Sair ao terminar.</w:t>
            </w:r>
          </w:p>
        </w:tc>
      </w:tr>
    </w:tbl>
    <w:p w14:paraId="77918826" w14:textId="77777777" w:rsidR="002C09A6" w:rsidRDefault="00000000">
      <w:r>
        <w:br w:type="page"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09A6" w14:paraId="52335E6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6F7"/>
            <w:vAlign w:val="center"/>
          </w:tcPr>
          <w:p w14:paraId="25211C8E" w14:textId="77777777" w:rsidR="002C09A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15</w:t>
            </w:r>
          </w:p>
        </w:tc>
        <w:tc>
          <w:tcPr>
            <w:tcW w:w="8938" w:type="dxa"/>
            <w:tcBorders>
              <w:top w:val="none" w:sz="0" w:space="0" w:color="FFFFFF"/>
              <w:left w:val="none" w:sz="0" w:space="0" w:color="FFFFFF"/>
              <w:bottom w:val="single" w:sz="8" w:space="0" w:color="1D2A44"/>
              <w:right w:val="none" w:sz="0" w:space="0" w:color="FFFFFF"/>
            </w:tcBorders>
            <w:shd w:val="clear" w:color="auto" w:fill="F3F6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2514C15" w14:textId="77777777" w:rsidR="002C09A6" w:rsidRDefault="00000000">
            <w:r>
              <w:rPr>
                <w:b/>
                <w:bCs/>
                <w:color w:val="0D1321"/>
                <w:sz w:val="30"/>
                <w:szCs w:val="30"/>
              </w:rPr>
              <w:t>Falar com a loja</w:t>
            </w:r>
          </w:p>
          <w:p w14:paraId="03E0629A" w14:textId="77777777" w:rsidR="002C09A6" w:rsidRDefault="00000000">
            <w:r>
              <w:rPr>
                <w:color w:val="6B7280"/>
                <w:sz w:val="19"/>
                <w:szCs w:val="19"/>
              </w:rPr>
              <w:t>Formulário de contato</w:t>
            </w:r>
          </w:p>
        </w:tc>
      </w:tr>
    </w:tbl>
    <w:p w14:paraId="17BA5A13" w14:textId="77777777" w:rsidR="002C09A6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1FA8D1F" wp14:editId="6404CAFB">
            <wp:extent cx="4762500" cy="3352800"/>
            <wp:effectExtent l="0" t="0" r="0" b="0"/>
            <wp:docPr id="1789065174" name="Imagem 1789065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5754" w14:textId="77777777" w:rsidR="002C09A6" w:rsidRDefault="00000000"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>Fale conosco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09A6" w14:paraId="0A1DF8A7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0915D9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1. </w:t>
            </w:r>
            <w:r>
              <w:rPr>
                <w:b/>
                <w:bCs/>
                <w:color w:val="0D1321"/>
              </w:rPr>
              <w:t>Abra Contato</w:t>
            </w:r>
          </w:p>
          <w:p w14:paraId="5D97E1A0" w14:textId="77777777" w:rsidR="002C09A6" w:rsidRDefault="00000000">
            <w:r>
              <w:rPr>
                <w:color w:val="4B5563"/>
                <w:sz w:val="19"/>
                <w:szCs w:val="19"/>
              </w:rPr>
              <w:t>No menu de categorias, clique em "Contato".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B78F05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2. </w:t>
            </w:r>
            <w:r>
              <w:rPr>
                <w:b/>
                <w:bCs/>
                <w:color w:val="0D1321"/>
              </w:rPr>
              <w:t>Preencha nome e e-mail</w:t>
            </w:r>
          </w:p>
          <w:p w14:paraId="6AF668C3" w14:textId="77777777" w:rsidR="002C09A6" w:rsidRDefault="00000000">
            <w:r>
              <w:rPr>
                <w:color w:val="4B5563"/>
                <w:sz w:val="19"/>
                <w:szCs w:val="19"/>
              </w:rPr>
              <w:t>Para podermos responder.</w:t>
            </w:r>
          </w:p>
        </w:tc>
      </w:tr>
      <w:tr w:rsidR="002C09A6" w14:paraId="1E44920A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D8E33A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3. </w:t>
            </w:r>
            <w:r>
              <w:rPr>
                <w:b/>
                <w:bCs/>
                <w:color w:val="0D1321"/>
              </w:rPr>
              <w:t>Escolha o assunto</w:t>
            </w:r>
          </w:p>
          <w:p w14:paraId="2D9209A1" w14:textId="77777777" w:rsidR="002C09A6" w:rsidRDefault="00000000">
            <w:r>
              <w:rPr>
                <w:color w:val="4B5563"/>
                <w:sz w:val="19"/>
                <w:szCs w:val="19"/>
              </w:rPr>
              <w:t>Descreva em poucas palavras.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882BFF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4. </w:t>
            </w:r>
            <w:r>
              <w:rPr>
                <w:b/>
                <w:bCs/>
                <w:color w:val="0D1321"/>
              </w:rPr>
              <w:t>Escreva a mensagem</w:t>
            </w:r>
          </w:p>
          <w:p w14:paraId="410CAC8E" w14:textId="77777777" w:rsidR="002C09A6" w:rsidRDefault="00000000">
            <w:r>
              <w:rPr>
                <w:color w:val="4B5563"/>
                <w:sz w:val="19"/>
                <w:szCs w:val="19"/>
              </w:rPr>
              <w:t>Seja claro; cite o número do pedido, se houver.</w:t>
            </w:r>
          </w:p>
        </w:tc>
      </w:tr>
      <w:tr w:rsidR="002C09A6" w14:paraId="76DC0535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343ED" w14:textId="77777777" w:rsidR="002C09A6" w:rsidRDefault="00000000">
            <w:pPr>
              <w:spacing w:after="30"/>
            </w:pPr>
            <w:r>
              <w:rPr>
                <w:b/>
                <w:bCs/>
                <w:color w:val="1BA3C6"/>
              </w:rPr>
              <w:t xml:space="preserve">5. </w:t>
            </w:r>
            <w:r>
              <w:rPr>
                <w:b/>
                <w:bCs/>
                <w:color w:val="0D1321"/>
              </w:rPr>
              <w:t>Clique em "Enviar mensagem"</w:t>
            </w:r>
          </w:p>
          <w:p w14:paraId="5D71C113" w14:textId="77777777" w:rsidR="002C09A6" w:rsidRDefault="00000000">
            <w:r>
              <w:rPr>
                <w:color w:val="4B5563"/>
                <w:sz w:val="19"/>
                <w:szCs w:val="19"/>
              </w:rPr>
              <w:t>Uma confirmação aparece na tela.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B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08D7E8" w14:textId="77777777" w:rsidR="002C09A6" w:rsidRDefault="00000000">
            <w:pPr>
              <w:spacing w:after="30"/>
            </w:pPr>
            <w:r>
              <w:rPr>
                <w:b/>
                <w:bCs/>
                <w:color w:val="D6247F"/>
              </w:rPr>
              <w:t xml:space="preserve">6. </w:t>
            </w:r>
            <w:r>
              <w:rPr>
                <w:b/>
                <w:bCs/>
                <w:color w:val="0D1321"/>
              </w:rPr>
              <w:t>Aguarde o retorno</w:t>
            </w:r>
          </w:p>
          <w:p w14:paraId="1E4FCF9A" w14:textId="77777777" w:rsidR="002C09A6" w:rsidRDefault="00000000">
            <w:r>
              <w:rPr>
                <w:color w:val="4B5563"/>
                <w:sz w:val="19"/>
                <w:szCs w:val="19"/>
              </w:rPr>
              <w:t>A equipe responde pelo e-mail informado.</w:t>
            </w:r>
          </w:p>
        </w:tc>
      </w:tr>
    </w:tbl>
    <w:p w14:paraId="71C0C048" w14:textId="77777777" w:rsidR="002C09A6" w:rsidRDefault="00000000">
      <w:r>
        <w:br w:type="page"/>
      </w:r>
    </w:p>
    <w:p w14:paraId="0A9D7814" w14:textId="77777777" w:rsidR="002C09A6" w:rsidRDefault="00000000">
      <w:pPr>
        <w:pStyle w:val="Ttulo1"/>
        <w:spacing w:before="360"/>
      </w:pPr>
      <w:r>
        <w:lastRenderedPageBreak/>
        <w:t>Problemas comuns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2C09A6" w14:paraId="42B6C7D0" w14:textId="77777777">
        <w:trPr>
          <w:tblHeader/>
        </w:trPr>
        <w:tc>
          <w:tcPr>
            <w:tcW w:w="3600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45CB9" w14:textId="77777777" w:rsidR="002C09A6" w:rsidRDefault="00000000">
            <w:r>
              <w:rPr>
                <w:b/>
                <w:bCs/>
                <w:color w:val="FFFFFF"/>
                <w:sz w:val="19"/>
                <w:szCs w:val="19"/>
              </w:rPr>
              <w:t>O que aconteceu</w:t>
            </w:r>
          </w:p>
        </w:tc>
        <w:tc>
          <w:tcPr>
            <w:tcW w:w="6038" w:type="dxa"/>
            <w:shd w:val="clear" w:color="auto" w:fill="1D2A4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60DA8" w14:textId="77777777" w:rsidR="002C09A6" w:rsidRDefault="00000000">
            <w:r>
              <w:rPr>
                <w:b/>
                <w:bCs/>
                <w:color w:val="FFFFFF"/>
                <w:sz w:val="19"/>
                <w:szCs w:val="19"/>
              </w:rPr>
              <w:t>O que fazer</w:t>
            </w:r>
          </w:p>
        </w:tc>
      </w:tr>
      <w:tr w:rsidR="002C09A6" w14:paraId="600B6886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C51F9" w14:textId="77777777" w:rsidR="002C09A6" w:rsidRDefault="00000000">
            <w:r>
              <w:rPr>
                <w:sz w:val="19"/>
                <w:szCs w:val="19"/>
              </w:rPr>
              <w:t>"E-mail ou senha inválidos"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1AE60" w14:textId="77777777" w:rsidR="002C09A6" w:rsidRDefault="00000000">
            <w:r>
              <w:rPr>
                <w:sz w:val="19"/>
                <w:szCs w:val="19"/>
              </w:rPr>
              <w:t>Confira o e-mail e a senha. Se esqueceu, use "Esqueci minha senha".</w:t>
            </w:r>
          </w:p>
        </w:tc>
      </w:tr>
      <w:tr w:rsidR="002C09A6" w14:paraId="084FD59A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5B9BE" w14:textId="77777777" w:rsidR="002C09A6" w:rsidRDefault="00000000">
            <w:r>
              <w:rPr>
                <w:sz w:val="19"/>
                <w:szCs w:val="19"/>
              </w:rPr>
              <w:t>O link de redefinição não funciona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3786D" w14:textId="77777777" w:rsidR="002C09A6" w:rsidRDefault="00000000">
            <w:r>
              <w:rPr>
                <w:sz w:val="19"/>
                <w:szCs w:val="19"/>
              </w:rPr>
              <w:t>O link vale 1 hora e só pode ser usado uma vez. Peça um novo.</w:t>
            </w:r>
          </w:p>
        </w:tc>
      </w:tr>
      <w:tr w:rsidR="002C09A6" w14:paraId="6432D742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22CEA" w14:textId="77777777" w:rsidR="002C09A6" w:rsidRDefault="00000000">
            <w:r>
              <w:rPr>
                <w:sz w:val="19"/>
                <w:szCs w:val="19"/>
              </w:rPr>
              <w:t>"Quantidade indisponível em estoque"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20126" w14:textId="77777777" w:rsidR="002C09A6" w:rsidRDefault="00000000">
            <w:r>
              <w:rPr>
                <w:sz w:val="19"/>
                <w:szCs w:val="19"/>
              </w:rPr>
              <w:t>Reduza a quantidade ou escolha outro produto; confira o estoque em Produtos.</w:t>
            </w:r>
          </w:p>
        </w:tc>
      </w:tr>
      <w:tr w:rsidR="002C09A6" w14:paraId="0FC2FFC9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8F19F" w14:textId="77777777" w:rsidR="002C09A6" w:rsidRDefault="00000000">
            <w:r>
              <w:rPr>
                <w:sz w:val="19"/>
                <w:szCs w:val="19"/>
              </w:rPr>
              <w:t>Não consigo enviar a foto do produto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A10CA" w14:textId="77777777" w:rsidR="002C09A6" w:rsidRDefault="00000000">
            <w:r>
              <w:rPr>
                <w:sz w:val="19"/>
                <w:szCs w:val="19"/>
              </w:rPr>
              <w:t>Use JPG, PNG ou WEBP com até 2 MB.</w:t>
            </w:r>
          </w:p>
        </w:tc>
      </w:tr>
      <w:tr w:rsidR="002C09A6" w14:paraId="20BCAC87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B72CC" w14:textId="77777777" w:rsidR="002C09A6" w:rsidRDefault="00000000">
            <w:r>
              <w:rPr>
                <w:sz w:val="19"/>
                <w:szCs w:val="19"/>
              </w:rPr>
              <w:t>O menu do painel sumiu no celular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FDF76" w14:textId="77777777" w:rsidR="002C09A6" w:rsidRDefault="00000000">
            <w:r>
              <w:rPr>
                <w:sz w:val="19"/>
                <w:szCs w:val="19"/>
              </w:rPr>
              <w:t>Toque no botão ☰ no canto superior esquerdo.</w:t>
            </w:r>
          </w:p>
        </w:tc>
      </w:tr>
      <w:tr w:rsidR="002C09A6" w14:paraId="7C0800D6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377DC" w14:textId="77777777" w:rsidR="002C09A6" w:rsidRDefault="00000000">
            <w:r>
              <w:rPr>
                <w:sz w:val="19"/>
                <w:szCs w:val="19"/>
              </w:rPr>
              <w:t>O pagamento não voltou para a loja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9EAF8" w14:textId="77777777" w:rsidR="002C09A6" w:rsidRDefault="00000000">
            <w:r>
              <w:rPr>
                <w:sz w:val="19"/>
                <w:szCs w:val="19"/>
              </w:rPr>
              <w:t>Abra "Meus pedidos": o status é atualizado pelo Mercado Pago em alguns instantes.</w:t>
            </w:r>
          </w:p>
        </w:tc>
      </w:tr>
      <w:tr w:rsidR="002C09A6" w14:paraId="5DE9B1A1" w14:textId="77777777"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507CA" w14:textId="77777777" w:rsidR="002C09A6" w:rsidRDefault="00000000">
            <w:r>
              <w:rPr>
                <w:sz w:val="19"/>
                <w:szCs w:val="19"/>
              </w:rPr>
              <w:t>Aviso de erro que não entendo</w:t>
            </w:r>
          </w:p>
        </w:tc>
        <w:tc>
          <w:tcPr>
            <w:tcW w:w="6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8C425" w14:textId="77777777" w:rsidR="002C09A6" w:rsidRDefault="00000000">
            <w:r>
              <w:rPr>
                <w:sz w:val="19"/>
                <w:szCs w:val="19"/>
              </w:rPr>
              <w:t>Anote o que estava fazendo e comunique o responsável pela loja.</w:t>
            </w:r>
          </w:p>
        </w:tc>
      </w:tr>
    </w:tbl>
    <w:p w14:paraId="695066CC" w14:textId="77777777" w:rsidR="007E5262" w:rsidRDefault="007E5262"/>
    <w:sectPr w:rsidR="007E5262">
      <w:footerReference w:type="default" r:id="rId2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59C9" w14:textId="77777777" w:rsidR="00A52F72" w:rsidRDefault="00A52F72">
      <w:r>
        <w:separator/>
      </w:r>
    </w:p>
  </w:endnote>
  <w:endnote w:type="continuationSeparator" w:id="0">
    <w:p w14:paraId="530C7E41" w14:textId="77777777" w:rsidR="00A52F72" w:rsidRDefault="00A5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6953" w14:textId="77777777" w:rsidR="002C09A6" w:rsidRDefault="00000000">
    <w:pPr>
      <w:jc w:val="center"/>
    </w:pPr>
    <w:r>
      <w:rPr>
        <w:color w:val="6B7280"/>
        <w:sz w:val="17"/>
        <w:szCs w:val="17"/>
      </w:rPr>
      <w:t xml:space="preserve">Manual do Usuário — Núcleo PC  |  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775DE9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1A1B" w14:textId="77777777" w:rsidR="00A52F72" w:rsidRDefault="00A52F72">
      <w:r>
        <w:separator/>
      </w:r>
    </w:p>
  </w:footnote>
  <w:footnote w:type="continuationSeparator" w:id="0">
    <w:p w14:paraId="33219380" w14:textId="77777777" w:rsidR="00A52F72" w:rsidRDefault="00A52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D322E"/>
    <w:multiLevelType w:val="hybridMultilevel"/>
    <w:tmpl w:val="8C168B84"/>
    <w:lvl w:ilvl="0" w:tplc="F0E2A97E">
      <w:start w:val="1"/>
      <w:numFmt w:val="bullet"/>
      <w:lvlText w:val="●"/>
      <w:lvlJc w:val="left"/>
      <w:pPr>
        <w:ind w:left="720" w:hanging="360"/>
      </w:pPr>
    </w:lvl>
    <w:lvl w:ilvl="1" w:tplc="F7D2CE82">
      <w:start w:val="1"/>
      <w:numFmt w:val="bullet"/>
      <w:lvlText w:val="○"/>
      <w:lvlJc w:val="left"/>
      <w:pPr>
        <w:ind w:left="1440" w:hanging="360"/>
      </w:pPr>
    </w:lvl>
    <w:lvl w:ilvl="2" w:tplc="C8842996">
      <w:start w:val="1"/>
      <w:numFmt w:val="bullet"/>
      <w:lvlText w:val="■"/>
      <w:lvlJc w:val="left"/>
      <w:pPr>
        <w:ind w:left="2160" w:hanging="360"/>
      </w:pPr>
    </w:lvl>
    <w:lvl w:ilvl="3" w:tplc="DE645E26">
      <w:start w:val="1"/>
      <w:numFmt w:val="bullet"/>
      <w:lvlText w:val="●"/>
      <w:lvlJc w:val="left"/>
      <w:pPr>
        <w:ind w:left="2880" w:hanging="360"/>
      </w:pPr>
    </w:lvl>
    <w:lvl w:ilvl="4" w:tplc="3698E32C">
      <w:start w:val="1"/>
      <w:numFmt w:val="bullet"/>
      <w:lvlText w:val="○"/>
      <w:lvlJc w:val="left"/>
      <w:pPr>
        <w:ind w:left="3600" w:hanging="360"/>
      </w:pPr>
    </w:lvl>
    <w:lvl w:ilvl="5" w:tplc="B9242844">
      <w:start w:val="1"/>
      <w:numFmt w:val="bullet"/>
      <w:lvlText w:val="■"/>
      <w:lvlJc w:val="left"/>
      <w:pPr>
        <w:ind w:left="4320" w:hanging="360"/>
      </w:pPr>
    </w:lvl>
    <w:lvl w:ilvl="6" w:tplc="FFC4A27A">
      <w:start w:val="1"/>
      <w:numFmt w:val="bullet"/>
      <w:lvlText w:val="●"/>
      <w:lvlJc w:val="left"/>
      <w:pPr>
        <w:ind w:left="5040" w:hanging="360"/>
      </w:pPr>
    </w:lvl>
    <w:lvl w:ilvl="7" w:tplc="C8B2EF58">
      <w:start w:val="1"/>
      <w:numFmt w:val="bullet"/>
      <w:lvlText w:val="●"/>
      <w:lvlJc w:val="left"/>
      <w:pPr>
        <w:ind w:left="5760" w:hanging="360"/>
      </w:pPr>
    </w:lvl>
    <w:lvl w:ilvl="8" w:tplc="8B46797C">
      <w:start w:val="1"/>
      <w:numFmt w:val="bullet"/>
      <w:lvlText w:val="●"/>
      <w:lvlJc w:val="left"/>
      <w:pPr>
        <w:ind w:left="6480" w:hanging="360"/>
      </w:pPr>
    </w:lvl>
  </w:abstractNum>
  <w:num w:numId="1" w16cid:durableId="945306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9A6"/>
    <w:rsid w:val="002C09A6"/>
    <w:rsid w:val="002C2F5B"/>
    <w:rsid w:val="00775DE9"/>
    <w:rsid w:val="007E5262"/>
    <w:rsid w:val="00A52F72"/>
    <w:rsid w:val="00CC7784"/>
    <w:rsid w:val="00E0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03567"/>
  <w15:docId w15:val="{3A846CBD-5652-4C99-966C-E663CA68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FF6B35"/>
      </w:pBdr>
      <w:spacing w:before="320" w:after="160"/>
      <w:outlineLvl w:val="0"/>
    </w:pPr>
    <w:rPr>
      <w:b/>
      <w:bCs/>
      <w:color w:val="0D1321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D2A4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1779</Words>
  <Characters>9609</Characters>
  <Application>Microsoft Office Word</Application>
  <DocSecurity>0</DocSecurity>
  <Lines>80</Lines>
  <Paragraphs>22</Paragraphs>
  <ScaleCrop>false</ScaleCrop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Aluno</cp:lastModifiedBy>
  <cp:revision>3</cp:revision>
  <dcterms:created xsi:type="dcterms:W3CDTF">2026-09-28T01:20:00Z</dcterms:created>
  <dcterms:modified xsi:type="dcterms:W3CDTF">2026-10-05T14:36:00Z</dcterms:modified>
</cp:coreProperties>
</file>