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t>Fecha: {{ fecha_firma|default(fecha_hoy, true) }}</w:t>
      </w:r>
    </w:p>
    <w:p>
      <w:pPr>
        <w:jc w:val="center"/>
      </w:pPr>
      <w:r>
        <w:rPr>
          <w:b/>
          <w:sz w:val="26"/>
        </w:rPr>
        <w:t>AUTORIZACION DE LOCACION</w:t>
      </w:r>
    </w:p>
    <w:p>
      <w:pPr>
        <w:jc w:val="both"/>
      </w:pPr>
      <w:r>
        <w:t>Locacion: {{ locacion_direccion }}</w:t>
      </w:r>
    </w:p>
    <w:p>
      <w:pPr>
        <w:jc w:val="both"/>
      </w:pPr>
      <w:r>
        <w:t>Estimado Senor o Senora:</w:t>
      </w:r>
    </w:p>
    <w:p>
      <w:pPr>
        <w:jc w:val="both"/>
      </w:pPr>
      <w:r>
        <w:t>Lo estipulado a continuacion sirve para confirmar el acuerdo entre {{ talento_nombre }} (en adelante, "La Compania") y usted, de la siguiente manera.</w:t>
      </w:r>
    </w:p>
    <w:p>
      <w:r>
        <w:t>{% if propietario_sociedad %}{{ propietario_sociedad }}, representada legalmente por {{ propietario_nombre|default('________________', true) }}{% if propietario_documento %}, identificado(a) con cedula de ciudadania No. {{ propietario_documento }}{% endif %}{% else %}{{ propietario_nombre|default('________________', true) }}{% if propietario_documento %}, identificado(a) con cedula de ciudadania No. {{ propietario_documento }}{% endif %}{% endif %}, quien en adelante y para los efectos del presente Contrato se denominara "EL PROPIETARIO".</w:t>
      </w:r>
    </w:p>
    <w:p>
      <w:pPr>
        <w:jc w:val="both"/>
      </w:pPr>
      <w:r>
        <w:rPr>
          <w:b/>
        </w:rPr>
        <w:t xml:space="preserve">Pago. – </w:t>
      </w:r>
      <w:r>
        <w:t>La Compania le pagara a El Propietario la suma de {{ monto_pago|default('________________', true) }} dentro de los catorce (14) dias siguientes a la ejecucion de este acuerdo.</w:t>
      </w:r>
    </w:p>
    <w:p>
      <w:pPr>
        <w:jc w:val="both"/>
      </w:pPr>
      <w:r>
        <w:rPr>
          <w:b/>
        </w:rPr>
        <w:t xml:space="preserve">Autorizacion de uso del lugar. – </w:t>
      </w:r>
      <w:r>
        <w:t>El Propietario le otorga a La Compania, sus productores, artistas, empleados y directores el permiso para entrar y utilizar el lugar identificado anteriormente con el proposito de fotografiar, filmar y grabar sonidos e imagenes en relacion con la produccion titulada "{{ titulo_produccion|default('________________', true) }}", incluyendo ensayos y detras de camaras ("Filmacion"). La Compania y sus licenciatarios podran exhibir, promocionar y promover la Filmacion o cualquier parte de ella en cualquier medio existente o futuro, en todo el universo y a perpetuidad.</w:t>
      </w:r>
    </w:p>
    <w:p>
      <w:pPr>
        <w:jc w:val="both"/>
      </w:pPr>
      <w:r>
        <w:t>La Filmacion incluye la interpretacion del artista {{ artista_interprete|default(talento_nombre, true) }} interpretando la cancion titulada "{{ cancion_titulo|default('________________', true) }}", en las siguientes fechas y horarios: {{ fecha_hora_filmacion|default('por confirmar por escrito entre Las Partes', true) }}. Cualquier cambio debera ser confirmado por La Compania y por escrito.</w:t>
      </w:r>
    </w:p>
    <w:p>
      <w:pPr>
        <w:jc w:val="both"/>
      </w:pPr>
      <w:r>
        <w:rPr>
          <w:b/>
        </w:rPr>
        <w:t xml:space="preserve">Seguros. – </w:t>
      </w:r>
      <w:r>
        <w:t>La Compania mantendra en efecto, a su costa y durante la vigencia de este acuerdo, una poliza de seguro de responsabilidad civil que la proteja frente a cualquier reclamacion relacionada directa o indirectamente con la filmacion en esta propiedad, asi como la cobertura legal correspondiente a sus empleados.</w:t>
      </w:r>
    </w:p>
    <w:p>
      <w:pPr>
        <w:jc w:val="both"/>
      </w:pPr>
      <w:r>
        <w:rPr>
          <w:b/>
        </w:rPr>
        <w:t xml:space="preserve">Terminacion. – </w:t>
      </w:r>
      <w:r>
        <w:t>Este acuerdo esta sujeto a terminacion inmediata por cualquiera de las partes en caso de huelgas, disturbios, causas naturales u otra situacion legitima fuera de control que haga insegura o imposible la propiedad; en tal caso, ninguna parte sera responsable ante la otra por danos derivados de la cancelacion, y de ser posible la produccion se reprogramara bajo los mismos terminos.</w:t>
      </w:r>
    </w:p>
    <w:p>
      <w:pPr>
        <w:jc w:val="both"/>
      </w:pPr>
      <w:r>
        <w:rPr>
          <w:b/>
        </w:rPr>
        <w:t xml:space="preserve">Licencia de uso de material. – </w:t>
      </w:r>
      <w:r>
        <w:t>El Propietario otorga a La Compania y sus afiliadas una licencia no exclusiva, sin regalias y perpetua para utilizar cualquier obra, nombre, imagen, logotipo o marca de su propiedad que quede incluida en la Filmacion, y se obliga a indemnizar a La Compania frente a cualquier reclamo derivado del incumplimiento de esta garantia.</w:t>
      </w:r>
    </w:p>
    <w:p>
      <w:pPr>
        <w:jc w:val="both"/>
      </w:pPr>
      <w:r>
        <w:t>Este documento contiene todos los terminos y condiciones acordados por Las Partes, y reemplaza cualquier comunicacion o acuerdo anterior sobre su objeto. Todo cambio debera constar por escrito y firmarse por ambas partes.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PRODUCCION</w:t>
            </w:r>
          </w:p>
        </w:tc>
        <w:tc>
          <w:tcPr>
            <w:tcW w:type="dxa" w:w="4320"/>
          </w:tcPr>
          <w:p>
            <w:r>
              <w:t>LOCACION</w:t>
            </w:r>
          </w:p>
        </w:tc>
      </w:tr>
      <w:tr>
        <w:tc>
          <w:tcPr>
            <w:tcW w:type="dxa" w:w="4320"/>
          </w:tcPr>
          <w:p>
            <w:r>
              <w:t>Por: _____________________________</w:t>
            </w:r>
          </w:p>
        </w:tc>
        <w:tc>
          <w:tcPr>
            <w:tcW w:type="dxa" w:w="4320"/>
          </w:tcPr>
          <w:p>
            <w:r>
              <w:t>APROBADO Y ACEPTADO:</w:t>
            </w:r>
          </w:p>
        </w:tc>
      </w:tr>
      <w:tr>
        <w:tc>
          <w:tcPr>
            <w:tcW w:type="dxa" w:w="4320"/>
          </w:tcPr>
          <w:p>
            <w:r>
              <w:t>Firma autorizada</w:t>
            </w:r>
          </w:p>
        </w:tc>
        <w:tc>
          <w:tcPr>
            <w:tcW w:type="dxa" w:w="4320"/>
          </w:tcPr>
          <w:p>
            <w:r>
              <w:t>Por: _____________________________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Nombre y firma autorizada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