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024B" w14:textId="77777777" w:rsidR="006906EB" w:rsidRDefault="006906EB" w:rsidP="006906EB">
      <w:r>
        <w:t>Statement of Purpose and Scope</w:t>
      </w:r>
      <w:r>
        <w:tab/>
      </w:r>
    </w:p>
    <w:p w14:paraId="62D1E0E5" w14:textId="77777777" w:rsidR="006906EB" w:rsidRDefault="006906EB" w:rsidP="006906EB">
      <w:r>
        <w:t>Develop a statement of purpose and scope for your application. It must include:</w:t>
      </w:r>
    </w:p>
    <w:p w14:paraId="28AD8F87" w14:textId="77777777" w:rsidR="006906EB" w:rsidRDefault="006906EB" w:rsidP="006906EB">
      <w:r>
        <w:t>- describe at a high level what the application will do</w:t>
      </w:r>
    </w:p>
    <w:p w14:paraId="2567FBD2" w14:textId="77777777" w:rsidR="006906EB" w:rsidRDefault="006906EB" w:rsidP="006906EB">
      <w:r>
        <w:t>- identify the problem it will solve and explain why you are developing it</w:t>
      </w:r>
    </w:p>
    <w:p w14:paraId="21346F99" w14:textId="77777777" w:rsidR="006906EB" w:rsidRDefault="006906EB" w:rsidP="006906EB">
      <w:r>
        <w:t>- identify the target audience</w:t>
      </w:r>
    </w:p>
    <w:p w14:paraId="73A9FEEB" w14:textId="77777777" w:rsidR="006906EB" w:rsidRDefault="006906EB" w:rsidP="006906EB">
      <w:r>
        <w:t>- explain how a member of the target audience will use it</w:t>
      </w:r>
    </w:p>
    <w:p w14:paraId="5BA5825E" w14:textId="77777777" w:rsidR="006906EB" w:rsidRDefault="006906EB" w:rsidP="006906EB"/>
    <w:p w14:paraId="778739DF" w14:textId="77777777" w:rsidR="006906EB" w:rsidRDefault="006906EB" w:rsidP="006906EB">
      <w:r>
        <w:t>Features</w:t>
      </w:r>
      <w:r>
        <w:tab/>
      </w:r>
    </w:p>
    <w:p w14:paraId="19C4052B" w14:textId="77777777" w:rsidR="006906EB" w:rsidRDefault="006906EB" w:rsidP="006906EB">
      <w:r>
        <w:t>Develop a list of features that will be included in the application. It must include:</w:t>
      </w:r>
    </w:p>
    <w:p w14:paraId="1006FE7E" w14:textId="77777777" w:rsidR="006906EB" w:rsidRDefault="006906EB" w:rsidP="006906EB">
      <w:r>
        <w:t>- at least THREE features</w:t>
      </w:r>
    </w:p>
    <w:p w14:paraId="775DE044" w14:textId="77777777" w:rsidR="006906EB" w:rsidRDefault="006906EB" w:rsidP="006906EB">
      <w:r>
        <w:t>- describe each feature</w:t>
      </w:r>
    </w:p>
    <w:p w14:paraId="67718F41" w14:textId="77777777" w:rsidR="006906EB" w:rsidRDefault="006906EB" w:rsidP="006906EB"/>
    <w:p w14:paraId="0A91A8E0" w14:textId="77777777" w:rsidR="006906EB" w:rsidRDefault="006906EB" w:rsidP="006906EB"/>
    <w:p w14:paraId="1108614F" w14:textId="77777777" w:rsidR="006906EB" w:rsidRDefault="006906EB" w:rsidP="006906EB">
      <w:r>
        <w:t>Ensure that your features include the following language elements and concepts:</w:t>
      </w:r>
    </w:p>
    <w:p w14:paraId="0989D591" w14:textId="77777777" w:rsidR="006906EB" w:rsidRDefault="006906EB" w:rsidP="006906EB">
      <w:r>
        <w:t>- use of variables and the concept of variable scope</w:t>
      </w:r>
    </w:p>
    <w:p w14:paraId="07D2C231" w14:textId="77777777" w:rsidR="006906EB" w:rsidRDefault="006906EB" w:rsidP="006906EB">
      <w:r>
        <w:t>- loops and conditional control structures</w:t>
      </w:r>
    </w:p>
    <w:p w14:paraId="3B709337" w14:textId="77777777" w:rsidR="006906EB" w:rsidRDefault="006906EB" w:rsidP="006906EB">
      <w:r>
        <w:t>- error handling</w:t>
      </w:r>
    </w:p>
    <w:p w14:paraId="68CC6E68" w14:textId="77777777" w:rsidR="006906EB" w:rsidRDefault="006906EB" w:rsidP="006906EB"/>
    <w:p w14:paraId="05B48C4A" w14:textId="77777777" w:rsidR="006906EB" w:rsidRDefault="006906EB" w:rsidP="006906EB"/>
    <w:p w14:paraId="7A7693B3" w14:textId="77777777" w:rsidR="006906EB" w:rsidRDefault="006906EB" w:rsidP="006906EB">
      <w:r>
        <w:t xml:space="preserve">Note: If the features you described do not require you to use </w:t>
      </w:r>
      <w:proofErr w:type="gramStart"/>
      <w:r>
        <w:t>all of</w:t>
      </w:r>
      <w:proofErr w:type="gramEnd"/>
      <w:r>
        <w:t xml:space="preserve"> the above it is likely that your application is not sophisticated enough. Consult with your educator to check your features are sufficient to address the assessment criteria.</w:t>
      </w:r>
    </w:p>
    <w:p w14:paraId="320D294C" w14:textId="77777777" w:rsidR="006906EB" w:rsidRDefault="006906EB" w:rsidP="006906EB"/>
    <w:p w14:paraId="3DF61869" w14:textId="77777777" w:rsidR="006906EB" w:rsidRDefault="006906EB" w:rsidP="006906EB">
      <w:r>
        <w:t>User Interaction and Experience</w:t>
      </w:r>
      <w:r>
        <w:tab/>
      </w:r>
    </w:p>
    <w:p w14:paraId="251338C8" w14:textId="77777777" w:rsidR="006906EB" w:rsidRDefault="006906EB" w:rsidP="006906EB">
      <w:r>
        <w:t>Develop an outline of the user interaction and experience for the application.</w:t>
      </w:r>
    </w:p>
    <w:p w14:paraId="6D7612D1" w14:textId="77777777" w:rsidR="006906EB" w:rsidRDefault="006906EB" w:rsidP="006906EB"/>
    <w:p w14:paraId="65BCC4AC" w14:textId="77777777" w:rsidR="006906EB" w:rsidRDefault="006906EB" w:rsidP="006906EB">
      <w:r>
        <w:t>Your outline must include:</w:t>
      </w:r>
    </w:p>
    <w:p w14:paraId="15D1F84B" w14:textId="77777777" w:rsidR="006906EB" w:rsidRDefault="006906EB" w:rsidP="006906EB">
      <w:r>
        <w:t>- how the user will find out how to interact with / use each feature</w:t>
      </w:r>
    </w:p>
    <w:p w14:paraId="332F07C0" w14:textId="77777777" w:rsidR="006906EB" w:rsidRDefault="006906EB" w:rsidP="006906EB">
      <w:r>
        <w:t>- how the user will interact with / use each feature</w:t>
      </w:r>
    </w:p>
    <w:p w14:paraId="2E491490" w14:textId="77777777" w:rsidR="006906EB" w:rsidRDefault="006906EB" w:rsidP="006906EB">
      <w:r>
        <w:t>- how errors will be handled by the application and displayed to the user</w:t>
      </w:r>
    </w:p>
    <w:p w14:paraId="44A69A8D" w14:textId="77777777" w:rsidR="006906EB" w:rsidRDefault="006906EB" w:rsidP="006906EB"/>
    <w:p w14:paraId="4683DC94" w14:textId="77777777" w:rsidR="006906EB" w:rsidRDefault="006906EB" w:rsidP="006906EB">
      <w:r>
        <w:t>Control Flow Diagram</w:t>
      </w:r>
      <w:r>
        <w:tab/>
      </w:r>
    </w:p>
    <w:p w14:paraId="4BB1ECF0" w14:textId="77777777" w:rsidR="006906EB" w:rsidRDefault="006906EB" w:rsidP="006906EB">
      <w:r>
        <w:lastRenderedPageBreak/>
        <w:t>Develop a diagram which describes the control flow of your application. Your diagram must:</w:t>
      </w:r>
    </w:p>
    <w:p w14:paraId="03DB7E7F" w14:textId="77777777" w:rsidR="006906EB" w:rsidRDefault="006906EB" w:rsidP="006906EB">
      <w:r>
        <w:t>- show the workflow/logic and/or integration of the features in your application for each feature.</w:t>
      </w:r>
    </w:p>
    <w:p w14:paraId="1690704F" w14:textId="0094AD68" w:rsidR="006906EB" w:rsidRDefault="006906EB" w:rsidP="006906EB">
      <w:r>
        <w:t>- utilise a recognised format or set of conventions for a control flow diagram, such as UML.</w:t>
      </w:r>
    </w:p>
    <w:p w14:paraId="62CD0CD3" w14:textId="6F71F4A2" w:rsidR="006906EB" w:rsidRDefault="006906EB" w:rsidP="006906EB"/>
    <w:p w14:paraId="63D0852B" w14:textId="77777777" w:rsidR="006906EB" w:rsidRDefault="006906EB" w:rsidP="006906EB">
      <w:r>
        <w:t>Implementation Plan</w:t>
      </w:r>
      <w:r>
        <w:tab/>
      </w:r>
    </w:p>
    <w:p w14:paraId="5191BF9A" w14:textId="77777777" w:rsidR="006906EB" w:rsidRDefault="006906EB" w:rsidP="006906EB">
      <w:r>
        <w:t>Develop an implementation plan which:</w:t>
      </w:r>
    </w:p>
    <w:p w14:paraId="222E8A3A" w14:textId="48C3A82B" w:rsidR="006906EB" w:rsidRDefault="006906EB" w:rsidP="006906EB">
      <w:r>
        <w:t>- outlines how each feature will be implemented and a checklist of tasks for each feature</w:t>
      </w:r>
    </w:p>
    <w:p w14:paraId="15174946" w14:textId="61D5E381" w:rsidR="006906EB" w:rsidRDefault="006906EB" w:rsidP="006906EB">
      <w:r>
        <w:t>1. Create a f</w:t>
      </w:r>
      <w:r w:rsidR="00CF1440">
        <w:t>eature</w:t>
      </w:r>
      <w:r>
        <w:t xml:space="preserve"> that will ask a user if that want play</w:t>
      </w:r>
      <w:r w:rsidR="00CF1440">
        <w:t xml:space="preserve"> Guess Who</w:t>
      </w:r>
      <w:r>
        <w:t xml:space="preserve">. </w:t>
      </w:r>
    </w:p>
    <w:p w14:paraId="140FD8D8" w14:textId="23B31CC9" w:rsidR="001037D7" w:rsidRDefault="001037D7" w:rsidP="006906EB">
      <w:r>
        <w:tab/>
        <w:t xml:space="preserve">1. </w:t>
      </w:r>
      <w:r w:rsidR="00CF1440">
        <w:t>It will need to a</w:t>
      </w:r>
      <w:r>
        <w:t>sk if the player wants to play</w:t>
      </w:r>
    </w:p>
    <w:p w14:paraId="51700E30" w14:textId="33F7C69D" w:rsidR="001037D7" w:rsidRDefault="001037D7" w:rsidP="006906EB">
      <w:r>
        <w:tab/>
        <w:t xml:space="preserve">2. </w:t>
      </w:r>
      <w:r w:rsidR="00CF1440">
        <w:t xml:space="preserve">It will need to figure out whether </w:t>
      </w:r>
      <w:proofErr w:type="gramStart"/>
      <w:r w:rsidR="00CF1440">
        <w:t>they’re</w:t>
      </w:r>
      <w:proofErr w:type="gramEnd"/>
      <w:r w:rsidR="00CF1440">
        <w:t xml:space="preserve"> a new player. </w:t>
      </w:r>
    </w:p>
    <w:p w14:paraId="57E28815" w14:textId="3305B3CB" w:rsidR="00256494" w:rsidRDefault="00256494" w:rsidP="00256494">
      <w:pPr>
        <w:ind w:left="720"/>
      </w:pPr>
      <w:r>
        <w:t xml:space="preserve">3. The function should only allow yes or no responses. This function is able to handle faults if incorrect input </w:t>
      </w:r>
      <w:proofErr w:type="gramStart"/>
      <w:r>
        <w:t>have</w:t>
      </w:r>
      <w:proofErr w:type="gramEnd"/>
      <w:r>
        <w:t xml:space="preserve"> been put in.</w:t>
      </w:r>
    </w:p>
    <w:p w14:paraId="57890E21" w14:textId="720B9C13" w:rsidR="006906EB" w:rsidRDefault="006906EB" w:rsidP="006906EB">
      <w:r>
        <w:t xml:space="preserve">2. Create a </w:t>
      </w:r>
      <w:r w:rsidR="00C206B1">
        <w:t>Feature</w:t>
      </w:r>
      <w:r>
        <w:t xml:space="preserve"> </w:t>
      </w:r>
      <w:r w:rsidR="007C5227">
        <w:t xml:space="preserve">to ask for </w:t>
      </w:r>
      <w:r>
        <w:t>the users’ details:</w:t>
      </w:r>
    </w:p>
    <w:p w14:paraId="05F10EAF" w14:textId="44FB8CA8" w:rsidR="001037D7" w:rsidRDefault="006906EB" w:rsidP="00256494">
      <w:pPr>
        <w:ind w:left="720"/>
      </w:pPr>
      <w:r>
        <w:t xml:space="preserve">1. Ask for </w:t>
      </w:r>
      <w:r w:rsidR="001037D7">
        <w:t>user’s</w:t>
      </w:r>
      <w:r>
        <w:t xml:space="preserve"> </w:t>
      </w:r>
      <w:r w:rsidR="001037D7">
        <w:t xml:space="preserve">full </w:t>
      </w:r>
      <w:r>
        <w:t>name.</w:t>
      </w:r>
      <w:r w:rsidR="00256494">
        <w:t xml:space="preserve"> </w:t>
      </w:r>
      <w:r w:rsidR="00256494">
        <w:t xml:space="preserve">This function </w:t>
      </w:r>
      <w:r w:rsidR="00256494">
        <w:t>can</w:t>
      </w:r>
      <w:r w:rsidR="00256494">
        <w:t xml:space="preserve"> </w:t>
      </w:r>
      <w:r w:rsidR="00256494">
        <w:t>tell if the user has put in first and last name by ensuring that there is a space between names</w:t>
      </w:r>
      <w:r w:rsidR="00256494">
        <w:t>.</w:t>
      </w:r>
      <w:r w:rsidR="00256494">
        <w:t xml:space="preserve"> Then the name is s</w:t>
      </w:r>
      <w:r w:rsidR="001037D7">
        <w:t>tore</w:t>
      </w:r>
      <w:r w:rsidR="00256494">
        <w:t>d</w:t>
      </w:r>
      <w:r w:rsidR="001037D7">
        <w:t xml:space="preserve"> name in</w:t>
      </w:r>
      <w:r w:rsidR="007C5227">
        <w:t xml:space="preserve"> a</w:t>
      </w:r>
      <w:r w:rsidR="001037D7">
        <w:t xml:space="preserve"> name list</w:t>
      </w:r>
      <w:r w:rsidR="00256494">
        <w:t xml:space="preserve"> </w:t>
      </w:r>
    </w:p>
    <w:p w14:paraId="51EE9A2A" w14:textId="59CDF031" w:rsidR="007C5227" w:rsidRDefault="007C5227" w:rsidP="006906EB">
      <w:r>
        <w:tab/>
        <w:t>2. Ask user what gender They are. Store</w:t>
      </w:r>
      <w:r>
        <w:t xml:space="preserve"> </w:t>
      </w:r>
      <w:r>
        <w:t xml:space="preserve">the </w:t>
      </w:r>
      <w:r>
        <w:t xml:space="preserve">name and gender in </w:t>
      </w:r>
      <w:r>
        <w:t xml:space="preserve">a </w:t>
      </w:r>
      <w:r w:rsidR="00C206B1">
        <w:t>dictionary</w:t>
      </w:r>
      <w:r w:rsidR="00C206B1">
        <w:t xml:space="preserve"> called </w:t>
      </w:r>
      <w:r>
        <w:t>gender</w:t>
      </w:r>
      <w:r>
        <w:t>.</w:t>
      </w:r>
    </w:p>
    <w:p w14:paraId="4F15B41B" w14:textId="14B3CFFE" w:rsidR="006906EB" w:rsidRDefault="006906EB" w:rsidP="006906EB">
      <w:r>
        <w:tab/>
        <w:t>3. Ask user for hair colour</w:t>
      </w:r>
      <w:r w:rsidR="001037D7">
        <w:t xml:space="preserve">. </w:t>
      </w:r>
      <w:r w:rsidR="001037D7">
        <w:t xml:space="preserve">Store name </w:t>
      </w:r>
      <w:r w:rsidR="001037D7">
        <w:t xml:space="preserve">and </w:t>
      </w:r>
      <w:r w:rsidR="001037D7">
        <w:t>hair colour</w:t>
      </w:r>
      <w:r w:rsidR="001037D7">
        <w:t xml:space="preserve"> and in </w:t>
      </w:r>
      <w:r w:rsidR="007C5227">
        <w:t xml:space="preserve">a </w:t>
      </w:r>
      <w:r w:rsidR="001037D7">
        <w:t xml:space="preserve">hair </w:t>
      </w:r>
      <w:r w:rsidR="001037D7">
        <w:t>list dictionary</w:t>
      </w:r>
      <w:r w:rsidR="007C5227">
        <w:t>.</w:t>
      </w:r>
    </w:p>
    <w:p w14:paraId="42F58549" w14:textId="544C37AA" w:rsidR="001037D7" w:rsidRDefault="001037D7" w:rsidP="007C5227">
      <w:pPr>
        <w:ind w:left="720"/>
      </w:pPr>
      <w:r>
        <w:t xml:space="preserve">4 Ask user if they are </w:t>
      </w:r>
      <w:proofErr w:type="spellStart"/>
      <w:r w:rsidRPr="001037D7">
        <w:t>follicly</w:t>
      </w:r>
      <w:proofErr w:type="spellEnd"/>
      <w:r w:rsidRPr="001037D7">
        <w:t xml:space="preserve"> challenged </w:t>
      </w:r>
      <w:r>
        <w:t xml:space="preserve">(bald). </w:t>
      </w:r>
      <w:r>
        <w:t xml:space="preserve">Store name </w:t>
      </w:r>
      <w:r>
        <w:t xml:space="preserve">with yes or no response in </w:t>
      </w:r>
      <w:r w:rsidR="007C5227">
        <w:t xml:space="preserve">a </w:t>
      </w:r>
      <w:r>
        <w:t xml:space="preserve">bald </w:t>
      </w:r>
      <w:r>
        <w:t>dictionary</w:t>
      </w:r>
      <w:r w:rsidR="00C206B1">
        <w:t xml:space="preserve"> called bald.</w:t>
      </w:r>
      <w:r>
        <w:t xml:space="preserve"> </w:t>
      </w:r>
    </w:p>
    <w:p w14:paraId="57E7F529" w14:textId="0EBE0901" w:rsidR="006906EB" w:rsidRDefault="006906EB" w:rsidP="006906EB">
      <w:r>
        <w:tab/>
        <w:t>4. Ask user for eye colour</w:t>
      </w:r>
      <w:r w:rsidR="001037D7">
        <w:t xml:space="preserve">. </w:t>
      </w:r>
      <w:r w:rsidR="001037D7">
        <w:t xml:space="preserve">Store name and </w:t>
      </w:r>
      <w:r w:rsidR="001037D7">
        <w:t>eye</w:t>
      </w:r>
      <w:r w:rsidR="001037D7">
        <w:t xml:space="preserve"> colour and in </w:t>
      </w:r>
      <w:r w:rsidR="001037D7">
        <w:t>eye</w:t>
      </w:r>
      <w:r w:rsidR="007C5227">
        <w:t xml:space="preserve"> a</w:t>
      </w:r>
      <w:r w:rsidR="001037D7">
        <w:t xml:space="preserve"> dictionary</w:t>
      </w:r>
      <w:r w:rsidR="007C5227">
        <w:t>.</w:t>
      </w:r>
    </w:p>
    <w:p w14:paraId="7794BCB0" w14:textId="6C1EA16F" w:rsidR="006906EB" w:rsidRPr="007C5227" w:rsidRDefault="006906EB" w:rsidP="007C5227">
      <w:pPr>
        <w:ind w:left="720"/>
        <w:rPr>
          <w:b/>
          <w:bCs/>
        </w:rPr>
      </w:pPr>
      <w:r>
        <w:t xml:space="preserve">5. </w:t>
      </w:r>
      <w:r w:rsidR="001037D7">
        <w:t xml:space="preserve">Ask user if they have </w:t>
      </w:r>
      <w:r w:rsidR="007C5227">
        <w:t xml:space="preserve">facial hair. </w:t>
      </w:r>
      <w:r w:rsidR="007C5227">
        <w:t xml:space="preserve">Store name with yes or no response in </w:t>
      </w:r>
      <w:r w:rsidR="007C5227">
        <w:t xml:space="preserve">a </w:t>
      </w:r>
      <w:r w:rsidR="007C5227">
        <w:t>facial hair dictionary.</w:t>
      </w:r>
    </w:p>
    <w:p w14:paraId="0147F0B3" w14:textId="59C63EA1" w:rsidR="001037D7" w:rsidRDefault="001037D7" w:rsidP="007C5227">
      <w:pPr>
        <w:ind w:left="720"/>
      </w:pPr>
      <w:r>
        <w:t>6. Ask user if they wear glasses.</w:t>
      </w:r>
      <w:r w:rsidR="007C5227">
        <w:t xml:space="preserve"> </w:t>
      </w:r>
      <w:r w:rsidR="007C5227">
        <w:t>Store name with yes or no response in</w:t>
      </w:r>
      <w:r w:rsidR="007C5227">
        <w:t xml:space="preserve"> a </w:t>
      </w:r>
      <w:r w:rsidR="007C5227">
        <w:t>glasses dictionary.</w:t>
      </w:r>
    </w:p>
    <w:p w14:paraId="7BE2BB25" w14:textId="4C18858E" w:rsidR="001037D7" w:rsidRDefault="007C5227" w:rsidP="006906EB">
      <w:r>
        <w:t xml:space="preserve">3. Creating a </w:t>
      </w:r>
      <w:r w:rsidR="00C206B1">
        <w:t>Feature</w:t>
      </w:r>
      <w:r>
        <w:t xml:space="preserve"> </w:t>
      </w:r>
      <w:r w:rsidR="00256494">
        <w:t xml:space="preserve">that </w:t>
      </w:r>
      <w:r>
        <w:t>create a temporary list</w:t>
      </w:r>
      <w:r w:rsidR="003610A9">
        <w:t xml:space="preserve">s and dictionaries </w:t>
      </w:r>
      <w:r>
        <w:t>of each</w:t>
      </w:r>
      <w:r w:rsidR="00256494">
        <w:t xml:space="preserve"> category.</w:t>
      </w:r>
    </w:p>
    <w:p w14:paraId="3D6CB157" w14:textId="364F66F6" w:rsidR="00256494" w:rsidRDefault="00256494" w:rsidP="003610A9">
      <w:pPr>
        <w:ind w:left="720"/>
      </w:pPr>
      <w:r>
        <w:t xml:space="preserve">1. Create a </w:t>
      </w:r>
      <w:r w:rsidR="00B96CB4">
        <w:t xml:space="preserve">temporary </w:t>
      </w:r>
      <w:r>
        <w:t>list of all previous and new</w:t>
      </w:r>
      <w:r w:rsidR="00CF1440">
        <w:t xml:space="preserve"> the </w:t>
      </w:r>
      <w:r>
        <w:t>player names</w:t>
      </w:r>
      <w:r w:rsidR="003610A9">
        <w:t>. This will be used to eliminate users that do not match criteria</w:t>
      </w:r>
      <w:r w:rsidR="00B96CB4">
        <w:t xml:space="preserve"> that the p</w:t>
      </w:r>
      <w:r w:rsidR="003610A9">
        <w:t xml:space="preserve">rogram asks. </w:t>
      </w:r>
    </w:p>
    <w:p w14:paraId="19D54A84" w14:textId="7DACF12E" w:rsidR="00256494" w:rsidRDefault="00256494" w:rsidP="003610A9">
      <w:pPr>
        <w:ind w:left="720"/>
      </w:pPr>
      <w:r>
        <w:t xml:space="preserve">2. </w:t>
      </w:r>
      <w:r w:rsidR="00CF1440">
        <w:t xml:space="preserve">A function will be </w:t>
      </w:r>
      <w:r w:rsidR="0079302F">
        <w:t>needed</w:t>
      </w:r>
      <w:r w:rsidR="00CF1440">
        <w:t xml:space="preserve"> to create a </w:t>
      </w:r>
      <w:r w:rsidR="0079302F">
        <w:t>temporary list. Within these lists needs to be all the descriptions</w:t>
      </w:r>
      <w:r w:rsidR="003610A9">
        <w:t xml:space="preserve"> </w:t>
      </w:r>
      <w:r w:rsidR="0079302F">
        <w:t xml:space="preserve">within each </w:t>
      </w:r>
      <w:r w:rsidR="00311568">
        <w:t>dictionary</w:t>
      </w:r>
      <w:r w:rsidR="0079302F">
        <w:t>.</w:t>
      </w:r>
      <w:r w:rsidR="003610A9">
        <w:t xml:space="preserve"> (</w:t>
      </w:r>
      <w:proofErr w:type="spellStart"/>
      <w:proofErr w:type="gramStart"/>
      <w:r w:rsidR="003610A9">
        <w:t>ie</w:t>
      </w:r>
      <w:proofErr w:type="spellEnd"/>
      <w:proofErr w:type="gramEnd"/>
      <w:r w:rsidR="003610A9">
        <w:t xml:space="preserve"> all the different hair colours in the</w:t>
      </w:r>
      <w:r w:rsidR="00127C92">
        <w:t xml:space="preserve"> ‘hair colour’ dictionary.</w:t>
      </w:r>
      <w:r w:rsidR="0079302F">
        <w:t>)</w:t>
      </w:r>
      <w:r w:rsidR="003610A9">
        <w:t xml:space="preserve"> This Will be used when generating </w:t>
      </w:r>
      <w:r w:rsidR="00127C92">
        <w:t>questions during the game.</w:t>
      </w:r>
    </w:p>
    <w:p w14:paraId="78A7D8C0" w14:textId="7E55A2FC" w:rsidR="00127C92" w:rsidRDefault="00C206B1" w:rsidP="00127C92">
      <w:r>
        <w:t>4. Create a f</w:t>
      </w:r>
      <w:r w:rsidRPr="00C206B1">
        <w:t>eature</w:t>
      </w:r>
      <w:r>
        <w:t xml:space="preserve"> that will generate questions for the user to answer. </w:t>
      </w:r>
    </w:p>
    <w:p w14:paraId="3D8A59A6" w14:textId="77777777" w:rsidR="0079302F" w:rsidRDefault="00666300" w:rsidP="004959FE">
      <w:pPr>
        <w:ind w:left="720"/>
      </w:pPr>
      <w:r>
        <w:t xml:space="preserve">1. </w:t>
      </w:r>
      <w:r w:rsidR="004959FE">
        <w:t xml:space="preserve">It </w:t>
      </w:r>
      <w:r w:rsidR="0079302F">
        <w:t xml:space="preserve">will </w:t>
      </w:r>
      <w:r w:rsidR="004959FE">
        <w:t xml:space="preserve">need to </w:t>
      </w:r>
      <w:r w:rsidR="0079302F">
        <w:t>be able display to the user how the game is played followed by</w:t>
      </w:r>
      <w:r w:rsidR="004959FE">
        <w:t xml:space="preserve"> ask</w:t>
      </w:r>
      <w:r w:rsidR="0079302F">
        <w:t>ing</w:t>
      </w:r>
      <w:r w:rsidR="004959FE">
        <w:t xml:space="preserve"> if the user is ready.  </w:t>
      </w:r>
      <w:r w:rsidR="004959FE">
        <w:t xml:space="preserve">This function </w:t>
      </w:r>
      <w:r w:rsidR="0079302F">
        <w:t xml:space="preserve">needs to </w:t>
      </w:r>
      <w:r w:rsidR="004959FE">
        <w:t>be able to handle faults if an incorrect input has been entered.</w:t>
      </w:r>
      <w:r w:rsidR="004959FE">
        <w:t xml:space="preserve"> </w:t>
      </w:r>
    </w:p>
    <w:p w14:paraId="51F7B7E5" w14:textId="6D24D099" w:rsidR="004959FE" w:rsidRDefault="004959FE" w:rsidP="004959FE">
      <w:pPr>
        <w:ind w:left="720"/>
      </w:pPr>
      <w:r>
        <w:t>If</w:t>
      </w:r>
      <w:r w:rsidR="0079302F">
        <w:t xml:space="preserve"> the user answers </w:t>
      </w:r>
      <w:proofErr w:type="gramStart"/>
      <w:r>
        <w:t>yes</w:t>
      </w:r>
      <w:proofErr w:type="gramEnd"/>
      <w:r w:rsidR="0079302F">
        <w:t xml:space="preserve"> then </w:t>
      </w:r>
      <w:r>
        <w:t xml:space="preserve">start </w:t>
      </w:r>
      <w:r w:rsidR="0079302F">
        <w:t>the game</w:t>
      </w:r>
      <w:r>
        <w:t>. If no</w:t>
      </w:r>
      <w:r w:rsidR="0079302F">
        <w:t>,</w:t>
      </w:r>
      <w:r>
        <w:t xml:space="preserve"> take player back to the </w:t>
      </w:r>
      <w:proofErr w:type="gramStart"/>
      <w:r>
        <w:t>start</w:t>
      </w:r>
      <w:proofErr w:type="gramEnd"/>
      <w:r>
        <w:t xml:space="preserve"> </w:t>
      </w:r>
    </w:p>
    <w:p w14:paraId="456C5774" w14:textId="150602BD" w:rsidR="00B96CB4" w:rsidRDefault="00666300" w:rsidP="00B96CB4">
      <w:pPr>
        <w:ind w:left="720"/>
      </w:pPr>
      <w:r>
        <w:lastRenderedPageBreak/>
        <w:t xml:space="preserve">2. </w:t>
      </w:r>
      <w:r w:rsidR="00C206B1">
        <w:t xml:space="preserve">This will need a function to generate a question using a random </w:t>
      </w:r>
      <w:r w:rsidR="00B96CB4">
        <w:t xml:space="preserve">word from the temporary lists of descriptions. </w:t>
      </w:r>
    </w:p>
    <w:p w14:paraId="6BC9978C" w14:textId="3B5CB3BA" w:rsidR="00B96CB4" w:rsidRDefault="00666300" w:rsidP="00B96CB4">
      <w:pPr>
        <w:ind w:left="720"/>
      </w:pPr>
      <w:r>
        <w:t xml:space="preserve">3. </w:t>
      </w:r>
      <w:r w:rsidR="00B96CB4">
        <w:t xml:space="preserve">The questions that are asked can only be answers as yes or no answers.  </w:t>
      </w:r>
      <w:r w:rsidR="00B96CB4">
        <w:t xml:space="preserve">This function </w:t>
      </w:r>
      <w:r w:rsidR="00B96CB4">
        <w:t xml:space="preserve">will be </w:t>
      </w:r>
      <w:r w:rsidR="00B96CB4">
        <w:t>able to handle faults if</w:t>
      </w:r>
      <w:r w:rsidR="00B96CB4">
        <w:t xml:space="preserve"> an</w:t>
      </w:r>
      <w:r w:rsidR="00B96CB4">
        <w:t xml:space="preserve"> incorrect input </w:t>
      </w:r>
      <w:r w:rsidR="00B96CB4">
        <w:t>has</w:t>
      </w:r>
      <w:r w:rsidR="00B96CB4">
        <w:t xml:space="preserve"> been </w:t>
      </w:r>
      <w:r w:rsidR="00B96CB4">
        <w:t>entered.</w:t>
      </w:r>
    </w:p>
    <w:p w14:paraId="3BA55E15" w14:textId="46F0D30F" w:rsidR="00B96CB4" w:rsidRDefault="00666300" w:rsidP="00B96CB4">
      <w:pPr>
        <w:ind w:left="720"/>
      </w:pPr>
      <w:r>
        <w:t xml:space="preserve">4. </w:t>
      </w:r>
      <w:r w:rsidR="00B96CB4">
        <w:t xml:space="preserve">Depending on the </w:t>
      </w:r>
      <w:proofErr w:type="gramStart"/>
      <w:r w:rsidR="00B96CB4">
        <w:t>users</w:t>
      </w:r>
      <w:proofErr w:type="gramEnd"/>
      <w:r w:rsidR="00B96CB4">
        <w:t xml:space="preserve"> input, it will filter </w:t>
      </w:r>
      <w:r w:rsidR="004959FE">
        <w:t xml:space="preserve">through the names who match the criteria. </w:t>
      </w:r>
    </w:p>
    <w:p w14:paraId="1D63D56B" w14:textId="7E64D203" w:rsidR="004959FE" w:rsidRDefault="00666300" w:rsidP="00B96CB4">
      <w:pPr>
        <w:ind w:left="720"/>
      </w:pPr>
      <w:r>
        <w:t xml:space="preserve">5. </w:t>
      </w:r>
      <w:r w:rsidR="004959FE">
        <w:t xml:space="preserve">A counter is to be implements </w:t>
      </w:r>
      <w:r>
        <w:t xml:space="preserve">to count how many questions it has asked. </w:t>
      </w:r>
    </w:p>
    <w:p w14:paraId="7CD9BB31" w14:textId="56F50B1C" w:rsidR="00666300" w:rsidRDefault="00CF1440" w:rsidP="00B96CB4">
      <w:pPr>
        <w:ind w:left="720"/>
      </w:pPr>
      <w:r>
        <w:t xml:space="preserve">6. After a few questions a function picks a name randomly and asks to user if its them, depending on the answer the program will either keep asking questions until the counter is up or completes the game. </w:t>
      </w:r>
    </w:p>
    <w:p w14:paraId="11B8088B" w14:textId="48B4D74F" w:rsidR="00CF1440" w:rsidRDefault="00CF1440" w:rsidP="00B96CB4">
      <w:pPr>
        <w:ind w:left="720"/>
      </w:pPr>
      <w:r>
        <w:t xml:space="preserve">7 If the computer has </w:t>
      </w:r>
      <w:r w:rsidR="0079302F">
        <w:t>guessed</w:t>
      </w:r>
      <w:r>
        <w:t xml:space="preserve"> it within 10 questions it will tell the user that the program has won. If not, it will ask the user if </w:t>
      </w:r>
      <w:r w:rsidR="0079302F">
        <w:t>their</w:t>
      </w:r>
      <w:r>
        <w:t xml:space="preserve"> name and congratulate them. </w:t>
      </w:r>
    </w:p>
    <w:p w14:paraId="5A0BAEB7" w14:textId="5C163DDE" w:rsidR="0079302F" w:rsidRDefault="0079302F" w:rsidP="00B96CB4">
      <w:pPr>
        <w:ind w:left="720"/>
      </w:pPr>
      <w:r>
        <w:t>8 Needs to ask if the player wants to play again or exit.</w:t>
      </w:r>
    </w:p>
    <w:p w14:paraId="419FE93D" w14:textId="77777777" w:rsidR="006906EB" w:rsidRDefault="006906EB" w:rsidP="006906EB"/>
    <w:p w14:paraId="72B5823E" w14:textId="77777777" w:rsidR="006906EB" w:rsidRDefault="006906EB" w:rsidP="006906EB">
      <w:r>
        <w:t>- prioritise the implementation of different features, or checklist items within a feature</w:t>
      </w:r>
    </w:p>
    <w:p w14:paraId="01C2EB6F" w14:textId="38526901" w:rsidR="006906EB" w:rsidRDefault="006906EB" w:rsidP="006906EB">
      <w:r>
        <w:t>- provide a deadline, duration or other time indicator for each feature or checklist/checklist-item</w:t>
      </w:r>
    </w:p>
    <w:p w14:paraId="3E313395" w14:textId="77777777" w:rsidR="006906EB" w:rsidRDefault="006906EB" w:rsidP="006906EB"/>
    <w:p w14:paraId="61CFBA1C" w14:textId="0AEDA122" w:rsidR="00BA1C65" w:rsidRDefault="00FC1A37"/>
    <w:sectPr w:rsidR="00BA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EB"/>
    <w:rsid w:val="001037D7"/>
    <w:rsid w:val="00127C92"/>
    <w:rsid w:val="001F353E"/>
    <w:rsid w:val="00256494"/>
    <w:rsid w:val="00305D56"/>
    <w:rsid w:val="00311568"/>
    <w:rsid w:val="003610A9"/>
    <w:rsid w:val="004900BA"/>
    <w:rsid w:val="004959FE"/>
    <w:rsid w:val="00666300"/>
    <w:rsid w:val="006906EB"/>
    <w:rsid w:val="0079302F"/>
    <w:rsid w:val="007C5227"/>
    <w:rsid w:val="00B96CB4"/>
    <w:rsid w:val="00C206B1"/>
    <w:rsid w:val="00C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77D6"/>
  <w15:chartTrackingRefBased/>
  <w15:docId w15:val="{3AC132E4-614C-4966-9E83-AA8E6A91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Parkin</dc:creator>
  <cp:keywords/>
  <dc:description/>
  <cp:lastModifiedBy>Samuel Parkin</cp:lastModifiedBy>
  <cp:revision>3</cp:revision>
  <dcterms:created xsi:type="dcterms:W3CDTF">2021-07-10T05:48:00Z</dcterms:created>
  <dcterms:modified xsi:type="dcterms:W3CDTF">2021-07-10T09:37:00Z</dcterms:modified>
</cp:coreProperties>
</file>