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2CE7" w14:textId="77777777" w:rsidR="00A51CCB" w:rsidRPr="00B72A91" w:rsidRDefault="00A51CCB" w:rsidP="009C4434">
      <w:pPr>
        <w:pStyle w:val="Ttulo2APA"/>
        <w:spacing w:line="276" w:lineRule="auto"/>
        <w:rPr>
          <w:b w:val="0"/>
          <w:bCs/>
        </w:rPr>
      </w:pPr>
      <w:bookmarkStart w:id="0" w:name="_Hlk144889865"/>
      <w:bookmarkEnd w:id="0"/>
      <w:r w:rsidRPr="00B72A91">
        <w:rPr>
          <w:b w:val="0"/>
          <w:bCs/>
        </w:rPr>
        <w:t>Universidad Pontificia Bolivariana</w:t>
      </w:r>
    </w:p>
    <w:p w14:paraId="0BA67A47" w14:textId="77777777" w:rsidR="00A51CCB" w:rsidRPr="00B72A91" w:rsidRDefault="00A51CCB" w:rsidP="009C4434">
      <w:pPr>
        <w:pStyle w:val="Ttulo2APA"/>
        <w:spacing w:line="276" w:lineRule="auto"/>
        <w:rPr>
          <w:b w:val="0"/>
          <w:bCs/>
        </w:rPr>
      </w:pPr>
      <w:r w:rsidRPr="00B72A91">
        <w:rPr>
          <w:b w:val="0"/>
          <w:bCs/>
        </w:rPr>
        <w:t>Tópicos Avanzados en Bases de Datos</w:t>
      </w:r>
    </w:p>
    <w:p w14:paraId="0CADBFE7" w14:textId="77777777" w:rsidR="00A51CCB" w:rsidRPr="008D4990" w:rsidRDefault="00A51CCB" w:rsidP="009C4434">
      <w:pPr>
        <w:pStyle w:val="Ttulo2APA"/>
        <w:spacing w:line="276" w:lineRule="auto"/>
        <w:rPr>
          <w:rFonts w:cs="Arial"/>
          <w:b w:val="0"/>
          <w:bCs/>
          <w:szCs w:val="24"/>
        </w:rPr>
      </w:pPr>
      <w:r w:rsidRPr="008D4990">
        <w:rPr>
          <w:rFonts w:cs="Arial"/>
          <w:b w:val="0"/>
          <w:bCs/>
          <w:szCs w:val="24"/>
        </w:rPr>
        <w:t xml:space="preserve">Luisa María Flórez Múnera </w:t>
      </w:r>
      <w:r>
        <w:rPr>
          <w:rFonts w:cs="Arial"/>
          <w:b w:val="0"/>
          <w:bCs/>
          <w:szCs w:val="24"/>
        </w:rPr>
        <w:t xml:space="preserve">ID 000449529 </w:t>
      </w:r>
      <w:r w:rsidRPr="008D4990">
        <w:rPr>
          <w:rFonts w:cs="Arial"/>
          <w:b w:val="0"/>
          <w:bCs/>
          <w:szCs w:val="24"/>
        </w:rPr>
        <w:t>– Samuel Pérez Hurtado</w:t>
      </w:r>
      <w:r>
        <w:rPr>
          <w:rFonts w:cs="Arial"/>
          <w:b w:val="0"/>
          <w:bCs/>
          <w:szCs w:val="24"/>
        </w:rPr>
        <w:t xml:space="preserve"> ID </w:t>
      </w:r>
      <w:r w:rsidRPr="005A39E3">
        <w:rPr>
          <w:rFonts w:cs="Arial"/>
          <w:b w:val="0"/>
          <w:bCs/>
          <w:szCs w:val="24"/>
        </w:rPr>
        <w:t>000459067</w:t>
      </w:r>
    </w:p>
    <w:p w14:paraId="1535DDF6" w14:textId="716F17FA" w:rsidR="00A51CCB" w:rsidRDefault="00A51CCB" w:rsidP="009F1E1F">
      <w:pPr>
        <w:pStyle w:val="Ttulo1APA"/>
      </w:pPr>
      <w:r>
        <w:t>Mejoras de desempeño – Consultas</w:t>
      </w:r>
    </w:p>
    <w:p w14:paraId="32DC843E" w14:textId="0C60BA0D" w:rsidR="00A51CCB" w:rsidRDefault="00A51CCB" w:rsidP="009F1E1F">
      <w:pPr>
        <w:pStyle w:val="Ttulo1APA"/>
      </w:pPr>
      <w:r>
        <w:t xml:space="preserve">Examen 2 - </w:t>
      </w:r>
      <w:r w:rsidRPr="00A51CCB">
        <w:t>Sistema de gestión de recursos humanos y empleos</w:t>
      </w:r>
    </w:p>
    <w:p w14:paraId="0723B8EC" w14:textId="77777777" w:rsidR="009C4434" w:rsidRDefault="009C4434" w:rsidP="009F1E1F">
      <w:pPr>
        <w:pStyle w:val="Ttulo1APA"/>
      </w:pPr>
    </w:p>
    <w:p w14:paraId="61A3BAE3" w14:textId="521FEAFC" w:rsidR="009C4434" w:rsidRDefault="009C4434" w:rsidP="009F1E1F">
      <w:pPr>
        <w:pStyle w:val="Ttulo1APA"/>
      </w:pPr>
      <w:r>
        <w:t>POSTGRES</w:t>
      </w:r>
    </w:p>
    <w:p w14:paraId="18A82C1E" w14:textId="30CEB88E" w:rsidR="009C4434" w:rsidRDefault="009C4434" w:rsidP="009F1E1F">
      <w:pPr>
        <w:pStyle w:val="Ttulo1APA"/>
      </w:pPr>
      <w:r>
        <w:t>IMPLEMENTACIÓN DE LAS CONSULTAS</w:t>
      </w:r>
    </w:p>
    <w:p w14:paraId="7878B725" w14:textId="77777777" w:rsidR="009F1E1F" w:rsidRDefault="009F1E1F" w:rsidP="009F1E1F">
      <w:pPr>
        <w:pStyle w:val="Ttulo1APA"/>
      </w:pPr>
    </w:p>
    <w:p w14:paraId="083B2F6B" w14:textId="5909068E" w:rsidR="009F1E1F" w:rsidRDefault="009F1E1F" w:rsidP="009F1E1F">
      <w:pPr>
        <w:pStyle w:val="Ttulo1APA"/>
      </w:pPr>
      <w:r>
        <w:t>CONSULTA</w:t>
      </w:r>
      <w:r w:rsidR="00A51CCB" w:rsidRPr="00A51CCB">
        <w:t xml:space="preserve"> 1</w:t>
      </w:r>
    </w:p>
    <w:p w14:paraId="2EF2B55B" w14:textId="7BC692BF" w:rsidR="00A51CCB" w:rsidRPr="009C4434" w:rsidRDefault="009F1E1F" w:rsidP="009F1E1F">
      <w:pPr>
        <w:pStyle w:val="Ttulo1APA"/>
        <w:jc w:val="left"/>
      </w:pPr>
      <w:r>
        <w:t>E</w:t>
      </w:r>
      <w:r w:rsidR="009C4434">
        <w:t>sta consulta inicialmente no tenía como mínimo 4 tablas, entonces se cambió un poco la estructura de la consulta</w:t>
      </w:r>
    </w:p>
    <w:p w14:paraId="5A04C5ED" w14:textId="099EDE79" w:rsidR="009C4434" w:rsidRDefault="009C4434" w:rsidP="009F1E1F">
      <w:pPr>
        <w:pStyle w:val="Ttulo1APA"/>
        <w:jc w:val="left"/>
      </w:pPr>
      <w:r>
        <w:t>Antes:</w:t>
      </w:r>
      <w:r w:rsidRPr="009C4434">
        <w:t xml:space="preserve"> ¿Cuál es el promedio de los salarios por nivel de experiencia y año de trabajo?</w:t>
      </w:r>
    </w:p>
    <w:p w14:paraId="32FF0376" w14:textId="32F3851F" w:rsidR="009F1E1F" w:rsidRDefault="009C4434" w:rsidP="009C4434">
      <w:pPr>
        <w:pStyle w:val="HTMLconformatoprevio"/>
        <w:shd w:val="clear" w:color="auto" w:fill="1E1F22"/>
        <w:rPr>
          <w:b/>
          <w:bCs/>
          <w:noProof/>
        </w:rPr>
      </w:pPr>
      <w:r>
        <w:rPr>
          <w:b/>
          <w:bCs/>
        </w:rPr>
        <w:t>Ahora:</w:t>
      </w:r>
      <w:r w:rsidRPr="009C4434">
        <w:rPr>
          <w:color w:val="7A7E85"/>
        </w:rPr>
        <w:t xml:space="preserve"> </w:t>
      </w:r>
      <w:r w:rsidRPr="009C4434">
        <w:rPr>
          <w:color w:val="7A7E85"/>
        </w:rPr>
        <w:t>--¿Cuál es el promedio de los salarios por nivel de experiencia, año de trabajo y ubicación de la empresa?</w:t>
      </w:r>
      <w:r w:rsidRPr="009C4434">
        <w:rPr>
          <w:b/>
          <w:bCs/>
          <w:noProof/>
        </w:rPr>
        <w:t xml:space="preserve"> </w:t>
      </w:r>
      <w:r w:rsidRPr="00E70AC2">
        <w:rPr>
          <w:b/>
          <w:bCs/>
          <w:noProof/>
        </w:rPr>
        <w:drawing>
          <wp:inline distT="0" distB="0" distL="0" distR="0" wp14:anchorId="351E399B" wp14:editId="5FD7FEF0">
            <wp:extent cx="5612130" cy="1579880"/>
            <wp:effectExtent l="0" t="0" r="7620" b="1270"/>
            <wp:docPr id="21445729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72994" name="Imagen 1" descr="Texto&#10;&#10;Descripción generada automáticamente"/>
                    <pic:cNvPicPr/>
                  </pic:nvPicPr>
                  <pic:blipFill rotWithShape="1">
                    <a:blip r:embed="rId4"/>
                    <a:srcRect t="11172"/>
                    <a:stretch/>
                  </pic:blipFill>
                  <pic:spPr bwMode="auto">
                    <a:xfrm>
                      <a:off x="0" y="0"/>
                      <a:ext cx="5612130" cy="157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03F19">
        <w:rPr>
          <w:b/>
          <w:bCs/>
          <w:noProof/>
        </w:rPr>
        <w:drawing>
          <wp:inline distT="0" distB="0" distL="0" distR="0" wp14:anchorId="54824F81" wp14:editId="49D84C43">
            <wp:extent cx="5612130" cy="2710815"/>
            <wp:effectExtent l="0" t="0" r="7620" b="0"/>
            <wp:docPr id="1881898641" name="Imagen 1" descr="Imagen que contiene electrónic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98641" name="Imagen 1" descr="Imagen que contiene electrónica,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F1FA" w14:textId="1D130B17" w:rsidR="00507E0D" w:rsidRPr="009C4434" w:rsidRDefault="00507E0D" w:rsidP="009C4434">
      <w:pPr>
        <w:pStyle w:val="HTMLconformatoprevio"/>
        <w:shd w:val="clear" w:color="auto" w:fill="1E1F22"/>
        <w:rPr>
          <w:color w:val="BCBEC4"/>
        </w:rPr>
      </w:pPr>
    </w:p>
    <w:p w14:paraId="0E5F8A7C" w14:textId="77777777" w:rsidR="009F1E1F" w:rsidRDefault="009F1E1F" w:rsidP="009F1E1F">
      <w:pPr>
        <w:pStyle w:val="Ttulo1APA"/>
      </w:pPr>
    </w:p>
    <w:p w14:paraId="60D176D6" w14:textId="77777777" w:rsidR="009F1E1F" w:rsidRDefault="009F1E1F" w:rsidP="009F1E1F">
      <w:pPr>
        <w:pStyle w:val="Ttulo1APA"/>
      </w:pPr>
    </w:p>
    <w:p w14:paraId="714E8F63" w14:textId="05A5C15C" w:rsidR="00A51CCB" w:rsidRDefault="009F1E1F" w:rsidP="009F1E1F">
      <w:pPr>
        <w:pStyle w:val="Ttulo1APA"/>
      </w:pPr>
      <w:r>
        <w:t>CONSULTA</w:t>
      </w:r>
      <w:r w:rsidR="00A51CCB">
        <w:t xml:space="preserve"> 2</w:t>
      </w:r>
    </w:p>
    <w:p w14:paraId="65D569A5" w14:textId="7371F351" w:rsidR="009F1E1F" w:rsidRPr="009F1E1F" w:rsidRDefault="009C4434" w:rsidP="009C4434">
      <w:pPr>
        <w:pStyle w:val="HTMLconformatoprevio"/>
        <w:shd w:val="clear" w:color="auto" w:fill="1E1F22"/>
        <w:rPr>
          <w:b/>
          <w:bCs/>
          <w:noProof/>
        </w:rPr>
      </w:pPr>
      <w:r>
        <w:rPr>
          <w:color w:val="7A7E85"/>
        </w:rPr>
        <w:t>¿Cuál es la cantidad de empleados en estado "</w:t>
      </w:r>
      <w:proofErr w:type="spellStart"/>
      <w:r>
        <w:rPr>
          <w:color w:val="7A7E85"/>
        </w:rPr>
        <w:t>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Leave</w:t>
      </w:r>
      <w:proofErr w:type="spellEnd"/>
      <w:r>
        <w:rPr>
          <w:color w:val="7A7E85"/>
        </w:rPr>
        <w:t>" por ubicación y tamaño de Empresa?</w:t>
      </w:r>
      <w:r w:rsidRPr="009C4434">
        <w:rPr>
          <w:b/>
          <w:bCs/>
          <w:noProof/>
        </w:rPr>
        <w:t xml:space="preserve"> </w:t>
      </w:r>
      <w:r w:rsidRPr="00E70AC2">
        <w:rPr>
          <w:b/>
          <w:bCs/>
          <w:noProof/>
        </w:rPr>
        <w:drawing>
          <wp:inline distT="0" distB="0" distL="0" distR="0" wp14:anchorId="4471C58D" wp14:editId="379D8CD1">
            <wp:extent cx="5239910" cy="1843199"/>
            <wp:effectExtent l="0" t="0" r="0" b="5080"/>
            <wp:docPr id="14493264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26424" name="Imagen 1" descr="Texto&#10;&#10;Descripción generada automáticamente"/>
                    <pic:cNvPicPr/>
                  </pic:nvPicPr>
                  <pic:blipFill rotWithShape="1">
                    <a:blip r:embed="rId6"/>
                    <a:srcRect t="10458"/>
                    <a:stretch/>
                  </pic:blipFill>
                  <pic:spPr bwMode="auto">
                    <a:xfrm>
                      <a:off x="0" y="0"/>
                      <a:ext cx="5239910" cy="1843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20F2">
        <w:rPr>
          <w:b/>
          <w:bCs/>
          <w:noProof/>
        </w:rPr>
        <w:drawing>
          <wp:inline distT="0" distB="0" distL="0" distR="0" wp14:anchorId="530086A9" wp14:editId="74DAFC13">
            <wp:extent cx="5612130" cy="2937510"/>
            <wp:effectExtent l="0" t="0" r="7620" b="0"/>
            <wp:docPr id="146536415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64156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E6AD" w14:textId="77777777" w:rsidR="009F1E1F" w:rsidRDefault="009F1E1F" w:rsidP="009F1E1F">
      <w:pPr>
        <w:spacing w:line="276" w:lineRule="auto"/>
        <w:rPr>
          <w:rFonts w:ascii="Arial" w:hAnsi="Arial" w:cs="Arial"/>
          <w:sz w:val="24"/>
          <w:szCs w:val="24"/>
        </w:rPr>
      </w:pPr>
    </w:p>
    <w:p w14:paraId="41439739" w14:textId="7CCA6E98" w:rsidR="009F1E1F" w:rsidRPr="009F1E1F" w:rsidRDefault="009F1E1F" w:rsidP="009F1E1F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CONSULTA</w:t>
      </w:r>
      <w:r w:rsidRPr="009F1E1F">
        <w:rPr>
          <w:rFonts w:ascii="Arial" w:hAnsi="Arial" w:cs="Arial"/>
          <w:b/>
          <w:bCs/>
          <w:sz w:val="24"/>
          <w:szCs w:val="24"/>
        </w:rPr>
        <w:t xml:space="preserve"> 3</w:t>
      </w:r>
    </w:p>
    <w:p w14:paraId="590D3B93" w14:textId="0EB4F800" w:rsidR="009F1E1F" w:rsidRDefault="009F1E1F" w:rsidP="009F1E1F">
      <w:pPr>
        <w:pStyle w:val="HTMLconformatoprevio"/>
        <w:shd w:val="clear" w:color="auto" w:fill="1E1F22"/>
        <w:rPr>
          <w:color w:val="BCBEC4"/>
        </w:rPr>
      </w:pPr>
      <w:r>
        <w:rPr>
          <w:color w:val="7A7E85"/>
        </w:rPr>
        <w:t>¿Cuál es el análisis de empleados remotos (100%) por título de trabajo y tamaño de empresa?</w:t>
      </w:r>
      <w:r w:rsidRPr="009F1E1F">
        <w:rPr>
          <w:rFonts w:ascii="Arial" w:hAnsi="Arial" w:cs="Arial"/>
          <w:noProof/>
          <w:sz w:val="24"/>
          <w:szCs w:val="24"/>
        </w:rPr>
        <w:t xml:space="preserve"> </w:t>
      </w:r>
      <w:r w:rsidRPr="00E70AC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E7259F0" wp14:editId="28852469">
            <wp:extent cx="5510463" cy="1895430"/>
            <wp:effectExtent l="0" t="0" r="0" b="0"/>
            <wp:docPr id="11499965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96503" name="Imagen 1" descr="Texto&#10;&#10;Descripción generada automáticamente"/>
                    <pic:cNvPicPr/>
                  </pic:nvPicPr>
                  <pic:blipFill rotWithShape="1">
                    <a:blip r:embed="rId8"/>
                    <a:srcRect t="7739"/>
                    <a:stretch/>
                  </pic:blipFill>
                  <pic:spPr bwMode="auto">
                    <a:xfrm>
                      <a:off x="0" y="0"/>
                      <a:ext cx="5527656" cy="190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20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9ACF4C" wp14:editId="53DD7695">
            <wp:extent cx="5612130" cy="2996565"/>
            <wp:effectExtent l="0" t="0" r="7620" b="0"/>
            <wp:docPr id="203378300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83001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8D11" w14:textId="77777777" w:rsidR="009F1E1F" w:rsidRDefault="009F1E1F" w:rsidP="009F1E1F">
      <w:pPr>
        <w:pStyle w:val="Ttulo1APA"/>
      </w:pPr>
    </w:p>
    <w:p w14:paraId="2DB16FF2" w14:textId="2E7963B3" w:rsidR="009F1E1F" w:rsidRDefault="009F1E1F" w:rsidP="009F1E1F">
      <w:pPr>
        <w:pStyle w:val="Ttulo1APA"/>
      </w:pPr>
      <w:r>
        <w:t>CONSULTA 1</w:t>
      </w:r>
    </w:p>
    <w:p w14:paraId="50A7776D" w14:textId="33DFD9C0" w:rsidR="00A51CCB" w:rsidRDefault="009F1E1F" w:rsidP="009F1E1F">
      <w:pPr>
        <w:pStyle w:val="Ttulo1APA"/>
      </w:pPr>
      <w:r w:rsidRPr="009F1E1F">
        <w:t>PLAN DE MEJORA EN EL ESQUEMA INICIAL</w:t>
      </w:r>
    </w:p>
    <w:p w14:paraId="28F2252C" w14:textId="468738C6" w:rsidR="006B527C" w:rsidRDefault="009C4434" w:rsidP="009F1E1F">
      <w:pPr>
        <w:pStyle w:val="Ttulo1APA"/>
      </w:pPr>
      <w:r w:rsidRPr="00507E0D">
        <w:rPr>
          <w:noProof/>
        </w:rPr>
        <w:drawing>
          <wp:inline distT="0" distB="0" distL="0" distR="0" wp14:anchorId="4C99EC74" wp14:editId="387183DB">
            <wp:extent cx="5612130" cy="2737485"/>
            <wp:effectExtent l="0" t="0" r="7620" b="5715"/>
            <wp:docPr id="1848162738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62738" name="Imagen 1" descr="Captura de pantalla de computador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76F5" w14:textId="77777777" w:rsidR="009F1E1F" w:rsidRDefault="009F1E1F" w:rsidP="009F1E1F">
      <w:pPr>
        <w:pStyle w:val="Ttulo1APA"/>
      </w:pPr>
    </w:p>
    <w:p w14:paraId="0A096227" w14:textId="0FD7469E" w:rsidR="009F1E1F" w:rsidRDefault="009F1E1F" w:rsidP="009F1E1F">
      <w:pPr>
        <w:pStyle w:val="Ttulo1APA"/>
      </w:pPr>
      <w:r>
        <w:t>PLAN DE MEJORA EN EL ESQUEMA OPTIMIZADO</w:t>
      </w:r>
    </w:p>
    <w:p w14:paraId="450E2C30" w14:textId="6DEE7CD7" w:rsidR="009F1E1F" w:rsidRDefault="009F1E1F" w:rsidP="009F1E1F">
      <w:pPr>
        <w:pStyle w:val="Ttulo1APA"/>
      </w:pPr>
      <w:r>
        <w:rPr>
          <w:noProof/>
        </w:rPr>
        <w:drawing>
          <wp:inline distT="0" distB="0" distL="0" distR="0" wp14:anchorId="7138438E" wp14:editId="7B6A2C98">
            <wp:extent cx="5612130" cy="2944495"/>
            <wp:effectExtent l="0" t="0" r="7620" b="8255"/>
            <wp:docPr id="5287569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56922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EB8A" w14:textId="77777777" w:rsidR="00D74FDF" w:rsidRDefault="00D74FDF" w:rsidP="009F1E1F">
      <w:pPr>
        <w:pStyle w:val="Ttulo1APA"/>
      </w:pPr>
    </w:p>
    <w:p w14:paraId="244BDFC8" w14:textId="77777777" w:rsidR="00D74FDF" w:rsidRDefault="00D74FDF" w:rsidP="009F1E1F">
      <w:pPr>
        <w:pStyle w:val="Ttulo1APA"/>
      </w:pPr>
    </w:p>
    <w:p w14:paraId="333B5DEE" w14:textId="77777777" w:rsidR="00D74FDF" w:rsidRDefault="00D74FDF" w:rsidP="009F1E1F">
      <w:pPr>
        <w:pStyle w:val="Ttulo1APA"/>
      </w:pPr>
    </w:p>
    <w:p w14:paraId="1E1705D9" w14:textId="77777777" w:rsidR="00D74FDF" w:rsidRDefault="00D74FDF" w:rsidP="009F1E1F">
      <w:pPr>
        <w:pStyle w:val="Ttulo1APA"/>
      </w:pPr>
    </w:p>
    <w:p w14:paraId="0C2F3B24" w14:textId="77777777" w:rsidR="00D74FDF" w:rsidRDefault="00D74FDF" w:rsidP="009F1E1F">
      <w:pPr>
        <w:pStyle w:val="Ttulo1APA"/>
      </w:pPr>
    </w:p>
    <w:p w14:paraId="14032E9B" w14:textId="77777777" w:rsidR="00D74FDF" w:rsidRDefault="00D74FDF" w:rsidP="009F1E1F">
      <w:pPr>
        <w:pStyle w:val="Ttulo1APA"/>
      </w:pPr>
    </w:p>
    <w:p w14:paraId="76601F92" w14:textId="77777777" w:rsidR="009F1E1F" w:rsidRDefault="009F1E1F" w:rsidP="009F1E1F">
      <w:pPr>
        <w:pStyle w:val="Ttulo1APA"/>
      </w:pPr>
    </w:p>
    <w:p w14:paraId="29BA7BEE" w14:textId="3B0804FA" w:rsidR="009F1E1F" w:rsidRDefault="009F1E1F" w:rsidP="009F1E1F">
      <w:pPr>
        <w:pStyle w:val="Ttulo1APA"/>
      </w:pPr>
      <w:r>
        <w:lastRenderedPageBreak/>
        <w:t>CONSULTA 2</w:t>
      </w:r>
    </w:p>
    <w:p w14:paraId="31256041" w14:textId="3E961435" w:rsidR="009F1E1F" w:rsidRPr="00A51CCB" w:rsidRDefault="009F1E1F" w:rsidP="00D74FDF">
      <w:pPr>
        <w:pStyle w:val="Ttulo1APA"/>
      </w:pPr>
      <w:r w:rsidRPr="009F1E1F">
        <w:t>PLAN DE MEJORA EN EL ESQUEMA INICIAL</w:t>
      </w:r>
    </w:p>
    <w:p w14:paraId="7798CD30" w14:textId="77777777" w:rsidR="00E63982" w:rsidRDefault="006B527C" w:rsidP="00E63982">
      <w:pPr>
        <w:spacing w:line="276" w:lineRule="auto"/>
      </w:pPr>
      <w:r w:rsidRPr="006B527C">
        <w:rPr>
          <w:noProof/>
        </w:rPr>
        <w:drawing>
          <wp:inline distT="0" distB="0" distL="0" distR="0" wp14:anchorId="216DF40C" wp14:editId="395366FC">
            <wp:extent cx="5612130" cy="3539490"/>
            <wp:effectExtent l="0" t="0" r="7620" b="3810"/>
            <wp:docPr id="364274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749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39CC" w14:textId="36874D75" w:rsidR="009F1E1F" w:rsidRPr="00E63982" w:rsidRDefault="009F1E1F" w:rsidP="00E6398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63982">
        <w:rPr>
          <w:rFonts w:ascii="Arial" w:hAnsi="Arial" w:cs="Arial"/>
          <w:b/>
          <w:bCs/>
          <w:sz w:val="24"/>
          <w:szCs w:val="24"/>
        </w:rPr>
        <w:t xml:space="preserve">PLAN DE MEJORA EN EL ESQUEMA </w:t>
      </w:r>
      <w:r w:rsidRPr="00E63982">
        <w:rPr>
          <w:rFonts w:ascii="Arial" w:hAnsi="Arial" w:cs="Arial"/>
          <w:b/>
          <w:bCs/>
          <w:sz w:val="24"/>
          <w:szCs w:val="24"/>
        </w:rPr>
        <w:t>OPTIMIZADO</w:t>
      </w:r>
      <w:r w:rsidR="00E63982">
        <w:rPr>
          <w:noProof/>
        </w:rPr>
        <w:drawing>
          <wp:inline distT="0" distB="0" distL="0" distR="0" wp14:anchorId="7FB356EB" wp14:editId="1E1A7846">
            <wp:extent cx="5498275" cy="2742294"/>
            <wp:effectExtent l="0" t="0" r="7620" b="1270"/>
            <wp:docPr id="10447629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62909" name="Imagen 10447629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005" cy="274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D7D4" w14:textId="07E3F61E" w:rsidR="00E63982" w:rsidRDefault="00E63982" w:rsidP="00E63982">
      <w:pPr>
        <w:pStyle w:val="Ttulo1APA"/>
      </w:pPr>
    </w:p>
    <w:p w14:paraId="62D2EEFA" w14:textId="77777777" w:rsidR="00D74FDF" w:rsidRDefault="00D74FDF" w:rsidP="009F1E1F">
      <w:pPr>
        <w:pStyle w:val="Ttulo1APA"/>
      </w:pPr>
    </w:p>
    <w:p w14:paraId="1335211D" w14:textId="080ADBB4" w:rsidR="009F1E1F" w:rsidRDefault="009F1E1F" w:rsidP="009F1E1F">
      <w:pPr>
        <w:pStyle w:val="Ttulo1APA"/>
      </w:pPr>
      <w:r>
        <w:t>CONSULTA 3</w:t>
      </w:r>
    </w:p>
    <w:p w14:paraId="3AC6A01D" w14:textId="5EF43436" w:rsidR="009F1E1F" w:rsidRDefault="009F1E1F" w:rsidP="00E63982">
      <w:pPr>
        <w:pStyle w:val="Ttulo1APA"/>
      </w:pPr>
      <w:r w:rsidRPr="009F1E1F">
        <w:t>PLAN DE MEJORA EN EL ESQUEMA INICIAL</w:t>
      </w:r>
    </w:p>
    <w:p w14:paraId="5237D068" w14:textId="79AF8E54" w:rsidR="009F1E1F" w:rsidRDefault="009C4434" w:rsidP="009C4434">
      <w:pPr>
        <w:spacing w:line="276" w:lineRule="auto"/>
      </w:pPr>
      <w:r w:rsidRPr="003C6C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46B208" wp14:editId="1BDC90B0">
            <wp:extent cx="5612130" cy="3159125"/>
            <wp:effectExtent l="0" t="0" r="7620" b="3175"/>
            <wp:docPr id="1898908950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08950" name="Imagen 1" descr="Captura de pantalla de computador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0F05" w14:textId="40F1EA93" w:rsidR="009F1E1F" w:rsidRDefault="009F1E1F" w:rsidP="009F1E1F">
      <w:pPr>
        <w:pStyle w:val="Ttulo1APA"/>
      </w:pPr>
      <w:r w:rsidRPr="009F1E1F">
        <w:t xml:space="preserve">PLAN DE MEJORA EN EL ESQUEMA </w:t>
      </w:r>
      <w:r>
        <w:t>OPTIMIZADO</w:t>
      </w:r>
    </w:p>
    <w:p w14:paraId="310C92F1" w14:textId="01DFEC22" w:rsidR="009F1E1F" w:rsidRDefault="009F1E1F" w:rsidP="009F1E1F">
      <w:pPr>
        <w:pStyle w:val="Ttulo1APA"/>
      </w:pPr>
      <w:r>
        <w:rPr>
          <w:noProof/>
        </w:rPr>
        <w:drawing>
          <wp:inline distT="0" distB="0" distL="0" distR="0" wp14:anchorId="0D2BA009" wp14:editId="018608F1">
            <wp:extent cx="5612130" cy="3093085"/>
            <wp:effectExtent l="0" t="0" r="7620" b="0"/>
            <wp:docPr id="83145042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5042" name="Imagen 3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C2BF" w14:textId="77777777" w:rsidR="009F1E1F" w:rsidRPr="009C4434" w:rsidRDefault="009F1E1F" w:rsidP="009C4434">
      <w:pPr>
        <w:spacing w:line="276" w:lineRule="auto"/>
      </w:pPr>
    </w:p>
    <w:p w14:paraId="1BD30448" w14:textId="482180C9" w:rsidR="009C4434" w:rsidRDefault="009C4434" w:rsidP="00A51CCB">
      <w:pPr>
        <w:rPr>
          <w:rFonts w:ascii="Arial" w:hAnsi="Arial" w:cs="Arial"/>
          <w:sz w:val="24"/>
          <w:szCs w:val="24"/>
        </w:rPr>
      </w:pPr>
    </w:p>
    <w:p w14:paraId="676EEF96" w14:textId="77777777" w:rsidR="000C78AA" w:rsidRDefault="000C78AA" w:rsidP="00A51CCB">
      <w:pPr>
        <w:rPr>
          <w:rFonts w:ascii="Arial" w:hAnsi="Arial" w:cs="Arial"/>
          <w:sz w:val="24"/>
          <w:szCs w:val="24"/>
        </w:rPr>
      </w:pPr>
    </w:p>
    <w:p w14:paraId="1B04254D" w14:textId="77777777" w:rsidR="000C78AA" w:rsidRPr="00A51CCB" w:rsidRDefault="000C78AA" w:rsidP="00A51CCB">
      <w:pPr>
        <w:rPr>
          <w:rFonts w:ascii="Arial" w:hAnsi="Arial" w:cs="Arial"/>
          <w:sz w:val="24"/>
          <w:szCs w:val="24"/>
        </w:rPr>
      </w:pPr>
    </w:p>
    <w:sectPr w:rsidR="000C78AA" w:rsidRPr="00A51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CB"/>
    <w:rsid w:val="000C78AA"/>
    <w:rsid w:val="00107E60"/>
    <w:rsid w:val="003774CD"/>
    <w:rsid w:val="003C6CCE"/>
    <w:rsid w:val="00507E0D"/>
    <w:rsid w:val="006B527C"/>
    <w:rsid w:val="0091060C"/>
    <w:rsid w:val="009C4434"/>
    <w:rsid w:val="009F1E1F"/>
    <w:rsid w:val="00A51CCB"/>
    <w:rsid w:val="00C420F2"/>
    <w:rsid w:val="00C423CF"/>
    <w:rsid w:val="00D03F19"/>
    <w:rsid w:val="00D74FDF"/>
    <w:rsid w:val="00E63982"/>
    <w:rsid w:val="00E7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13271"/>
  <w15:chartTrackingRefBased/>
  <w15:docId w15:val="{EA441DC2-EF8F-4E0A-A6B7-21093191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2APA">
    <w:name w:val="Título 2 APA"/>
    <w:basedOn w:val="Normal"/>
    <w:next w:val="Normal"/>
    <w:autoRedefine/>
    <w:qFormat/>
    <w:rsid w:val="00A51CCB"/>
    <w:pPr>
      <w:keepNext/>
      <w:keepLines/>
      <w:spacing w:after="0" w:line="480" w:lineRule="auto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customStyle="1" w:styleId="Ttulo1APA">
    <w:name w:val="Título 1 APA"/>
    <w:basedOn w:val="Ttulo1"/>
    <w:autoRedefine/>
    <w:qFormat/>
    <w:rsid w:val="009F1E1F"/>
    <w:pPr>
      <w:spacing w:before="0" w:line="276" w:lineRule="auto"/>
      <w:jc w:val="center"/>
    </w:pPr>
    <w:rPr>
      <w:rFonts w:ascii="Arial" w:hAnsi="Arial"/>
      <w:b/>
      <w:color w:val="000000" w:themeColor="tex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51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C4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C4434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Maria Florez Munera</dc:creator>
  <cp:keywords/>
  <dc:description/>
  <cp:lastModifiedBy>Luisa Maria Florez Munera</cp:lastModifiedBy>
  <cp:revision>10</cp:revision>
  <dcterms:created xsi:type="dcterms:W3CDTF">2023-09-02T23:09:00Z</dcterms:created>
  <dcterms:modified xsi:type="dcterms:W3CDTF">2023-09-06T15:52:00Z</dcterms:modified>
</cp:coreProperties>
</file>