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FCD8D" w14:textId="77777777" w:rsidR="00E0702E" w:rsidRPr="00965C93" w:rsidRDefault="00573F75" w:rsidP="15132C8B">
      <w:pPr>
        <w:spacing w:after="0" w:line="240" w:lineRule="auto"/>
        <w:jc w:val="center"/>
      </w:pPr>
      <w:r>
        <w:t xml:space="preserve">     </w:t>
      </w:r>
      <w:r w:rsidR="1A729D20">
        <w:rPr>
          <w:noProof/>
          <w:lang w:eastAsia="pt-BR"/>
        </w:rPr>
        <w:drawing>
          <wp:inline distT="0" distB="0" distL="0" distR="0" wp14:anchorId="311AF58D" wp14:editId="724AE26F">
            <wp:extent cx="990600" cy="857250"/>
            <wp:effectExtent l="0" t="0" r="0" b="0"/>
            <wp:docPr id="1781726620" name="Imagem 178172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729D20">
        <w:rPr>
          <w:noProof/>
          <w:lang w:eastAsia="pt-BR"/>
        </w:rPr>
        <w:drawing>
          <wp:inline distT="0" distB="0" distL="0" distR="0" wp14:anchorId="3DDDAFB7" wp14:editId="7CAACED3">
            <wp:extent cx="4371975" cy="771525"/>
            <wp:effectExtent l="0" t="0" r="0" b="0"/>
            <wp:docPr id="633671649" name="Imagem 63367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02E">
        <w:br/>
      </w:r>
      <w:r w:rsidR="00E0702E">
        <w:br/>
      </w:r>
      <w:bookmarkStart w:id="0" w:name="_Hlk172635558"/>
    </w:p>
    <w:p w14:paraId="4CDD7E7A" w14:textId="77777777" w:rsidR="00D331B0" w:rsidRPr="00965C93" w:rsidRDefault="00D331B0" w:rsidP="00D331B0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/>
          <w:sz w:val="24"/>
          <w:szCs w:val="24"/>
          <w:lang w:eastAsia="pt-BR"/>
        </w:rPr>
        <w:t>TERMO DE AUTORIZAÇÃO - Depósito e disponibilização do Trabalho de Conclusão de Curso (TCC) no Repositório Institucional do Conhecimento (RIC-CPS)</w:t>
      </w:r>
    </w:p>
    <w:p w14:paraId="6849E982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</w:p>
    <w:p w14:paraId="768FFC3C" w14:textId="77777777" w:rsidR="00D331B0" w:rsidRPr="00453D9C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u w:val="single"/>
          <w:lang w:eastAsia="pt-BR"/>
        </w:rPr>
      </w:pPr>
    </w:p>
    <w:p w14:paraId="0CCC8C1A" w14:textId="35AC6F96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Nós, alunos abaixo assinados, regularmente matriculados no Curso Técnico em </w:t>
      </w:r>
      <w:r w:rsidR="006B3882">
        <w:rPr>
          <w:rFonts w:asciiTheme="minorHAnsi" w:hAnsiTheme="minorHAnsi" w:cstheme="minorHAnsi"/>
          <w:bCs/>
          <w:sz w:val="24"/>
          <w:szCs w:val="24"/>
          <w:lang w:eastAsia="pt-BR"/>
        </w:rPr>
        <w:t>Desenvolvimento de Sistemas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na qualidade de titulares dos direitos morais e patrimoniais de autores do TCC</w:t>
      </w:r>
      <w:r w:rsidR="00D104E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Arthur dos Santos Reimberg, João Attila Karpacs, Lucas Hora Arcanjo de Oliveira, Pedro Henrique Almeida de Souza e Samuel Porto de Vasconcelos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, cuja representação escrita refere-se:</w:t>
      </w:r>
    </w:p>
    <w:p w14:paraId="1E277021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  <w:sectPr w:rsidR="00D331B0" w:rsidRPr="00965C93" w:rsidSect="00D331B0">
          <w:footerReference w:type="default" r:id="rId8"/>
          <w:pgSz w:w="11906" w:h="16838"/>
          <w:pgMar w:top="450" w:right="720" w:bottom="720" w:left="720" w:header="708" w:footer="708" w:gutter="0"/>
          <w:cols w:space="708"/>
          <w:docGrid w:linePitch="360"/>
        </w:sectPr>
      </w:pPr>
    </w:p>
    <w:p w14:paraId="6A055BAE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Artigo Científico</w:t>
      </w:r>
    </w:p>
    <w:p w14:paraId="6A9B1D2A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Dossiê Fotográfico</w:t>
      </w:r>
    </w:p>
    <w:p w14:paraId="5BBAD73B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Manual Técnico</w:t>
      </w:r>
    </w:p>
    <w:p w14:paraId="29DFDFC1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Memorial Descritivo</w:t>
      </w:r>
    </w:p>
    <w:p w14:paraId="0C97C97B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Memorial Fotográfico</w:t>
      </w:r>
    </w:p>
    <w:p w14:paraId="36192968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Monografia</w:t>
      </w:r>
    </w:p>
    <w:p w14:paraId="7E565DAF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Parecer Técnico</w:t>
      </w:r>
    </w:p>
    <w:p w14:paraId="5254F9C9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Plano de Negócios</w:t>
      </w:r>
    </w:p>
    <w:p w14:paraId="20FF6D90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Portfólio/Webfólio</w:t>
      </w:r>
    </w:p>
    <w:p w14:paraId="021AE31D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Projeto Técnico</w:t>
      </w:r>
    </w:p>
    <w:p w14:paraId="5C87930B" w14:textId="09C79FDF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D46653">
        <w:rPr>
          <w:rFonts w:asciiTheme="minorHAnsi" w:hAnsiTheme="minorHAnsi" w:cstheme="minorHAnsi"/>
          <w:bCs/>
          <w:sz w:val="18"/>
          <w:szCs w:val="18"/>
          <w:lang w:eastAsia="pt-BR"/>
        </w:rPr>
        <w:t>X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) Relatório Técnico</w:t>
      </w:r>
    </w:p>
    <w:p w14:paraId="58210016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20"/>
          <w:szCs w:val="20"/>
          <w:lang w:eastAsia="pt-BR"/>
        </w:rPr>
        <w:sectPr w:rsidR="00D331B0" w:rsidRPr="00965C93" w:rsidSect="00D331B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50D3CD7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20"/>
          <w:szCs w:val="20"/>
          <w:lang w:eastAsia="pt-BR"/>
        </w:rPr>
      </w:pPr>
    </w:p>
    <w:p w14:paraId="67E3A658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Compondo o TCC, o produto abaixo assinalado:</w:t>
      </w:r>
    </w:p>
    <w:p w14:paraId="23717E8C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20"/>
          <w:szCs w:val="20"/>
          <w:lang w:eastAsia="pt-BR"/>
        </w:rPr>
        <w:sectPr w:rsidR="00D331B0" w:rsidRPr="00965C93" w:rsidSect="00D331B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4108F02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Não possui produto</w:t>
      </w:r>
    </w:p>
    <w:p w14:paraId="1A4B2AE0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Apresentações Musicais, de Dança e teatrais</w:t>
      </w:r>
    </w:p>
    <w:p w14:paraId="50B8A379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Áreas de cultivo</w:t>
      </w:r>
    </w:p>
    <w:p w14:paraId="56643977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Áudios e vídeos</w:t>
      </w:r>
    </w:p>
    <w:p w14:paraId="5DFD6245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Banner</w:t>
      </w:r>
    </w:p>
    <w:p w14:paraId="5CAFDB50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Desfiles ou exposições de roupas, calçados e acessórios</w:t>
      </w:r>
    </w:p>
    <w:p w14:paraId="617D7BA1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Diagramação gráfica</w:t>
      </w:r>
    </w:p>
    <w:p w14:paraId="25FCBB16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Exposições fotográficas</w:t>
      </w:r>
    </w:p>
    <w:p w14:paraId="6BA20E89" w14:textId="0364BF39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D46653">
        <w:rPr>
          <w:rFonts w:asciiTheme="minorHAnsi" w:hAnsiTheme="minorHAnsi" w:cstheme="minorHAnsi"/>
          <w:bCs/>
          <w:sz w:val="18"/>
          <w:szCs w:val="18"/>
          <w:lang w:eastAsia="pt-BR"/>
        </w:rPr>
        <w:t>X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) Jogos Digitais, Softwares, Aplicativos e EULA (End Use License Agreement)</w:t>
      </w:r>
    </w:p>
    <w:p w14:paraId="43148BEA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Maquete</w:t>
      </w:r>
    </w:p>
    <w:p w14:paraId="06486A73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Modelos de cardápios – Ficha Técnica de Alimentos e Bebidas</w:t>
      </w:r>
    </w:p>
    <w:p w14:paraId="23287A79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Modelos de Manuais</w:t>
      </w:r>
    </w:p>
    <w:p w14:paraId="62EF2C60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Novas Técnicas e procedimentos</w:t>
      </w:r>
    </w:p>
    <w:p w14:paraId="0C865677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Preparações de pratos e alimentos</w:t>
      </w:r>
    </w:p>
    <w:p w14:paraId="18AFC2D0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Protótipo</w:t>
      </w:r>
    </w:p>
    <w:p w14:paraId="29D16627" w14:textId="77777777" w:rsidR="00D331B0" w:rsidRPr="00965C93" w:rsidRDefault="00D331B0" w:rsidP="00CB6FFC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  <w:sectPr w:rsidR="00D331B0" w:rsidRPr="00965C93" w:rsidSect="00D331B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Outro produto: ________________</w:t>
      </w:r>
      <w:r w:rsidR="00E0702E"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________</w:t>
      </w:r>
      <w:r w:rsidR="00CB6FFC"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_______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_______</w:t>
      </w:r>
      <w:r w:rsidR="00965C93">
        <w:rPr>
          <w:rFonts w:asciiTheme="minorHAnsi" w:hAnsiTheme="minorHAnsi" w:cstheme="minorHAnsi"/>
          <w:bCs/>
          <w:sz w:val="18"/>
          <w:szCs w:val="18"/>
          <w:lang w:eastAsia="pt-BR"/>
        </w:rPr>
        <w:t>.</w:t>
      </w:r>
    </w:p>
    <w:p w14:paraId="6148AFAC" w14:textId="77777777" w:rsidR="00D331B0" w:rsidRPr="00965C93" w:rsidRDefault="00D331B0" w:rsidP="00965C93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  <w:sectPr w:rsidR="00D331B0" w:rsidRPr="00965C93" w:rsidSect="00D331B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C883A98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  <w:sectPr w:rsidR="00D331B0" w:rsidRPr="00965C93" w:rsidSect="00D331B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13C9C47" w14:textId="45439C61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apresentado na Etec</w:t>
      </w:r>
      <w:r w:rsidR="00780A4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Professor Basilides de Godoy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, município</w:t>
      </w:r>
      <w:r w:rsidR="00780A4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São Paulo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, avaliado pelo(a) Prof.</w:t>
      </w:r>
      <w:r w:rsidR="00780A4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Nivia Mar</w:t>
      </w:r>
      <w:r w:rsidR="00184AB5">
        <w:rPr>
          <w:rFonts w:asciiTheme="minorHAnsi" w:hAnsiTheme="minorHAnsi" w:cstheme="minorHAnsi"/>
          <w:bCs/>
          <w:sz w:val="24"/>
          <w:szCs w:val="24"/>
          <w:lang w:eastAsia="pt-BR"/>
        </w:rPr>
        <w:t>i</w:t>
      </w:r>
      <w:r w:rsidR="00780A43">
        <w:rPr>
          <w:rFonts w:asciiTheme="minorHAnsi" w:hAnsiTheme="minorHAnsi" w:cstheme="minorHAnsi"/>
          <w:bCs/>
          <w:sz w:val="24"/>
          <w:szCs w:val="24"/>
          <w:lang w:eastAsia="pt-BR"/>
        </w:rPr>
        <w:t>a Domingues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, na data</w:t>
      </w:r>
      <w:r w:rsidR="00195721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03/12/2025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, cuja menção é______________, foi indicado para ser disponibilizado na íntegra no Repositório Institucional do Conhecimento (RIC-CPS): </w:t>
      </w:r>
      <w:r w:rsidR="00FF2791"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(</w:t>
      </w:r>
      <w:r w:rsidR="00195721">
        <w:rPr>
          <w:rFonts w:asciiTheme="minorHAnsi" w:hAnsiTheme="minorHAnsi" w:cstheme="minorHAnsi"/>
          <w:bCs/>
          <w:sz w:val="24"/>
          <w:szCs w:val="24"/>
          <w:lang w:eastAsia="pt-BR"/>
        </w:rPr>
        <w:t>X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) Sim</w:t>
      </w:r>
      <w:r w:rsidR="00FF2791"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/</w:t>
      </w:r>
      <w:r w:rsidR="00FF2791"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 xml:space="preserve"> ( ) Não.</w:t>
      </w:r>
    </w:p>
    <w:p w14:paraId="1D443F70" w14:textId="77777777" w:rsidR="00E0702E" w:rsidRPr="00965C93" w:rsidRDefault="00E0702E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0"/>
          <w:szCs w:val="10"/>
          <w:lang w:eastAsia="pt-BR"/>
        </w:rPr>
      </w:pPr>
    </w:p>
    <w:p w14:paraId="5E4277E3" w14:textId="664C4EF8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195721">
        <w:rPr>
          <w:rFonts w:asciiTheme="minorHAnsi" w:hAnsiTheme="minorHAnsi" w:cstheme="minorHAnsi"/>
          <w:bCs/>
          <w:sz w:val="18"/>
          <w:szCs w:val="18"/>
          <w:lang w:eastAsia="pt-BR"/>
        </w:rPr>
        <w:t>x</w:t>
      </w:r>
      <w:r w:rsidRPr="00195721">
        <w:rPr>
          <w:rFonts w:asciiTheme="minorHAnsi" w:hAnsiTheme="minorHAnsi" w:cstheme="minorHAnsi"/>
          <w:bCs/>
          <w:sz w:val="18"/>
          <w:szCs w:val="18"/>
          <w:u w:val="single"/>
          <w:lang w:eastAsia="pt-BR"/>
        </w:rPr>
        <w:t>)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 xml:space="preserve"> Autorizamos o Centro Paula Souza a disponibilizar o TCC e seu respectivo produto, podendo conter sons e imagens, sem ressarcimentos de Direitos Autorais, no Repositório Institucional do Conhecimento (RIC-CPS) e em outros ambientes digitais institucionais, por prazo indeterminado, para fins de leitura e/ou download, a título de divulgação da produção acadêmica e científica, a partir desta data, com fundamento nas disposições da Lei nº 9.610, de 19 de fevereiro de 1998 e da Lei nº 12.853, de 14 de agosto de 2013.</w:t>
      </w:r>
    </w:p>
    <w:p w14:paraId="36FE3541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</w:p>
    <w:p w14:paraId="514DC6C5" w14:textId="44A89C56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195721">
        <w:rPr>
          <w:rFonts w:asciiTheme="minorHAnsi" w:hAnsiTheme="minorHAnsi" w:cstheme="minorHAnsi"/>
          <w:bCs/>
          <w:sz w:val="18"/>
          <w:szCs w:val="18"/>
          <w:lang w:eastAsia="pt-BR"/>
        </w:rPr>
        <w:t xml:space="preserve"> 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) Autorizamos o Centro Paula Souza a disponibilizar o TCC e seu respectivo produto, podendo conter sons e imagens, com o embargo até a data ___/___/_____, sem ressarcimentos de Direitos Autorais, no Repositório Institucional do Conhecimento (RIC-CPS) e em outros ambientes digitais institucionais, por prazo indeterminado, para fins de leitura e/ou download, a título de divulgação da produção acadêmica e científica, a partir desta data, com fundamento nas disposições da Lei nº 9.610, de 19 de fevereiro de 1998, da Lei nº 12.853, de 14 de agosto de 2013 e Lei n° 13.709, de 14 de agosto de 2018.</w:t>
      </w:r>
    </w:p>
    <w:p w14:paraId="2FCF4A56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</w:p>
    <w:p w14:paraId="3E6385C2" w14:textId="53E98EEC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195721">
        <w:rPr>
          <w:rFonts w:asciiTheme="minorHAnsi" w:hAnsiTheme="minorHAnsi" w:cstheme="minorHAnsi"/>
          <w:bCs/>
          <w:sz w:val="18"/>
          <w:szCs w:val="18"/>
          <w:lang w:eastAsia="pt-BR"/>
        </w:rPr>
        <w:t xml:space="preserve"> 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) Não autorizamos a divulgação do conteúdo integral, mas temos ciência de que o registro do TCC e o resumo serão disponibilizados para acesso público.</w:t>
      </w:r>
    </w:p>
    <w:p w14:paraId="0B0F2604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</w:p>
    <w:p w14:paraId="5F322651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O trabalho contou com agência de fomento</w:t>
      </w:r>
      <w:r w:rsidRPr="00965C93">
        <w:rPr>
          <w:rFonts w:asciiTheme="minorHAnsi" w:hAnsiTheme="minorHAnsi" w:cstheme="minorHAnsi"/>
          <w:bCs/>
          <w:sz w:val="24"/>
          <w:szCs w:val="24"/>
          <w:vertAlign w:val="superscript"/>
          <w:lang w:eastAsia="pt-BR"/>
        </w:rPr>
        <w:t>[1]</w:t>
      </w: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:</w:t>
      </w:r>
    </w:p>
    <w:p w14:paraId="21F4DA7A" w14:textId="58BB2103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</w:t>
      </w:r>
      <w:r w:rsidR="00453D9C">
        <w:rPr>
          <w:rFonts w:asciiTheme="minorHAnsi" w:hAnsiTheme="minorHAnsi" w:cstheme="minorHAnsi"/>
          <w:bCs/>
          <w:sz w:val="18"/>
          <w:szCs w:val="18"/>
          <w:lang w:eastAsia="pt-BR"/>
        </w:rPr>
        <w:t>X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) Não</w:t>
      </w:r>
    </w:p>
    <w:p w14:paraId="496E471F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CAPES</w:t>
      </w:r>
    </w:p>
    <w:p w14:paraId="26AB5112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CNPq</w:t>
      </w:r>
    </w:p>
    <w:p w14:paraId="1551ED18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FAPES</w:t>
      </w:r>
    </w:p>
    <w:p w14:paraId="03016520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( ) Outro, especifique: _________</w:t>
      </w:r>
      <w:r w:rsidR="00E0702E"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_____________________________________________________________________</w:t>
      </w:r>
      <w:r w:rsidRPr="00965C93">
        <w:rPr>
          <w:rFonts w:asciiTheme="minorHAnsi" w:hAnsiTheme="minorHAnsi" w:cstheme="minorHAnsi"/>
          <w:bCs/>
          <w:sz w:val="18"/>
          <w:szCs w:val="18"/>
          <w:lang w:eastAsia="pt-BR"/>
        </w:rPr>
        <w:t>___________.</w:t>
      </w:r>
    </w:p>
    <w:p w14:paraId="679120F7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vertAlign w:val="superscript"/>
          <w:lang w:eastAsia="pt-BR"/>
        </w:rPr>
      </w:pPr>
    </w:p>
    <w:p w14:paraId="45AA813E" w14:textId="77777777" w:rsidR="00D331B0" w:rsidRPr="00965C93" w:rsidRDefault="00D331B0" w:rsidP="00D331B0">
      <w:pPr>
        <w:spacing w:after="0" w:line="240" w:lineRule="auto"/>
        <w:ind w:left="708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  <w:r w:rsidRPr="15132C8B">
        <w:rPr>
          <w:rFonts w:asciiTheme="minorHAnsi" w:hAnsiTheme="minorHAnsi" w:cstheme="minorBidi"/>
          <w:sz w:val="18"/>
          <w:szCs w:val="18"/>
          <w:vertAlign w:val="superscript"/>
          <w:lang w:eastAsia="pt-BR"/>
        </w:rPr>
        <w:t>[1]</w:t>
      </w:r>
      <w:r w:rsidRPr="15132C8B">
        <w:rPr>
          <w:rFonts w:asciiTheme="minorHAnsi" w:hAnsiTheme="minorHAnsi" w:cstheme="minorBidi"/>
          <w:sz w:val="18"/>
          <w:szCs w:val="18"/>
          <w:lang w:eastAsia="pt-BR"/>
        </w:rPr>
        <w:t xml:space="preserve"> Agência de fomento à pesquisa: instituições que financiam projetos, apoiam financeiramente projetos de pesquisa.</w:t>
      </w:r>
    </w:p>
    <w:p w14:paraId="392D0C61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lastRenderedPageBreak/>
        <w:t>Atestamos que todas as eventuais correções solicitadas pela banca examinadora foram realizadas, entregando a versão final.</w:t>
      </w:r>
    </w:p>
    <w:p w14:paraId="1040AB73" w14:textId="77777777" w:rsidR="00E0702E" w:rsidRPr="00965C93" w:rsidRDefault="00E0702E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</w:p>
    <w:p w14:paraId="1BFE15D3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Local e data.</w:t>
      </w:r>
    </w:p>
    <w:p w14:paraId="7D97F838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78"/>
        <w:gridCol w:w="1435"/>
        <w:gridCol w:w="992"/>
        <w:gridCol w:w="2693"/>
        <w:gridCol w:w="1915"/>
      </w:tblGrid>
      <w:tr w:rsidR="00D331B0" w:rsidRPr="00965C93" w14:paraId="6C8322D7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A1A81DE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5F4EF7F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094D0C6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N° de </w:t>
            </w:r>
          </w:p>
          <w:p w14:paraId="781A1CA9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matrícula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CCA6C58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E-mail pessoal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AB23A5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</w:t>
            </w:r>
          </w:p>
        </w:tc>
      </w:tr>
      <w:tr w:rsidR="00D331B0" w:rsidRPr="00965C93" w14:paraId="7308EB05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DC9141" w14:textId="5E22EA6D" w:rsidR="00D331B0" w:rsidRPr="00965C93" w:rsidRDefault="00D4665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Arthur dos Santos Reimberg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BD7442" w14:textId="366687FA" w:rsidR="00D331B0" w:rsidRPr="00965C93" w:rsidRDefault="00D4665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525.290.498-74 (CPF)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21D561" w14:textId="1336D945" w:rsidR="00D331B0" w:rsidRPr="00965C93" w:rsidRDefault="00FD4B84" w:rsidP="00780A4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37314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03B611" w14:textId="6F545FD2" w:rsidR="00D331B0" w:rsidRPr="00965C93" w:rsidRDefault="00780A4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 w:rsidR="00D4665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rthurreimberg21@gmail.com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C7D20" w14:textId="77777777" w:rsidR="00D331B0" w:rsidRPr="00965C93" w:rsidRDefault="00D331B0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D331B0" w:rsidRPr="00965C93" w14:paraId="3892F02E" w14:textId="77777777" w:rsidTr="00FD4B84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82D1A13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Nome completo do responsável </w:t>
            </w:r>
          </w:p>
          <w:p w14:paraId="354E1D1A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0BF2BE4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037B36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 do responsável legal</w:t>
            </w:r>
          </w:p>
          <w:p w14:paraId="4D9A6EA1" w14:textId="77777777" w:rsidR="00D331B0" w:rsidRPr="00965C93" w:rsidRDefault="00D331B0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</w:tr>
      <w:tr w:rsidR="00D331B0" w:rsidRPr="00965C93" w14:paraId="763D8068" w14:textId="77777777" w:rsidTr="00FD4B84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14D871" w14:textId="77777777" w:rsidR="00D331B0" w:rsidRPr="00965C93" w:rsidRDefault="00D331B0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C06F0B" w14:textId="77777777" w:rsidR="00D331B0" w:rsidRPr="00965C93" w:rsidRDefault="00D331B0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0ECE9" w14:textId="77777777" w:rsidR="00D331B0" w:rsidRPr="00965C93" w:rsidRDefault="00D331B0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307406D9" w14:textId="77777777" w:rsidR="00D331B0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78"/>
        <w:gridCol w:w="1293"/>
        <w:gridCol w:w="1134"/>
        <w:gridCol w:w="2693"/>
        <w:gridCol w:w="1915"/>
      </w:tblGrid>
      <w:tr w:rsidR="00965C93" w:rsidRPr="00965C93" w14:paraId="40F50CC4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E37906A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Nome completo do autor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4AC2DB0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C61AA74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N° de </w:t>
            </w:r>
          </w:p>
          <w:p w14:paraId="09D5051A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matrícula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C316B92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E-mail pessoal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F89190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</w:t>
            </w:r>
          </w:p>
        </w:tc>
      </w:tr>
      <w:tr w:rsidR="00D46653" w:rsidRPr="00965C93" w14:paraId="0985418D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F791AC" w14:textId="0FC1B89B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João Attila Karpacs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9C3E7D" w14:textId="561C4050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65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875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38</w:t>
            </w:r>
            <w:r w:rsidR="00BA60A2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1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16146E" w14:textId="6089DCB8" w:rsidR="00D46653" w:rsidRPr="00965C93" w:rsidRDefault="00FD4B84" w:rsidP="00780A4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37451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1AA3B0" w14:textId="6C1681EE" w:rsidR="00D46653" w:rsidRPr="00965C93" w:rsidRDefault="00FD4B84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Joao.attila08@gmail.com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68E14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D46653" w:rsidRPr="00965C93" w14:paraId="6FDF73F8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8307F1C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Nome completo do responsável </w:t>
            </w:r>
          </w:p>
          <w:p w14:paraId="57893A8C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69803D8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D86064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 do responsável legal</w:t>
            </w:r>
          </w:p>
          <w:p w14:paraId="17F6BDE3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</w:tr>
      <w:tr w:rsidR="00D46653" w:rsidRPr="00965C93" w14:paraId="17E91A2E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70EE5F" w14:textId="3A8AFEF5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Maria Teresa Kiss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5A754" w14:textId="14AEF430" w:rsidR="00D46653" w:rsidRPr="00965C93" w:rsidRDefault="00FD4B84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19.741.858-2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0FBD0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649E125A" w14:textId="77777777" w:rsidR="00965C93" w:rsidRDefault="00965C93" w:rsidP="00D331B0">
      <w:pPr>
        <w:spacing w:after="0" w:line="240" w:lineRule="auto"/>
        <w:jc w:val="both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78"/>
        <w:gridCol w:w="1293"/>
        <w:gridCol w:w="1134"/>
        <w:gridCol w:w="2693"/>
        <w:gridCol w:w="1915"/>
      </w:tblGrid>
      <w:tr w:rsidR="00965C93" w:rsidRPr="00965C93" w14:paraId="3B971352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F330284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Nome completo do autor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2F44ED5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18102CA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N° de </w:t>
            </w:r>
          </w:p>
          <w:p w14:paraId="7D54EF2D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matrícula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E688291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E-mail pessoal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65B9D6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</w:t>
            </w:r>
          </w:p>
        </w:tc>
      </w:tr>
      <w:tr w:rsidR="00D46653" w:rsidRPr="00965C93" w14:paraId="581E6B75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CCFCB1" w14:textId="7D93CAD3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Lucas Hora Arcanjo de Oliveira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06EC37" w14:textId="66C86389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57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689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254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A0D29F" w14:textId="4C58E535" w:rsidR="00D46653" w:rsidRPr="00965C93" w:rsidRDefault="00FD4B84" w:rsidP="00780A4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37116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BCF307" w14:textId="09271419" w:rsidR="00D46653" w:rsidRPr="00965C93" w:rsidRDefault="00FD4B84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lucash.arcanjo267@gmail.com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44881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D46653" w:rsidRPr="00965C93" w14:paraId="047A1481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20D453E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Nome completo do responsável </w:t>
            </w:r>
          </w:p>
          <w:p w14:paraId="722617EA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A705548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848CF1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 do responsável legal</w:t>
            </w:r>
          </w:p>
          <w:p w14:paraId="321FAE9A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</w:tr>
      <w:tr w:rsidR="00D46653" w:rsidRPr="00965C93" w14:paraId="4E69F3C5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715913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73214B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10998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51B9A774" w14:textId="77777777" w:rsidR="00965C93" w:rsidRDefault="00965C93" w:rsidP="00D331B0">
      <w:pPr>
        <w:spacing w:after="0" w:line="240" w:lineRule="auto"/>
        <w:jc w:val="both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78"/>
        <w:gridCol w:w="1293"/>
        <w:gridCol w:w="1134"/>
        <w:gridCol w:w="2693"/>
        <w:gridCol w:w="1915"/>
      </w:tblGrid>
      <w:tr w:rsidR="00965C93" w:rsidRPr="00965C93" w14:paraId="4F6060DC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A59F3A4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Nome completo do autor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7E4C700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EB31E79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N° de </w:t>
            </w:r>
          </w:p>
          <w:p w14:paraId="28A4C8C6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matrícula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4B70BFA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E-mail pessoal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534A91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</w:t>
            </w:r>
          </w:p>
        </w:tc>
      </w:tr>
      <w:tr w:rsidR="00D46653" w:rsidRPr="00965C93" w14:paraId="1CB0EE80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70BD00" w14:textId="736B7E6C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Pedro Henrique Almeida de Souza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0F841C" w14:textId="22D661BB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58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287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816</w:t>
            </w:r>
            <w:r w:rsidR="00FD4B84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4C2194" w14:textId="2204BCFF" w:rsidR="00D46653" w:rsidRPr="00965C93" w:rsidRDefault="00FD4B84" w:rsidP="00780A4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37358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B10AD3" w14:textId="068026F6" w:rsidR="00D46653" w:rsidRPr="00965C93" w:rsidRDefault="00FD4B84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phalmeidasouza08@gmail.com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91540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D46653" w:rsidRPr="00965C93" w14:paraId="20895D04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ABA6B75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Nome completo do responsável </w:t>
            </w:r>
          </w:p>
          <w:p w14:paraId="6CB941DD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A20BDBD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1BB846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 do responsável legal</w:t>
            </w:r>
          </w:p>
          <w:p w14:paraId="4379539C" w14:textId="77777777" w:rsidR="00D46653" w:rsidRPr="00965C93" w:rsidRDefault="00D46653" w:rsidP="00D46653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</w:tr>
      <w:tr w:rsidR="00D46653" w:rsidRPr="00965C93" w14:paraId="22E62582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23805" w14:textId="7F3CEB8C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Ana Lucia de Almeida</w:t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EC024A" w14:textId="224EF2D6" w:rsidR="00D46653" w:rsidRPr="00965C93" w:rsidRDefault="00780A4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23.968.926-4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0AEFF" w14:textId="77777777" w:rsidR="00D46653" w:rsidRPr="00965C93" w:rsidRDefault="00D46653" w:rsidP="00D4665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7239C0E5" w14:textId="77777777" w:rsidR="00965C93" w:rsidRDefault="00965C93" w:rsidP="00D331B0">
      <w:pPr>
        <w:spacing w:after="0" w:line="240" w:lineRule="auto"/>
        <w:jc w:val="both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78"/>
        <w:gridCol w:w="1293"/>
        <w:gridCol w:w="1134"/>
        <w:gridCol w:w="2693"/>
        <w:gridCol w:w="1915"/>
      </w:tblGrid>
      <w:tr w:rsidR="00965C93" w:rsidRPr="00965C93" w14:paraId="5B795316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CA9F4C6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Nome completo do autor</w:t>
            </w: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F2012D8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C7FA3D0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N° de </w:t>
            </w:r>
          </w:p>
          <w:p w14:paraId="27BC3702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matrícula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A971666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E-mail pessoal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1433C9F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</w:t>
            </w:r>
          </w:p>
        </w:tc>
      </w:tr>
      <w:tr w:rsidR="00965C93" w:rsidRPr="00965C93" w14:paraId="12D538E6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8755D17" w14:textId="3C3093D1" w:rsidR="00965C93" w:rsidRPr="00965C93" w:rsidRDefault="00D4665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Samuel Porto de Vasconcelos</w:t>
            </w:r>
          </w:p>
        </w:tc>
        <w:tc>
          <w:tcPr>
            <w:tcW w:w="1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9811CFD" w14:textId="271045B6" w:rsidR="00965C93" w:rsidRPr="00965C93" w:rsidRDefault="00FD4B84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59.565.450-2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941E363" w14:textId="194C4D01" w:rsidR="00965C93" w:rsidRPr="00965C93" w:rsidRDefault="00FD4B84" w:rsidP="00780A43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37270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FBD1FC3" w14:textId="70DA27E9" w:rsidR="00965C93" w:rsidRPr="00965C93" w:rsidRDefault="00FD4B84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samuel.porto7456@gmail.com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5784AAB" w14:textId="77777777" w:rsidR="00965C93" w:rsidRPr="00965C93" w:rsidRDefault="00965C9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965C93" w:rsidRPr="00965C93" w14:paraId="2A3F9AFC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8F47A91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 xml:space="preserve">Nome completo do responsável </w:t>
            </w:r>
          </w:p>
          <w:p w14:paraId="760ECA30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  <w:tc>
          <w:tcPr>
            <w:tcW w:w="2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06F9883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R.G.</w:t>
            </w:r>
          </w:p>
        </w:tc>
        <w:tc>
          <w:tcPr>
            <w:tcW w:w="46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43AA3D8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  <w:t>Assinatura do responsável legal</w:t>
            </w:r>
          </w:p>
          <w:p w14:paraId="18AC6F89" w14:textId="77777777" w:rsidR="00965C93" w:rsidRPr="00965C93" w:rsidRDefault="00965C93" w:rsidP="008702C4">
            <w:pPr>
              <w:autoSpaceDE w:val="0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65C93">
              <w:rPr>
                <w:rFonts w:asciiTheme="minorHAnsi" w:hAnsiTheme="minorHAnsi" w:cstheme="minorHAnsi"/>
                <w:color w:val="000000"/>
                <w:sz w:val="14"/>
                <w:szCs w:val="14"/>
                <w:lang w:eastAsia="pt-BR"/>
              </w:rPr>
              <w:t>(aplicável para discentes menores)</w:t>
            </w:r>
          </w:p>
        </w:tc>
      </w:tr>
      <w:tr w:rsidR="00965C93" w:rsidRPr="00965C93" w14:paraId="66A1CDDC" w14:textId="77777777" w:rsidTr="00780A43">
        <w:trPr>
          <w:trHeight w:val="384"/>
        </w:trPr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5298292" w14:textId="77777777" w:rsidR="00965C93" w:rsidRPr="00965C93" w:rsidRDefault="00965C9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48310C1" w14:textId="77777777" w:rsidR="00965C93" w:rsidRPr="00965C93" w:rsidRDefault="00965C9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46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3267D4D" w14:textId="77777777" w:rsidR="00965C93" w:rsidRPr="00965C93" w:rsidRDefault="00965C93" w:rsidP="008702C4">
            <w:pPr>
              <w:autoSpaceDE w:val="0"/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6863576C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lang w:eastAsia="pt-BR"/>
        </w:rPr>
      </w:pPr>
      <w:r w:rsidRPr="15132C8B">
        <w:rPr>
          <w:rFonts w:asciiTheme="minorHAnsi" w:hAnsiTheme="minorHAnsi" w:cstheme="minorBidi"/>
          <w:b/>
          <w:bCs/>
          <w:sz w:val="24"/>
          <w:szCs w:val="24"/>
          <w:lang w:eastAsia="pt-BR"/>
        </w:rPr>
        <w:t>Cientes:</w:t>
      </w:r>
    </w:p>
    <w:p w14:paraId="461DB6A8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/>
          <w:sz w:val="24"/>
          <w:szCs w:val="24"/>
          <w:lang w:eastAsia="pt-BR"/>
        </w:rPr>
        <w:t>Professor do componente curricular de TCC:</w:t>
      </w:r>
    </w:p>
    <w:p w14:paraId="7CF51E7F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2"/>
          <w:szCs w:val="12"/>
          <w:lang w:eastAsia="pt-BR"/>
        </w:rPr>
      </w:pPr>
      <w:r w:rsidRPr="00965C93">
        <w:rPr>
          <w:rFonts w:asciiTheme="minorHAnsi" w:hAnsiTheme="minorHAnsi" w:cstheme="minorHAnsi"/>
          <w:bCs/>
          <w:sz w:val="12"/>
          <w:szCs w:val="12"/>
          <w:lang w:eastAsia="pt-BR"/>
        </w:rPr>
        <w:t>(Assinatura)</w:t>
      </w:r>
    </w:p>
    <w:p w14:paraId="629FFBAD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</w:p>
    <w:p w14:paraId="2E86FA55" w14:textId="77777777" w:rsidR="00D331B0" w:rsidRPr="00965C93" w:rsidRDefault="00E0702E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________________________________________________</w:t>
      </w:r>
    </w:p>
    <w:p w14:paraId="0B3E6A98" w14:textId="5902CE15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4"/>
          <w:szCs w:val="14"/>
          <w:lang w:eastAsia="pt-BR"/>
        </w:rPr>
      </w:pPr>
      <w:r w:rsidRPr="00965C93">
        <w:rPr>
          <w:rFonts w:asciiTheme="minorHAnsi" w:hAnsiTheme="minorHAnsi" w:cstheme="minorHAnsi"/>
          <w:bCs/>
          <w:sz w:val="14"/>
          <w:szCs w:val="14"/>
          <w:lang w:eastAsia="pt-BR"/>
        </w:rPr>
        <w:t>Nome completo:</w:t>
      </w:r>
      <w:r w:rsidR="00FD4B84">
        <w:rPr>
          <w:rFonts w:asciiTheme="minorHAnsi" w:hAnsiTheme="minorHAnsi" w:cstheme="minorHAnsi"/>
          <w:bCs/>
          <w:sz w:val="14"/>
          <w:szCs w:val="14"/>
          <w:lang w:eastAsia="pt-BR"/>
        </w:rPr>
        <w:t xml:space="preserve"> Nivia Maria Domingues</w:t>
      </w:r>
    </w:p>
    <w:p w14:paraId="748C0948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4"/>
          <w:szCs w:val="14"/>
          <w:lang w:eastAsia="pt-BR"/>
        </w:rPr>
      </w:pPr>
      <w:r w:rsidRPr="00965C93">
        <w:rPr>
          <w:rFonts w:asciiTheme="minorHAnsi" w:hAnsiTheme="minorHAnsi" w:cstheme="minorHAnsi"/>
          <w:bCs/>
          <w:sz w:val="14"/>
          <w:szCs w:val="14"/>
          <w:lang w:eastAsia="pt-BR"/>
        </w:rPr>
        <w:t>RG:</w:t>
      </w:r>
    </w:p>
    <w:p w14:paraId="3B4CF49C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4"/>
          <w:szCs w:val="14"/>
          <w:lang w:eastAsia="pt-BR"/>
        </w:rPr>
      </w:pPr>
      <w:r w:rsidRPr="00965C93">
        <w:rPr>
          <w:rFonts w:asciiTheme="minorHAnsi" w:hAnsiTheme="minorHAnsi" w:cstheme="minorHAnsi"/>
          <w:bCs/>
          <w:sz w:val="14"/>
          <w:szCs w:val="14"/>
          <w:lang w:eastAsia="pt-BR"/>
        </w:rPr>
        <w:t>N° de matrícula:</w:t>
      </w:r>
    </w:p>
    <w:p w14:paraId="1250DC6B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8"/>
          <w:szCs w:val="18"/>
          <w:lang w:eastAsia="pt-BR"/>
        </w:rPr>
      </w:pPr>
    </w:p>
    <w:p w14:paraId="43249CE2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/>
          <w:sz w:val="24"/>
          <w:szCs w:val="24"/>
          <w:lang w:eastAsia="pt-BR"/>
        </w:rPr>
        <w:t>Coordenador do Curso:</w:t>
      </w:r>
    </w:p>
    <w:p w14:paraId="6EA363CA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2"/>
          <w:szCs w:val="12"/>
          <w:lang w:eastAsia="pt-BR"/>
        </w:rPr>
      </w:pPr>
      <w:r w:rsidRPr="00965C93">
        <w:rPr>
          <w:rFonts w:asciiTheme="minorHAnsi" w:hAnsiTheme="minorHAnsi" w:cstheme="minorHAnsi"/>
          <w:bCs/>
          <w:sz w:val="12"/>
          <w:szCs w:val="12"/>
          <w:lang w:eastAsia="pt-BR"/>
        </w:rPr>
        <w:t>(Assinatura)</w:t>
      </w:r>
    </w:p>
    <w:p w14:paraId="0D38267C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00965C93">
        <w:rPr>
          <w:rFonts w:asciiTheme="minorHAnsi" w:hAnsiTheme="minorHAnsi" w:cstheme="minorHAnsi"/>
          <w:bCs/>
          <w:sz w:val="24"/>
          <w:szCs w:val="24"/>
          <w:lang w:eastAsia="pt-BR"/>
        </w:rPr>
        <w:t>________________________________________________</w:t>
      </w:r>
    </w:p>
    <w:p w14:paraId="3E291E51" w14:textId="586B5F89" w:rsidR="00D331B0" w:rsidRPr="00D104E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4"/>
          <w:szCs w:val="14"/>
          <w:lang w:eastAsia="pt-BR"/>
        </w:rPr>
      </w:pPr>
      <w:r w:rsidRPr="00965C93">
        <w:rPr>
          <w:rFonts w:asciiTheme="minorHAnsi" w:hAnsiTheme="minorHAnsi" w:cstheme="minorHAnsi"/>
          <w:bCs/>
          <w:sz w:val="14"/>
          <w:szCs w:val="14"/>
          <w:lang w:eastAsia="pt-BR"/>
        </w:rPr>
        <w:t>Nome completo:</w:t>
      </w:r>
      <w:r w:rsidR="00780A43">
        <w:rPr>
          <w:rFonts w:asciiTheme="minorHAnsi" w:hAnsiTheme="minorHAnsi" w:cstheme="minorHAnsi"/>
          <w:bCs/>
          <w:sz w:val="14"/>
          <w:szCs w:val="14"/>
          <w:lang w:eastAsia="pt-BR"/>
        </w:rPr>
        <w:t xml:space="preserve"> Wellington Cidade Silva</w:t>
      </w:r>
      <w:r w:rsidR="00D104E3">
        <w:rPr>
          <w:rFonts w:asciiTheme="minorHAnsi" w:hAnsiTheme="minorHAnsi" w:cstheme="minorHAnsi"/>
          <w:bCs/>
          <w:sz w:val="14"/>
          <w:szCs w:val="14"/>
          <w:lang w:eastAsia="pt-BR"/>
        </w:rPr>
        <w:t xml:space="preserve"> Tenório</w:t>
      </w:r>
    </w:p>
    <w:p w14:paraId="4A7CD6E7" w14:textId="77777777" w:rsidR="00D331B0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14"/>
          <w:szCs w:val="14"/>
          <w:lang w:eastAsia="pt-BR"/>
        </w:rPr>
      </w:pPr>
      <w:r w:rsidRPr="00965C93">
        <w:rPr>
          <w:rFonts w:asciiTheme="minorHAnsi" w:hAnsiTheme="minorHAnsi" w:cstheme="minorHAnsi"/>
          <w:bCs/>
          <w:sz w:val="14"/>
          <w:szCs w:val="14"/>
          <w:lang w:eastAsia="pt-BR"/>
        </w:rPr>
        <w:t>RG:</w:t>
      </w:r>
    </w:p>
    <w:p w14:paraId="324D2EB7" w14:textId="77777777" w:rsidR="00CB6FFC" w:rsidRPr="00965C93" w:rsidRDefault="00D331B0" w:rsidP="00D331B0">
      <w:pPr>
        <w:spacing w:after="0" w:line="240" w:lineRule="auto"/>
        <w:jc w:val="both"/>
        <w:rPr>
          <w:rFonts w:asciiTheme="minorHAnsi" w:hAnsiTheme="minorHAnsi" w:cstheme="minorHAnsi"/>
          <w:bCs/>
          <w:sz w:val="24"/>
          <w:szCs w:val="24"/>
          <w:lang w:eastAsia="pt-BR"/>
        </w:rPr>
      </w:pPr>
      <w:r w:rsidRPr="15132C8B">
        <w:rPr>
          <w:rFonts w:asciiTheme="minorHAnsi" w:hAnsiTheme="minorHAnsi" w:cstheme="minorBidi"/>
          <w:sz w:val="14"/>
          <w:szCs w:val="14"/>
          <w:lang w:eastAsia="pt-BR"/>
        </w:rPr>
        <w:t>N° de matrícula:</w:t>
      </w:r>
    </w:p>
    <w:bookmarkEnd w:id="0"/>
    <w:p w14:paraId="5605F14E" w14:textId="77777777" w:rsidR="494E2DF2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b/>
          <w:bCs/>
          <w:sz w:val="24"/>
          <w:szCs w:val="24"/>
          <w:lang w:eastAsia="pt-BR"/>
        </w:rPr>
      </w:pPr>
      <w:r w:rsidRPr="15132C8B">
        <w:rPr>
          <w:rFonts w:asciiTheme="minorHAnsi" w:hAnsiTheme="minorHAnsi" w:cstheme="minorBidi"/>
          <w:b/>
          <w:bCs/>
          <w:sz w:val="24"/>
          <w:szCs w:val="24"/>
          <w:lang w:eastAsia="pt-BR"/>
        </w:rPr>
        <w:t>Bibliotecária:</w:t>
      </w:r>
    </w:p>
    <w:p w14:paraId="3D071A79" w14:textId="77777777" w:rsidR="494E2DF2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sz w:val="12"/>
          <w:szCs w:val="12"/>
          <w:lang w:eastAsia="pt-BR"/>
        </w:rPr>
      </w:pPr>
      <w:r w:rsidRPr="15132C8B">
        <w:rPr>
          <w:rFonts w:asciiTheme="minorHAnsi" w:hAnsiTheme="minorHAnsi" w:cstheme="minorBidi"/>
          <w:sz w:val="12"/>
          <w:szCs w:val="12"/>
          <w:lang w:eastAsia="pt-BR"/>
        </w:rPr>
        <w:t>(Assinatura)</w:t>
      </w:r>
    </w:p>
    <w:p w14:paraId="548F6554" w14:textId="77777777" w:rsidR="494E2DF2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sz w:val="24"/>
          <w:szCs w:val="24"/>
          <w:lang w:eastAsia="pt-BR"/>
        </w:rPr>
      </w:pPr>
      <w:r w:rsidRPr="15132C8B">
        <w:rPr>
          <w:rFonts w:asciiTheme="minorHAnsi" w:hAnsiTheme="minorHAnsi" w:cstheme="minorBidi"/>
          <w:sz w:val="24"/>
          <w:szCs w:val="24"/>
          <w:lang w:eastAsia="pt-BR"/>
        </w:rPr>
        <w:t>________________________________________________</w:t>
      </w:r>
    </w:p>
    <w:p w14:paraId="1C2F2B66" w14:textId="2E48E386" w:rsidR="494E2DF2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sz w:val="14"/>
          <w:szCs w:val="14"/>
          <w:lang w:eastAsia="pt-BR"/>
        </w:rPr>
      </w:pPr>
      <w:r w:rsidRPr="15132C8B">
        <w:rPr>
          <w:rFonts w:asciiTheme="minorHAnsi" w:hAnsiTheme="minorHAnsi" w:cstheme="minorBidi"/>
          <w:sz w:val="14"/>
          <w:szCs w:val="14"/>
          <w:lang w:eastAsia="pt-BR"/>
        </w:rPr>
        <w:t>Nome completo:</w:t>
      </w:r>
      <w:r w:rsidR="00780A43">
        <w:rPr>
          <w:rFonts w:asciiTheme="minorHAnsi" w:hAnsiTheme="minorHAnsi" w:cstheme="minorBidi"/>
          <w:sz w:val="14"/>
          <w:szCs w:val="14"/>
          <w:lang w:eastAsia="pt-BR"/>
        </w:rPr>
        <w:t xml:space="preserve"> Rogéria Maura Shimojo</w:t>
      </w:r>
    </w:p>
    <w:p w14:paraId="58A0A066" w14:textId="77777777" w:rsidR="494E2DF2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sz w:val="14"/>
          <w:szCs w:val="14"/>
          <w:lang w:eastAsia="pt-BR"/>
        </w:rPr>
      </w:pPr>
      <w:r w:rsidRPr="15132C8B">
        <w:rPr>
          <w:rFonts w:asciiTheme="minorHAnsi" w:hAnsiTheme="minorHAnsi" w:cstheme="minorBidi"/>
          <w:sz w:val="14"/>
          <w:szCs w:val="14"/>
          <w:lang w:eastAsia="pt-BR"/>
        </w:rPr>
        <w:t>RG/CRB:</w:t>
      </w:r>
    </w:p>
    <w:p w14:paraId="253659AD" w14:textId="77777777" w:rsidR="15132C8B" w:rsidRDefault="494E2DF2" w:rsidP="15132C8B">
      <w:pPr>
        <w:spacing w:after="0" w:line="240" w:lineRule="auto"/>
        <w:jc w:val="both"/>
        <w:rPr>
          <w:rFonts w:asciiTheme="minorHAnsi" w:hAnsiTheme="minorHAnsi" w:cstheme="minorBidi"/>
          <w:sz w:val="14"/>
          <w:szCs w:val="14"/>
          <w:lang w:eastAsia="pt-BR"/>
        </w:rPr>
      </w:pPr>
      <w:r w:rsidRPr="15132C8B">
        <w:rPr>
          <w:rFonts w:asciiTheme="minorHAnsi" w:hAnsiTheme="minorHAnsi" w:cstheme="minorBidi"/>
          <w:sz w:val="14"/>
          <w:szCs w:val="14"/>
          <w:lang w:eastAsia="pt-BR"/>
        </w:rPr>
        <w:t>N° de matrícula:</w:t>
      </w:r>
    </w:p>
    <w:sectPr w:rsidR="15132C8B" w:rsidSect="00B7285A">
      <w:type w:val="continuous"/>
      <w:pgSz w:w="11906" w:h="16838"/>
      <w:pgMar w:top="540" w:right="720" w:bottom="720" w:left="720" w:header="708" w:footer="2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D2761B" w14:textId="77777777" w:rsidR="004F4933" w:rsidRDefault="004F4933" w:rsidP="00965C93">
      <w:pPr>
        <w:spacing w:after="0" w:line="240" w:lineRule="auto"/>
      </w:pPr>
      <w:r>
        <w:separator/>
      </w:r>
    </w:p>
  </w:endnote>
  <w:endnote w:type="continuationSeparator" w:id="0">
    <w:p w14:paraId="31AEB171" w14:textId="77777777" w:rsidR="004F4933" w:rsidRDefault="004F4933" w:rsidP="00965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46235" w14:textId="77777777" w:rsidR="00965C93" w:rsidRPr="00965C93" w:rsidRDefault="00965C93" w:rsidP="00965C93">
    <w:pPr>
      <w:pStyle w:val="Rodap"/>
      <w:jc w:val="right"/>
      <w:rPr>
        <w:color w:val="A6A6A6" w:themeColor="background1" w:themeShade="A6"/>
        <w:sz w:val="16"/>
        <w:szCs w:val="16"/>
      </w:rPr>
    </w:pPr>
    <w:r w:rsidRPr="00965C93">
      <w:rPr>
        <w:color w:val="A6A6A6" w:themeColor="background1" w:themeShade="A6"/>
        <w:sz w:val="16"/>
        <w:szCs w:val="16"/>
      </w:rPr>
      <w:t xml:space="preserve">Página </w:t>
    </w:r>
    <w:r w:rsidR="00164A20" w:rsidRPr="00965C93">
      <w:rPr>
        <w:color w:val="A6A6A6" w:themeColor="background1" w:themeShade="A6"/>
        <w:sz w:val="16"/>
        <w:szCs w:val="16"/>
      </w:rPr>
      <w:fldChar w:fldCharType="begin"/>
    </w:r>
    <w:r w:rsidRPr="00965C93">
      <w:rPr>
        <w:color w:val="A6A6A6" w:themeColor="background1" w:themeShade="A6"/>
        <w:sz w:val="16"/>
        <w:szCs w:val="16"/>
      </w:rPr>
      <w:instrText>PAGE  \* Arabic  \* MERGEFORMAT</w:instrText>
    </w:r>
    <w:r w:rsidR="00164A20" w:rsidRPr="00965C93">
      <w:rPr>
        <w:color w:val="A6A6A6" w:themeColor="background1" w:themeShade="A6"/>
        <w:sz w:val="16"/>
        <w:szCs w:val="16"/>
      </w:rPr>
      <w:fldChar w:fldCharType="separate"/>
    </w:r>
    <w:r w:rsidR="00500F3C">
      <w:rPr>
        <w:noProof/>
        <w:color w:val="A6A6A6" w:themeColor="background1" w:themeShade="A6"/>
        <w:sz w:val="16"/>
        <w:szCs w:val="16"/>
      </w:rPr>
      <w:t>1</w:t>
    </w:r>
    <w:r w:rsidR="00164A20" w:rsidRPr="00965C93">
      <w:rPr>
        <w:color w:val="A6A6A6" w:themeColor="background1" w:themeShade="A6"/>
        <w:sz w:val="16"/>
        <w:szCs w:val="16"/>
      </w:rPr>
      <w:fldChar w:fldCharType="end"/>
    </w:r>
    <w:r w:rsidRPr="00965C93">
      <w:rPr>
        <w:color w:val="A6A6A6" w:themeColor="background1" w:themeShade="A6"/>
        <w:sz w:val="16"/>
        <w:szCs w:val="16"/>
      </w:rPr>
      <w:t xml:space="preserve"> de </w:t>
    </w:r>
    <w:r w:rsidR="00164A20" w:rsidRPr="00965C93">
      <w:rPr>
        <w:color w:val="A6A6A6" w:themeColor="background1" w:themeShade="A6"/>
        <w:sz w:val="16"/>
        <w:szCs w:val="16"/>
      </w:rPr>
      <w:fldChar w:fldCharType="begin"/>
    </w:r>
    <w:r w:rsidRPr="00965C93">
      <w:rPr>
        <w:color w:val="A6A6A6" w:themeColor="background1" w:themeShade="A6"/>
        <w:sz w:val="16"/>
        <w:szCs w:val="16"/>
      </w:rPr>
      <w:instrText>NUMPAGES \ * Arábico \ * MERGEFORMAT</w:instrText>
    </w:r>
    <w:r w:rsidR="00164A20" w:rsidRPr="00965C93">
      <w:rPr>
        <w:color w:val="A6A6A6" w:themeColor="background1" w:themeShade="A6"/>
        <w:sz w:val="16"/>
        <w:szCs w:val="16"/>
      </w:rPr>
      <w:fldChar w:fldCharType="separate"/>
    </w:r>
    <w:r w:rsidR="00500F3C">
      <w:rPr>
        <w:noProof/>
        <w:color w:val="A6A6A6" w:themeColor="background1" w:themeShade="A6"/>
        <w:sz w:val="16"/>
        <w:szCs w:val="16"/>
      </w:rPr>
      <w:t>2</w:t>
    </w:r>
    <w:r w:rsidR="00164A20" w:rsidRPr="00965C93">
      <w:rPr>
        <w:color w:val="A6A6A6" w:themeColor="background1" w:themeShade="A6"/>
        <w:sz w:val="16"/>
        <w:szCs w:val="16"/>
      </w:rPr>
      <w:fldChar w:fldCharType="end"/>
    </w:r>
  </w:p>
  <w:p w14:paraId="4A4852BC" w14:textId="77777777" w:rsidR="00965C93" w:rsidRDefault="00965C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BC624" w14:textId="77777777" w:rsidR="004F4933" w:rsidRDefault="004F4933" w:rsidP="00965C93">
      <w:pPr>
        <w:spacing w:after="0" w:line="240" w:lineRule="auto"/>
      </w:pPr>
      <w:r>
        <w:separator/>
      </w:r>
    </w:p>
  </w:footnote>
  <w:footnote w:type="continuationSeparator" w:id="0">
    <w:p w14:paraId="2A10D989" w14:textId="77777777" w:rsidR="004F4933" w:rsidRDefault="004F4933" w:rsidP="00965C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1B0"/>
    <w:rsid w:val="000A5B10"/>
    <w:rsid w:val="000D6DC8"/>
    <w:rsid w:val="00164A20"/>
    <w:rsid w:val="00184AB5"/>
    <w:rsid w:val="00195721"/>
    <w:rsid w:val="002C6F7C"/>
    <w:rsid w:val="00317369"/>
    <w:rsid w:val="00453D9C"/>
    <w:rsid w:val="004E0189"/>
    <w:rsid w:val="004F4933"/>
    <w:rsid w:val="00500F3C"/>
    <w:rsid w:val="00573F75"/>
    <w:rsid w:val="00585B36"/>
    <w:rsid w:val="00616831"/>
    <w:rsid w:val="00624869"/>
    <w:rsid w:val="006B2B69"/>
    <w:rsid w:val="006B3882"/>
    <w:rsid w:val="00780A43"/>
    <w:rsid w:val="00965C93"/>
    <w:rsid w:val="009C0ED2"/>
    <w:rsid w:val="00A63E91"/>
    <w:rsid w:val="00B47DDE"/>
    <w:rsid w:val="00B7285A"/>
    <w:rsid w:val="00BA60A2"/>
    <w:rsid w:val="00CB6FFC"/>
    <w:rsid w:val="00D104E3"/>
    <w:rsid w:val="00D331B0"/>
    <w:rsid w:val="00D46653"/>
    <w:rsid w:val="00D816BF"/>
    <w:rsid w:val="00E0702E"/>
    <w:rsid w:val="00E53E1A"/>
    <w:rsid w:val="00EF3BA2"/>
    <w:rsid w:val="00FC6026"/>
    <w:rsid w:val="00FD4B84"/>
    <w:rsid w:val="00FF2791"/>
    <w:rsid w:val="134FDB8D"/>
    <w:rsid w:val="15132C8B"/>
    <w:rsid w:val="1A729D20"/>
    <w:rsid w:val="2FBCC6D1"/>
    <w:rsid w:val="494E2DF2"/>
    <w:rsid w:val="6F29D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D61F6"/>
  <w15:docId w15:val="{39D491DA-7AE6-4706-93D3-4612E1DF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1B0"/>
    <w:rPr>
      <w:rFonts w:ascii="Calibri" w:eastAsia="Calibri" w:hAnsi="Calibri" w:cs="Times New Roman"/>
      <w:kern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65C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5C93"/>
    <w:rPr>
      <w:rFonts w:ascii="Calibri" w:eastAsia="Calibri" w:hAnsi="Calibri" w:cs="Times New Roman"/>
      <w:kern w:val="0"/>
    </w:rPr>
  </w:style>
  <w:style w:type="paragraph" w:styleId="Rodap">
    <w:name w:val="footer"/>
    <w:basedOn w:val="Normal"/>
    <w:link w:val="RodapChar"/>
    <w:uiPriority w:val="99"/>
    <w:unhideWhenUsed/>
    <w:rsid w:val="00965C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5C93"/>
    <w:rPr>
      <w:rFonts w:ascii="Calibri" w:eastAsia="Calibri" w:hAnsi="Calibri" w:cs="Times New Roman"/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48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4869"/>
    <w:rPr>
      <w:rFonts w:ascii="Segoe UI" w:eastAsia="Calibr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840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Tatiane Silva Massucato Arias</dc:creator>
  <cp:lastModifiedBy>3DS</cp:lastModifiedBy>
  <cp:revision>8</cp:revision>
  <cp:lastPrinted>2025-09-02T23:18:00Z</cp:lastPrinted>
  <dcterms:created xsi:type="dcterms:W3CDTF">2025-11-07T21:37:00Z</dcterms:created>
  <dcterms:modified xsi:type="dcterms:W3CDTF">2025-11-28T10:48:00Z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2024-07-23T16:03:45Z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562b5113-1623-4d2a-9ab4-9eb7d73d92e5</vt:lpwstr>
  </property>
  <property fmtid="{D5CDD505-2E9C-101B-9397-08002B2CF9AE}" pid="8" name="MSIP_Label_ff380b4d-8a71-4241-982c-3816ad3ce8fc_ContentBits">
    <vt:lpwstr>0</vt:lpwstr>
  </property>
</Properties>
</file>