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73DE5" w14:textId="77777777" w:rsidR="002A7315" w:rsidRDefault="002A7315" w:rsidP="002A7315">
      <w:pPr>
        <w:pStyle w:val="ListParagraph"/>
      </w:pPr>
      <w:r w:rsidRPr="001054B7">
        <w:rPr>
          <w:b/>
          <w:bCs/>
        </w:rPr>
        <w:t>API Gateway</w:t>
      </w:r>
      <w:r>
        <w:t>: An API Gateway is a central component in system architecture that acts as an entry point for managing and facilitating access to multiple microservices or backend services through APIs (Application Programming Interfaces). It serves as a reverse proxy that handles various tasks, such as authentication, authorization, rate limiting, request/response transformation, and routing. Essentially, an API Gateway consolidates and simplifies interactions between clients (such as mobile apps or web browsers) and the underlying microservices.</w:t>
      </w:r>
    </w:p>
    <w:p w14:paraId="614E2366" w14:textId="77777777" w:rsidR="002A7315" w:rsidRDefault="002A7315" w:rsidP="002A7315">
      <w:pPr>
        <w:pStyle w:val="ListParagraph"/>
      </w:pPr>
    </w:p>
    <w:p w14:paraId="0DB0FC84" w14:textId="77777777" w:rsidR="002A7315" w:rsidRDefault="002A7315" w:rsidP="002A7315">
      <w:pPr>
        <w:pStyle w:val="ListParagraph"/>
      </w:pPr>
    </w:p>
    <w:p w14:paraId="59D3FC1D" w14:textId="77777777" w:rsidR="002A7315" w:rsidRDefault="002A7315" w:rsidP="002A7315">
      <w:pPr>
        <w:pStyle w:val="ListParagraph"/>
      </w:pPr>
      <w:r w:rsidRPr="001054B7">
        <w:rPr>
          <w:b/>
          <w:bCs/>
        </w:rPr>
        <w:t>Advantages of API Gateway</w:t>
      </w:r>
      <w:r>
        <w:t>:</w:t>
      </w:r>
    </w:p>
    <w:p w14:paraId="347BCC29" w14:textId="77777777" w:rsidR="002A7315" w:rsidRDefault="002A7315" w:rsidP="002A7315">
      <w:pPr>
        <w:pStyle w:val="ListParagraph"/>
      </w:pPr>
    </w:p>
    <w:p w14:paraId="0C5422C1" w14:textId="77777777" w:rsidR="002A7315" w:rsidRDefault="002A7315" w:rsidP="002A7315">
      <w:pPr>
        <w:pStyle w:val="ListParagraph"/>
      </w:pPr>
      <w:r>
        <w:t xml:space="preserve">    1. Unified Entry Point:</w:t>
      </w:r>
    </w:p>
    <w:p w14:paraId="12C60222" w14:textId="77777777" w:rsidR="002A7315" w:rsidRDefault="002A7315" w:rsidP="002A7315">
      <w:pPr>
        <w:pStyle w:val="ListParagraph"/>
      </w:pPr>
      <w:r>
        <w:t xml:space="preserve">        An API Gateway provides a single entry point for clients to interact with the system. This simplifies the client-side experience and abstracts the complexity of the underlying microservices.</w:t>
      </w:r>
    </w:p>
    <w:p w14:paraId="514C98C9" w14:textId="77777777" w:rsidR="002A7315" w:rsidRDefault="002A7315" w:rsidP="002A7315">
      <w:pPr>
        <w:pStyle w:val="ListParagraph"/>
      </w:pPr>
    </w:p>
    <w:p w14:paraId="028E26F9" w14:textId="77777777" w:rsidR="002A7315" w:rsidRDefault="002A7315" w:rsidP="002A7315">
      <w:pPr>
        <w:pStyle w:val="ListParagraph"/>
      </w:pPr>
      <w:r>
        <w:t xml:space="preserve">    2.Authentication and Authorization:</w:t>
      </w:r>
    </w:p>
    <w:p w14:paraId="2279CAAB" w14:textId="77777777" w:rsidR="002A7315" w:rsidRDefault="002A7315" w:rsidP="002A7315">
      <w:pPr>
        <w:pStyle w:val="ListParagraph"/>
      </w:pPr>
      <w:r>
        <w:t xml:space="preserve">        Centralized management of authentication and authorization ensures that all incoming requests are properly authenticated and authorized before reaching the microservices. This enhances security and compliance.</w:t>
      </w:r>
    </w:p>
    <w:p w14:paraId="3560BC0B" w14:textId="77777777" w:rsidR="002A7315" w:rsidRDefault="002A7315" w:rsidP="002A7315">
      <w:pPr>
        <w:pStyle w:val="ListParagraph"/>
      </w:pPr>
    </w:p>
    <w:p w14:paraId="5B1ACC22" w14:textId="77777777" w:rsidR="002A7315" w:rsidRDefault="002A7315" w:rsidP="002A7315">
      <w:pPr>
        <w:pStyle w:val="ListParagraph"/>
      </w:pPr>
      <w:r>
        <w:t xml:space="preserve">    3.Request/Response Transformation:</w:t>
      </w:r>
    </w:p>
    <w:p w14:paraId="2E1621E6" w14:textId="77777777" w:rsidR="002A7315" w:rsidRDefault="002A7315" w:rsidP="002A7315">
      <w:pPr>
        <w:pStyle w:val="ListParagraph"/>
      </w:pPr>
      <w:r>
        <w:t xml:space="preserve">        The API Gateway can transform requests and responses between different formats or versions, making it easier to evolve microservices without affecting clients. It helps decouple the microservices' internal data representation from the external API.</w:t>
      </w:r>
    </w:p>
    <w:p w14:paraId="221F3D76" w14:textId="77777777" w:rsidR="002A7315" w:rsidRDefault="002A7315" w:rsidP="002A7315">
      <w:pPr>
        <w:pStyle w:val="ListParagraph"/>
      </w:pPr>
    </w:p>
    <w:p w14:paraId="2385A798" w14:textId="77777777" w:rsidR="002A7315" w:rsidRDefault="002A7315" w:rsidP="002A7315">
      <w:pPr>
        <w:pStyle w:val="ListParagraph"/>
      </w:pPr>
      <w:r>
        <w:t xml:space="preserve">   4. Load Balancing:</w:t>
      </w:r>
    </w:p>
    <w:p w14:paraId="597B2FE2" w14:textId="77777777" w:rsidR="002A7315" w:rsidRDefault="002A7315" w:rsidP="002A7315">
      <w:pPr>
        <w:pStyle w:val="ListParagraph"/>
      </w:pPr>
      <w:r>
        <w:t xml:space="preserve">        An API Gateway can distribute incoming requests across multiple instances of microservices, balancing the load and ensuring optimal resource utilization. This helps in achieving better scalability and performance.</w:t>
      </w:r>
    </w:p>
    <w:p w14:paraId="65E8DDBF" w14:textId="77777777" w:rsidR="002A7315" w:rsidRDefault="002A7315" w:rsidP="002A7315">
      <w:pPr>
        <w:pStyle w:val="ListParagraph"/>
      </w:pPr>
    </w:p>
    <w:p w14:paraId="318FD0C3" w14:textId="77777777" w:rsidR="002A7315" w:rsidRDefault="002A7315" w:rsidP="002A7315">
      <w:pPr>
        <w:pStyle w:val="ListParagraph"/>
      </w:pPr>
      <w:r>
        <w:t xml:space="preserve">    5.Rate Limiting and Throttling:</w:t>
      </w:r>
    </w:p>
    <w:p w14:paraId="47FD4B94" w14:textId="04010182" w:rsidR="002A7315" w:rsidRDefault="002A7315" w:rsidP="00903509">
      <w:pPr>
        <w:pStyle w:val="ListParagraph"/>
      </w:pPr>
      <w:r>
        <w:t xml:space="preserve">        Implementing rate limiting and throttling at the API Gateway prevents abuse or excessive usage of resources. This ensures fair usage and protects the system from overloads.</w:t>
      </w:r>
    </w:p>
    <w:p w14:paraId="5B495A62" w14:textId="77777777" w:rsidR="002A7315" w:rsidRDefault="002A7315" w:rsidP="002A7315">
      <w:pPr>
        <w:pStyle w:val="ListParagraph"/>
      </w:pPr>
    </w:p>
    <w:p w14:paraId="281D57D7" w14:textId="5F559D00" w:rsidR="002A7315" w:rsidRDefault="002A7315" w:rsidP="002A7315">
      <w:pPr>
        <w:pStyle w:val="ListParagraph"/>
      </w:pPr>
      <w:r>
        <w:t xml:space="preserve">    </w:t>
      </w:r>
      <w:r w:rsidR="00903509">
        <w:t>6</w:t>
      </w:r>
      <w:r>
        <w:t>. Caching:</w:t>
      </w:r>
    </w:p>
    <w:p w14:paraId="08BF9EB6" w14:textId="77777777" w:rsidR="002A7315" w:rsidRDefault="002A7315" w:rsidP="002A7315">
      <w:pPr>
        <w:pStyle w:val="ListParagraph"/>
      </w:pPr>
      <w:r>
        <w:t xml:space="preserve">        API Gateways can implement caching mechanisms to store frequently requested data at the edge, reducing the load on microservices and improving response times for repetitive requests.</w:t>
      </w:r>
    </w:p>
    <w:p w14:paraId="3A386A29" w14:textId="77777777" w:rsidR="002A7315" w:rsidRDefault="002A7315" w:rsidP="002A7315">
      <w:pPr>
        <w:pStyle w:val="ListParagraph"/>
      </w:pPr>
    </w:p>
    <w:p w14:paraId="214D69A8" w14:textId="77777777" w:rsidR="002A7315" w:rsidRDefault="002A7315" w:rsidP="002A7315">
      <w:pPr>
        <w:pStyle w:val="ListParagraph"/>
      </w:pPr>
    </w:p>
    <w:p w14:paraId="31DB25CD" w14:textId="77777777" w:rsidR="002A7315" w:rsidRDefault="002A7315" w:rsidP="002A7315">
      <w:pPr>
        <w:pStyle w:val="ListParagraph"/>
      </w:pPr>
    </w:p>
    <w:p w14:paraId="3F460629" w14:textId="09FB3A99" w:rsidR="002A7315" w:rsidRDefault="002A7315" w:rsidP="002A7315">
      <w:pPr>
        <w:pStyle w:val="ListParagraph"/>
      </w:pPr>
      <w:r>
        <w:t xml:space="preserve">    </w:t>
      </w:r>
      <w:r w:rsidR="00903509">
        <w:t>7</w:t>
      </w:r>
      <w:r>
        <w:t>. Protocol Translation:</w:t>
      </w:r>
    </w:p>
    <w:p w14:paraId="7C6720D1" w14:textId="77777777" w:rsidR="002A7315" w:rsidRDefault="002A7315" w:rsidP="002A7315">
      <w:pPr>
        <w:pStyle w:val="ListParagraph"/>
      </w:pPr>
      <w:r>
        <w:t xml:space="preserve">        It can handle protocol translation, allowing clients to use different communication protocols (HTTP/HTTPS, WebSocket, etc.) while interacting with microservices that might use different protocols internally.</w:t>
      </w:r>
    </w:p>
    <w:p w14:paraId="1B62EE89" w14:textId="77777777" w:rsidR="002A7315" w:rsidRDefault="002A7315" w:rsidP="002A7315">
      <w:pPr>
        <w:pStyle w:val="ListParagraph"/>
      </w:pPr>
    </w:p>
    <w:p w14:paraId="3D65B3F1" w14:textId="590FC011" w:rsidR="002A7315" w:rsidRDefault="002A7315" w:rsidP="002A7315">
      <w:pPr>
        <w:pStyle w:val="ListParagraph"/>
      </w:pPr>
      <w:r>
        <w:lastRenderedPageBreak/>
        <w:t xml:space="preserve">   </w:t>
      </w:r>
      <w:r w:rsidR="00903509">
        <w:t>8</w:t>
      </w:r>
      <w:r>
        <w:t>. Service Discovery:</w:t>
      </w:r>
    </w:p>
    <w:p w14:paraId="01B50AE8" w14:textId="77777777" w:rsidR="002A7315" w:rsidRDefault="002A7315" w:rsidP="002A7315">
      <w:pPr>
        <w:pStyle w:val="ListParagraph"/>
      </w:pPr>
      <w:r>
        <w:t xml:space="preserve">        API Gateways can integrate with service discovery mechanisms to dynamically locate and route requests to the appropriate microservice instances, promoting flexibility and resilience.</w:t>
      </w:r>
    </w:p>
    <w:p w14:paraId="19701E68" w14:textId="77777777" w:rsidR="002A7315" w:rsidRDefault="002A7315" w:rsidP="002A7315">
      <w:pPr>
        <w:pStyle w:val="ListParagraph"/>
      </w:pPr>
    </w:p>
    <w:p w14:paraId="7D4B3121" w14:textId="77777777" w:rsidR="002A7315" w:rsidRDefault="002A7315" w:rsidP="002A7315">
      <w:pPr>
        <w:pStyle w:val="ListParagraph"/>
      </w:pPr>
    </w:p>
    <w:p w14:paraId="48A8BC6B" w14:textId="77777777" w:rsidR="002A7315" w:rsidRPr="001054B7" w:rsidRDefault="002A7315" w:rsidP="002A7315">
      <w:pPr>
        <w:pStyle w:val="ListParagraph"/>
        <w:rPr>
          <w:b/>
          <w:bCs/>
        </w:rPr>
      </w:pPr>
      <w:r w:rsidRPr="001054B7">
        <w:rPr>
          <w:b/>
          <w:bCs/>
        </w:rPr>
        <w:t>When to Use an API Gateway:</w:t>
      </w:r>
    </w:p>
    <w:p w14:paraId="0C513169" w14:textId="77777777" w:rsidR="002A7315" w:rsidRDefault="002A7315" w:rsidP="002A7315">
      <w:pPr>
        <w:pStyle w:val="ListParagraph"/>
      </w:pPr>
    </w:p>
    <w:p w14:paraId="21E14923" w14:textId="77777777" w:rsidR="002A7315" w:rsidRDefault="002A7315" w:rsidP="002A7315">
      <w:pPr>
        <w:pStyle w:val="ListParagraph"/>
      </w:pPr>
      <w:r>
        <w:t xml:space="preserve">    </w:t>
      </w:r>
      <w:r w:rsidRPr="001054B7">
        <w:rPr>
          <w:b/>
          <w:bCs/>
        </w:rPr>
        <w:t>Microservices Architecture</w:t>
      </w:r>
      <w:r>
        <w:t>:</w:t>
      </w:r>
    </w:p>
    <w:p w14:paraId="5ABF7BD6" w14:textId="77777777" w:rsidR="002A7315" w:rsidRDefault="002A7315" w:rsidP="002A7315">
      <w:pPr>
        <w:pStyle w:val="ListParagraph"/>
      </w:pPr>
      <w:r>
        <w:t xml:space="preserve">        API Gateways are particularly beneficial in microservices architectures where numerous services need to be orchestrated and managed cohesively.</w:t>
      </w:r>
    </w:p>
    <w:p w14:paraId="7EFE9C73" w14:textId="77777777" w:rsidR="002A7315" w:rsidRDefault="002A7315" w:rsidP="002A7315">
      <w:pPr>
        <w:pStyle w:val="ListParagraph"/>
      </w:pPr>
    </w:p>
    <w:p w14:paraId="08C4F492" w14:textId="77777777" w:rsidR="002A7315" w:rsidRPr="001054B7" w:rsidRDefault="002A7315" w:rsidP="002A7315">
      <w:pPr>
        <w:pStyle w:val="ListParagraph"/>
        <w:rPr>
          <w:b/>
          <w:bCs/>
        </w:rPr>
      </w:pPr>
      <w:r>
        <w:t xml:space="preserve">    </w:t>
      </w:r>
      <w:r w:rsidRPr="001054B7">
        <w:rPr>
          <w:b/>
          <w:bCs/>
        </w:rPr>
        <w:t>Diverse Client Needs:</w:t>
      </w:r>
    </w:p>
    <w:p w14:paraId="06E74435" w14:textId="77777777" w:rsidR="002A7315" w:rsidRDefault="002A7315" w:rsidP="002A7315">
      <w:pPr>
        <w:pStyle w:val="ListParagraph"/>
      </w:pPr>
      <w:r>
        <w:t xml:space="preserve">        When dealing with various client types (web, mobile, third-party integrations) that have different requirements, an API Gateway helps unify access and abstract complexities.</w:t>
      </w:r>
    </w:p>
    <w:p w14:paraId="71305D73" w14:textId="77777777" w:rsidR="002A7315" w:rsidRDefault="002A7315" w:rsidP="002A7315">
      <w:pPr>
        <w:pStyle w:val="ListParagraph"/>
      </w:pPr>
    </w:p>
    <w:p w14:paraId="677DE775" w14:textId="77777777" w:rsidR="002A7315" w:rsidRPr="001054B7" w:rsidRDefault="002A7315" w:rsidP="002A7315">
      <w:pPr>
        <w:pStyle w:val="ListParagraph"/>
        <w:rPr>
          <w:b/>
          <w:bCs/>
        </w:rPr>
      </w:pPr>
      <w:r>
        <w:t xml:space="preserve">   </w:t>
      </w:r>
      <w:r w:rsidRPr="001054B7">
        <w:rPr>
          <w:b/>
          <w:bCs/>
        </w:rPr>
        <w:t xml:space="preserve"> Cross-Cutting Concerns:</w:t>
      </w:r>
    </w:p>
    <w:p w14:paraId="642555E2" w14:textId="77777777" w:rsidR="002A7315" w:rsidRDefault="002A7315" w:rsidP="002A7315">
      <w:pPr>
        <w:pStyle w:val="ListParagraph"/>
      </w:pPr>
      <w:r>
        <w:t xml:space="preserve">        When there are common concerns like authentication, authorization, logging, and monitoring that should be addressed uniformly across all microservices.</w:t>
      </w:r>
    </w:p>
    <w:p w14:paraId="075CABE7" w14:textId="77777777" w:rsidR="002A7315" w:rsidRDefault="002A7315" w:rsidP="002A7315">
      <w:pPr>
        <w:pStyle w:val="ListParagraph"/>
      </w:pPr>
    </w:p>
    <w:p w14:paraId="093B6682" w14:textId="77777777" w:rsidR="002A7315" w:rsidRPr="001054B7" w:rsidRDefault="002A7315" w:rsidP="002A7315">
      <w:pPr>
        <w:pStyle w:val="ListParagraph"/>
        <w:rPr>
          <w:b/>
          <w:bCs/>
        </w:rPr>
      </w:pPr>
      <w:r>
        <w:t xml:space="preserve">    </w:t>
      </w:r>
      <w:r w:rsidRPr="001054B7">
        <w:rPr>
          <w:b/>
          <w:bCs/>
        </w:rPr>
        <w:t>Scalability Requirements:</w:t>
      </w:r>
    </w:p>
    <w:p w14:paraId="46D8356F" w14:textId="77777777" w:rsidR="002A7315" w:rsidRDefault="002A7315" w:rsidP="002A7315">
      <w:pPr>
        <w:pStyle w:val="ListParagraph"/>
      </w:pPr>
      <w:r>
        <w:t xml:space="preserve">        In scenarios where scalability and load balancing are critical, an API Gateway helps distribute incoming requests intelligently.</w:t>
      </w:r>
    </w:p>
    <w:p w14:paraId="6F86C39B" w14:textId="77777777" w:rsidR="002A7315" w:rsidRDefault="002A7315" w:rsidP="002A7315">
      <w:pPr>
        <w:pStyle w:val="ListParagraph"/>
      </w:pPr>
    </w:p>
    <w:p w14:paraId="200AFACF" w14:textId="77777777" w:rsidR="002A7315" w:rsidRDefault="002A7315" w:rsidP="002A7315">
      <w:pPr>
        <w:pStyle w:val="ListParagraph"/>
      </w:pPr>
      <w:r>
        <w:t xml:space="preserve">    </w:t>
      </w:r>
      <w:r w:rsidRPr="001054B7">
        <w:rPr>
          <w:b/>
          <w:bCs/>
        </w:rPr>
        <w:t>Evolutionary System Changes</w:t>
      </w:r>
      <w:r>
        <w:t>:</w:t>
      </w:r>
    </w:p>
    <w:p w14:paraId="6044A772" w14:textId="77777777" w:rsidR="002A7315" w:rsidRDefault="002A7315" w:rsidP="002A7315">
      <w:pPr>
        <w:pStyle w:val="ListParagraph"/>
      </w:pPr>
      <w:r>
        <w:t xml:space="preserve">        When the system undergoes changes, such as adding or removing microservices or modifying API contracts, an API Gateway can shield clients from these changes.</w:t>
      </w:r>
    </w:p>
    <w:p w14:paraId="44D8AEDC" w14:textId="77777777" w:rsidR="002A7315" w:rsidRDefault="002A7315" w:rsidP="002A7315">
      <w:pPr>
        <w:pStyle w:val="ListParagraph"/>
      </w:pPr>
    </w:p>
    <w:p w14:paraId="47B8FDB8" w14:textId="77777777" w:rsidR="002A7315" w:rsidRDefault="002A7315" w:rsidP="002A7315">
      <w:pPr>
        <w:pStyle w:val="ListParagraph"/>
      </w:pPr>
      <w:r>
        <w:t>In conclusion, while API Gateways bring valuable benefits in managing and optimizing interactions in a microservices architecture, their implementation should be carefully considered based on the specific needs and characteristics of the system.</w:t>
      </w:r>
    </w:p>
    <w:p w14:paraId="32FA9691" w14:textId="77777777" w:rsidR="00DC57F0" w:rsidRDefault="00DC57F0"/>
    <w:p w14:paraId="401DF2DF" w14:textId="77777777" w:rsidR="002A7315" w:rsidRDefault="002A7315"/>
    <w:p w14:paraId="1A422F9E" w14:textId="77777777" w:rsidR="002A7315" w:rsidRPr="000B6053" w:rsidRDefault="002A7315" w:rsidP="002A7315">
      <w:pPr>
        <w:rPr>
          <w:b/>
          <w:bCs/>
        </w:rPr>
      </w:pPr>
      <w:r w:rsidRPr="000B6053">
        <w:rPr>
          <w:b/>
          <w:bCs/>
        </w:rPr>
        <w:t>Load Balancer:</w:t>
      </w:r>
      <w:r>
        <w:rPr>
          <w:b/>
          <w:bCs/>
        </w:rPr>
        <w:t xml:space="preserve"> </w:t>
      </w:r>
    </w:p>
    <w:p w14:paraId="78297B84" w14:textId="77777777" w:rsidR="002A7315" w:rsidRDefault="002A7315" w:rsidP="002A7315">
      <w:r>
        <w:t>A load balancer is a crucial component in computer networks and distributed systems designed to efficiently distribute incoming network traffic across multiple servers. The primary goal is to prevent any single server from being overwhelmed with too much traffic, thus ensuring high availability, reliability, and optimal performance of the entire system.</w:t>
      </w:r>
    </w:p>
    <w:p w14:paraId="6A745CDA" w14:textId="77777777" w:rsidR="002A7315" w:rsidRDefault="002A7315" w:rsidP="002A7315"/>
    <w:p w14:paraId="0D1B189A" w14:textId="77777777" w:rsidR="002A7315" w:rsidRPr="009037E1" w:rsidRDefault="002A7315" w:rsidP="002A7315">
      <w:pPr>
        <w:rPr>
          <w:b/>
          <w:bCs/>
        </w:rPr>
      </w:pPr>
      <w:r w:rsidRPr="009037E1">
        <w:rPr>
          <w:b/>
          <w:bCs/>
        </w:rPr>
        <w:t>Key Components:</w:t>
      </w:r>
    </w:p>
    <w:p w14:paraId="638B73A8" w14:textId="77777777" w:rsidR="002A7315" w:rsidRDefault="002A7315" w:rsidP="002A7315"/>
    <w:p w14:paraId="77E0D835" w14:textId="77777777" w:rsidR="002A7315" w:rsidRDefault="002A7315" w:rsidP="002A7315">
      <w:r>
        <w:t>1. Listener: A load balancer typically listens for incoming requests on a specific IP address and port. It acts as the entry point for all traffic.</w:t>
      </w:r>
    </w:p>
    <w:p w14:paraId="07D363D7" w14:textId="77777777" w:rsidR="002A7315" w:rsidRDefault="002A7315" w:rsidP="002A7315"/>
    <w:p w14:paraId="53A9E8E0" w14:textId="55CB4128" w:rsidR="002A7315" w:rsidRDefault="002A7315" w:rsidP="002A7315">
      <w:r>
        <w:t xml:space="preserve">2. Backend Servers: These are the actual servers or resources that </w:t>
      </w:r>
      <w:r w:rsidR="002831D4">
        <w:t>operates on</w:t>
      </w:r>
      <w:r>
        <w:t xml:space="preserve"> the requested tasks. The load balancer decides which backend server should handle a specific request.</w:t>
      </w:r>
    </w:p>
    <w:p w14:paraId="3857B4F0" w14:textId="77777777" w:rsidR="002A7315" w:rsidRDefault="002A7315" w:rsidP="002A7315"/>
    <w:p w14:paraId="17C533AE" w14:textId="77777777" w:rsidR="002A7315" w:rsidRDefault="002A7315" w:rsidP="002A7315">
      <w:r>
        <w:t>3. Health Check: Load balancers often perform health checks on backend servers to ensure they are operational. If a server fails a health check, the load balancer can redirect traffic away from it.</w:t>
      </w:r>
    </w:p>
    <w:p w14:paraId="035C618C" w14:textId="77777777" w:rsidR="002A7315" w:rsidRDefault="002A7315" w:rsidP="002A7315"/>
    <w:p w14:paraId="0A16E857" w14:textId="77777777" w:rsidR="002A7315" w:rsidRDefault="002A7315" w:rsidP="002A7315">
      <w:r>
        <w:t>4. Distribution Algorithm: Load balancers use algorithms to determine how to distribute incoming requests among the available servers. Common algorithms include round-robin, least connections, and, in some cases, consistent hashing.</w:t>
      </w:r>
    </w:p>
    <w:p w14:paraId="2BDC1917" w14:textId="77777777" w:rsidR="002A7315" w:rsidRDefault="002A7315" w:rsidP="002A7315"/>
    <w:p w14:paraId="35BB45C6" w14:textId="77777777" w:rsidR="002A7315" w:rsidRDefault="002A7315" w:rsidP="002A7315">
      <w:r w:rsidRPr="009037E1">
        <w:rPr>
          <w:b/>
          <w:bCs/>
        </w:rPr>
        <w:t>How Load Balancers Work</w:t>
      </w:r>
      <w:r>
        <w:t>:</w:t>
      </w:r>
    </w:p>
    <w:p w14:paraId="6C707C2B" w14:textId="77777777" w:rsidR="002A7315" w:rsidRDefault="002A7315" w:rsidP="002A7315"/>
    <w:p w14:paraId="32586326" w14:textId="77777777" w:rsidR="002A7315" w:rsidRDefault="002A7315" w:rsidP="002A7315">
      <w:r>
        <w:t>1. Traffic Distribution:</w:t>
      </w:r>
    </w:p>
    <w:p w14:paraId="03E08771" w14:textId="77777777" w:rsidR="002A7315" w:rsidRDefault="002A7315" w:rsidP="002A7315">
      <w:r>
        <w:t xml:space="preserve">   - When a user makes a request, it goes through the load balancer.</w:t>
      </w:r>
    </w:p>
    <w:p w14:paraId="57B8BD56" w14:textId="77777777" w:rsidR="002A7315" w:rsidRDefault="002A7315" w:rsidP="002A7315">
      <w:r>
        <w:t xml:space="preserve">   - The load balancer decides which server (from the pool of backend servers) should handle the request based on its load balancing algorithm.</w:t>
      </w:r>
    </w:p>
    <w:p w14:paraId="65446A6D" w14:textId="77777777" w:rsidR="002A7315" w:rsidRDefault="002A7315" w:rsidP="002A7315"/>
    <w:p w14:paraId="0CB3BDCE" w14:textId="77777777" w:rsidR="002A7315" w:rsidRDefault="002A7315" w:rsidP="002A7315">
      <w:r>
        <w:t>2. Session Persistence:</w:t>
      </w:r>
    </w:p>
    <w:p w14:paraId="66853205" w14:textId="77777777" w:rsidR="002A7315" w:rsidRDefault="002A7315" w:rsidP="002A7315">
      <w:r>
        <w:t xml:space="preserve">   - Some load balancers maintain session persistence, ensuring that a user's requests go to the same server for the duration of their session. This is important for applications that require stateful connections.</w:t>
      </w:r>
    </w:p>
    <w:p w14:paraId="1EDCCDC6" w14:textId="77777777" w:rsidR="002A7315" w:rsidRDefault="002A7315" w:rsidP="002A7315"/>
    <w:p w14:paraId="17CEE43F" w14:textId="77777777" w:rsidR="002A7315" w:rsidRDefault="002A7315" w:rsidP="002A7315">
      <w:r>
        <w:t>3. Health Checks:</w:t>
      </w:r>
    </w:p>
    <w:p w14:paraId="77170B04" w14:textId="77777777" w:rsidR="002A7315" w:rsidRDefault="002A7315" w:rsidP="002A7315">
      <w:r>
        <w:t xml:space="preserve">   - Load balancers continuously monitor the health of backend servers by sending periodic health check requests.</w:t>
      </w:r>
    </w:p>
    <w:p w14:paraId="4A0E9941" w14:textId="77777777" w:rsidR="002A7315" w:rsidRDefault="002A7315" w:rsidP="002A7315">
      <w:r>
        <w:t xml:space="preserve">   - If a server fails a health check, the load balancer can automatically redirect traffic to healthy servers.</w:t>
      </w:r>
    </w:p>
    <w:p w14:paraId="2D1A35BF" w14:textId="77777777" w:rsidR="002A7315" w:rsidRDefault="002A7315" w:rsidP="002A7315"/>
    <w:p w14:paraId="618C9FC6" w14:textId="77777777" w:rsidR="002A7315" w:rsidRDefault="002A7315" w:rsidP="002A7315">
      <w:r>
        <w:t>4. Scalability:</w:t>
      </w:r>
    </w:p>
    <w:p w14:paraId="6ADA6264" w14:textId="77777777" w:rsidR="002A7315" w:rsidRDefault="002A7315" w:rsidP="002A7315">
      <w:r>
        <w:t xml:space="preserve">   - Load balancers enable horizontal scalability, allowing organizations to add more servers to handle increased traffic. New servers can be seamlessly integrated into the pool without affecting existing operations.</w:t>
      </w:r>
    </w:p>
    <w:p w14:paraId="56FD9302" w14:textId="77777777" w:rsidR="002A7315" w:rsidRDefault="002A7315" w:rsidP="002A7315"/>
    <w:p w14:paraId="58FD9728" w14:textId="77777777" w:rsidR="002A7315" w:rsidRPr="009037E1" w:rsidRDefault="002A7315" w:rsidP="002A7315">
      <w:pPr>
        <w:rPr>
          <w:b/>
          <w:bCs/>
        </w:rPr>
      </w:pPr>
      <w:r w:rsidRPr="009037E1">
        <w:rPr>
          <w:b/>
          <w:bCs/>
        </w:rPr>
        <w:t>Real-World Scenarios:</w:t>
      </w:r>
    </w:p>
    <w:p w14:paraId="139CB4CC" w14:textId="77777777" w:rsidR="002A7315" w:rsidRDefault="002A7315" w:rsidP="002A7315"/>
    <w:p w14:paraId="7DD0B2B9" w14:textId="77777777" w:rsidR="002A7315" w:rsidRDefault="002A7315" w:rsidP="002A7315">
      <w:r>
        <w:t>1. Web Servers and Applications:</w:t>
      </w:r>
    </w:p>
    <w:p w14:paraId="4A656163" w14:textId="77777777" w:rsidR="002A7315" w:rsidRDefault="002A7315" w:rsidP="002A7315">
      <w:r>
        <w:t xml:space="preserve">   - Scenario: In a web application, multiple servers can serve incoming HTTP requests. A load balancer ensures that each server gets a fair share of the incoming traffic, improving response times and preventing any single server from becoming a bottleneck.</w:t>
      </w:r>
    </w:p>
    <w:p w14:paraId="2E55E84F" w14:textId="77777777" w:rsidR="002A7315" w:rsidRDefault="002A7315" w:rsidP="002A7315"/>
    <w:p w14:paraId="30BDF445" w14:textId="77777777" w:rsidR="002A7315" w:rsidRDefault="002A7315" w:rsidP="002A7315">
      <w:r>
        <w:t>2. Database Servers:</w:t>
      </w:r>
    </w:p>
    <w:p w14:paraId="0250BF2E" w14:textId="77777777" w:rsidR="002A7315" w:rsidRDefault="002A7315" w:rsidP="002A7315">
      <w:r>
        <w:t xml:space="preserve">   - Scenario: In database clusters, load balancers distribute read and write queries among multiple database servers, improving overall performance and ensuring data consistency.</w:t>
      </w:r>
    </w:p>
    <w:p w14:paraId="6EC2FF74" w14:textId="77777777" w:rsidR="002A7315" w:rsidRDefault="002A7315" w:rsidP="002A7315"/>
    <w:p w14:paraId="49CF0ABD" w14:textId="77777777" w:rsidR="002A7315" w:rsidRDefault="002A7315" w:rsidP="002A7315">
      <w:r>
        <w:t>3. Application Servers:</w:t>
      </w:r>
    </w:p>
    <w:p w14:paraId="26DBE055" w14:textId="77777777" w:rsidR="002A7315" w:rsidRDefault="002A7315" w:rsidP="002A7315">
      <w:r>
        <w:t xml:space="preserve">   - Scenario: In a microservices architecture, different services may run on separate servers. A load balancer helps distribute incoming requests to the appropriate microservice, ensuring efficient resource utilization.</w:t>
      </w:r>
    </w:p>
    <w:p w14:paraId="5C39F764" w14:textId="77777777" w:rsidR="002A7315" w:rsidRDefault="002A7315" w:rsidP="002A7315"/>
    <w:p w14:paraId="36D4A15A" w14:textId="77777777" w:rsidR="002A7315" w:rsidRDefault="002A7315" w:rsidP="002A7315">
      <w:r>
        <w:t>4. Content Delivery Networks (CDNs):</w:t>
      </w:r>
    </w:p>
    <w:p w14:paraId="163ED45D" w14:textId="77777777" w:rsidR="002A7315" w:rsidRDefault="002A7315" w:rsidP="002A7315">
      <w:r>
        <w:t xml:space="preserve">   - Scenario: CDNs use load balancing to distribute content requests to geographically distributed servers, reducing latency and improving the delivery speed of web content, images, and videos.</w:t>
      </w:r>
    </w:p>
    <w:p w14:paraId="03659F06" w14:textId="77777777" w:rsidR="002A7315" w:rsidRDefault="002A7315" w:rsidP="002A7315"/>
    <w:p w14:paraId="6C92553C" w14:textId="77777777" w:rsidR="002A7315" w:rsidRDefault="002A7315" w:rsidP="002A7315">
      <w:r>
        <w:t>5. Firewalls and Security:</w:t>
      </w:r>
    </w:p>
    <w:p w14:paraId="44DCD782" w14:textId="77777777" w:rsidR="002A7315" w:rsidRDefault="002A7315" w:rsidP="002A7315">
      <w:r>
        <w:t xml:space="preserve">   - Scenario: Load balancers can act as a layer of defense by distributing traffic and providing security features like SSL termination and DDoS protection.</w:t>
      </w:r>
    </w:p>
    <w:p w14:paraId="674461AD" w14:textId="77777777" w:rsidR="002A7315" w:rsidRDefault="002A7315" w:rsidP="002A7315"/>
    <w:p w14:paraId="456426AE" w14:textId="77777777" w:rsidR="002A7315" w:rsidRPr="00E01B7B" w:rsidRDefault="002A7315" w:rsidP="002A7315">
      <w:pPr>
        <w:rPr>
          <w:b/>
          <w:bCs/>
        </w:rPr>
      </w:pPr>
      <w:r w:rsidRPr="00E01B7B">
        <w:rPr>
          <w:b/>
          <w:bCs/>
        </w:rPr>
        <w:t>Advantages of Load Balancers:</w:t>
      </w:r>
    </w:p>
    <w:p w14:paraId="2E2CAC37" w14:textId="77777777" w:rsidR="002A7315" w:rsidRDefault="002A7315" w:rsidP="002A7315"/>
    <w:p w14:paraId="02D78D01" w14:textId="77777777" w:rsidR="002A7315" w:rsidRDefault="002A7315" w:rsidP="002A7315">
      <w:r>
        <w:t>1. High Availability: Load balancers enhance the availability of services by distributing traffic among multiple servers. If one server fails, others can still handle the load.</w:t>
      </w:r>
    </w:p>
    <w:p w14:paraId="22491CBB" w14:textId="77777777" w:rsidR="002A7315" w:rsidRDefault="002A7315" w:rsidP="002A7315"/>
    <w:p w14:paraId="69E002B5" w14:textId="77777777" w:rsidR="002A7315" w:rsidRDefault="002A7315" w:rsidP="002A7315">
      <w:r>
        <w:t>2. Scalability: Load balancers enable easy scaling by adding or removing servers dynamically, adapting to changing traffic conditions.</w:t>
      </w:r>
    </w:p>
    <w:p w14:paraId="51D4C341" w14:textId="77777777" w:rsidR="002A7315" w:rsidRDefault="002A7315" w:rsidP="002A7315"/>
    <w:p w14:paraId="6A5364DC" w14:textId="77777777" w:rsidR="002A7315" w:rsidRDefault="002A7315" w:rsidP="002A7315">
      <w:r>
        <w:t>3. Improved Performance: By distributing traffic efficiently, load balancers prevent any single server from becoming a performance bottleneck, leading to better overall system performance.</w:t>
      </w:r>
    </w:p>
    <w:p w14:paraId="1C513A5E" w14:textId="77777777" w:rsidR="002A7315" w:rsidRDefault="002A7315" w:rsidP="002A7315"/>
    <w:p w14:paraId="7338F7F2" w14:textId="77777777" w:rsidR="002A7315" w:rsidRDefault="002A7315" w:rsidP="002A7315">
      <w:r>
        <w:lastRenderedPageBreak/>
        <w:t>4. Security: Load balancers can provide security features such as SSL termination, protecting against DDoS attacks, and acting as a barrier against malicious traffic.</w:t>
      </w:r>
    </w:p>
    <w:p w14:paraId="6B8CE9E9" w14:textId="77777777" w:rsidR="002A7315" w:rsidRDefault="002A7315" w:rsidP="002A7315"/>
    <w:p w14:paraId="17F6782C" w14:textId="77777777" w:rsidR="002A7315" w:rsidRDefault="002A7315" w:rsidP="002A7315">
      <w:r>
        <w:t>5. Session Persistence: Some load balancers can maintain session persistence, ensuring that user sessions are directed to the same server, which is crucial for stateful applications.</w:t>
      </w:r>
    </w:p>
    <w:p w14:paraId="656CF272" w14:textId="77777777" w:rsidR="002A7315" w:rsidRDefault="002A7315" w:rsidP="002A7315"/>
    <w:p w14:paraId="1F9DDDAD" w14:textId="77777777" w:rsidR="002A7315" w:rsidRDefault="002A7315" w:rsidP="002A7315"/>
    <w:p w14:paraId="064DFCA9" w14:textId="77777777" w:rsidR="002A7315" w:rsidRDefault="002A7315" w:rsidP="002A7315"/>
    <w:p w14:paraId="78E28574" w14:textId="77777777" w:rsidR="002A7315" w:rsidRDefault="002A7315" w:rsidP="002A7315"/>
    <w:p w14:paraId="2526BDD6" w14:textId="77777777" w:rsidR="002A7315" w:rsidRDefault="002A7315" w:rsidP="002A7315"/>
    <w:p w14:paraId="5A4D769C" w14:textId="77777777" w:rsidR="002A7315" w:rsidRDefault="002A7315" w:rsidP="002A7315">
      <w:pPr>
        <w:rPr>
          <w:b/>
          <w:bCs/>
        </w:rPr>
      </w:pPr>
      <w:r w:rsidRPr="00F953EE">
        <w:rPr>
          <w:b/>
          <w:bCs/>
        </w:rPr>
        <w:t>Health Checks done by Load Balancer:</w:t>
      </w:r>
    </w:p>
    <w:p w14:paraId="68CC1D87" w14:textId="77777777" w:rsidR="002A7315" w:rsidRDefault="002A7315" w:rsidP="002A7315">
      <w:pPr>
        <w:rPr>
          <w:b/>
          <w:bCs/>
        </w:rPr>
      </w:pPr>
    </w:p>
    <w:p w14:paraId="7995C298" w14:textId="77777777" w:rsidR="002A7315" w:rsidRDefault="002A7315" w:rsidP="002A7315">
      <w:r>
        <w:t>Health checks performed by load balancers are essential to ensure that the backend servers are operational and capable of handling incoming requests. These health checks help the load balancer make informed decisions about distributing traffic, ensuring that requests are only sent to healthy servers. Here's an overview of how health checks are typically done:</w:t>
      </w:r>
    </w:p>
    <w:p w14:paraId="01573968" w14:textId="77777777" w:rsidR="002A7315" w:rsidRDefault="002A7315" w:rsidP="002A7315"/>
    <w:p w14:paraId="0A420BBF" w14:textId="2799098C" w:rsidR="002A7315" w:rsidRDefault="002A7315" w:rsidP="002A7315">
      <w:r>
        <w:t>1. Ping Health Checks:</w:t>
      </w:r>
    </w:p>
    <w:p w14:paraId="22C9645F" w14:textId="0F7E5EEF" w:rsidR="002A7315" w:rsidRDefault="002A7315" w:rsidP="002A7315">
      <w:r>
        <w:t xml:space="preserve">   - The simplest form of health check involves sending a ping request to the backend servers.</w:t>
      </w:r>
    </w:p>
    <w:p w14:paraId="231C6884" w14:textId="77777777" w:rsidR="002A7315" w:rsidRDefault="002A7315" w:rsidP="002A7315">
      <w:r>
        <w:t xml:space="preserve">   - A healthy server responds to the ping, indicating that it is reachable and operational.</w:t>
      </w:r>
    </w:p>
    <w:p w14:paraId="13E2638A" w14:textId="77777777" w:rsidR="002A7315" w:rsidRDefault="002A7315" w:rsidP="002A7315"/>
    <w:p w14:paraId="6F115D37" w14:textId="77777777" w:rsidR="002A7315" w:rsidRDefault="002A7315" w:rsidP="002A7315">
      <w:r>
        <w:t>2. TCP Health Checks:</w:t>
      </w:r>
    </w:p>
    <w:p w14:paraId="0831F265" w14:textId="77777777" w:rsidR="002A7315" w:rsidRDefault="002A7315" w:rsidP="002A7315">
      <w:r>
        <w:t xml:space="preserve">   - Load balancers can perform health checks by attempting to establish a TCP (Transmission Control Protocol) connection with the backend servers.</w:t>
      </w:r>
    </w:p>
    <w:p w14:paraId="7F2CBBAB" w14:textId="77777777" w:rsidR="002A7315" w:rsidRDefault="002A7315" w:rsidP="002A7315">
      <w:r>
        <w:t xml:space="preserve">   - If the connection is successful, the server is considered healthy.</w:t>
      </w:r>
    </w:p>
    <w:p w14:paraId="72288B0D" w14:textId="77777777" w:rsidR="002A7315" w:rsidRDefault="002A7315" w:rsidP="002A7315"/>
    <w:p w14:paraId="186B5C59" w14:textId="77777777" w:rsidR="002A7315" w:rsidRDefault="002A7315" w:rsidP="002A7315">
      <w:r>
        <w:t>3. HTTP/HTTPS Health Checks:</w:t>
      </w:r>
    </w:p>
    <w:p w14:paraId="69C28817" w14:textId="77777777" w:rsidR="002A7315" w:rsidRDefault="002A7315" w:rsidP="002A7315">
      <w:r>
        <w:t xml:space="preserve">   - Load balancers often perform more advanced health checks by sending HTTP or HTTPS requests to specific endpoints on the backend servers.</w:t>
      </w:r>
    </w:p>
    <w:p w14:paraId="66EBB850" w14:textId="77777777" w:rsidR="002A7315" w:rsidRDefault="002A7315" w:rsidP="002A7315">
      <w:r>
        <w:t xml:space="preserve">   - A healthy server responds with the expected HTTP status code (e.g., 200 OK) within a specified time frame.</w:t>
      </w:r>
    </w:p>
    <w:p w14:paraId="7C0ACCB8" w14:textId="77777777" w:rsidR="002A7315" w:rsidRDefault="002A7315" w:rsidP="002A7315"/>
    <w:p w14:paraId="77DADF25" w14:textId="77777777" w:rsidR="002A7315" w:rsidRDefault="002A7315" w:rsidP="002A7315"/>
    <w:p w14:paraId="22AF89A0" w14:textId="0FB6D702" w:rsidR="002A7315" w:rsidRDefault="0041017B" w:rsidP="002A7315">
      <w:r>
        <w:t>4</w:t>
      </w:r>
      <w:r w:rsidR="002A7315">
        <w:t>. Application-specific Health Checks:</w:t>
      </w:r>
    </w:p>
    <w:p w14:paraId="433F8A47" w14:textId="77777777" w:rsidR="002A7315" w:rsidRDefault="002A7315" w:rsidP="002A7315">
      <w:r>
        <w:lastRenderedPageBreak/>
        <w:t xml:space="preserve">   - For applications with specific health endpoints, load balancers can be configured to perform health checks by calling those endpoints.</w:t>
      </w:r>
    </w:p>
    <w:p w14:paraId="77A8A6BF" w14:textId="77777777" w:rsidR="002A7315" w:rsidRDefault="002A7315" w:rsidP="002A7315">
      <w:r>
        <w:t xml:space="preserve">   - The application itself may expose an endpoint (e.g., /health) that, when accessed, provides information about the application's health.</w:t>
      </w:r>
    </w:p>
    <w:p w14:paraId="1C11EF3D" w14:textId="77777777" w:rsidR="002A7315" w:rsidRDefault="002A7315" w:rsidP="002A7315"/>
    <w:p w14:paraId="7713C8C1" w14:textId="183A1586" w:rsidR="002A7315" w:rsidRDefault="0041017B" w:rsidP="002A7315">
      <w:r>
        <w:t>5</w:t>
      </w:r>
      <w:r w:rsidR="002A7315">
        <w:t>. Response Time Monitoring:</w:t>
      </w:r>
    </w:p>
    <w:p w14:paraId="4D098CE6" w14:textId="77777777" w:rsidR="002A7315" w:rsidRDefault="002A7315" w:rsidP="002A7315">
      <w:r>
        <w:t xml:space="preserve">   - In addition to checking if a server is reachable, load balancers may monitor the response times of the backend servers.</w:t>
      </w:r>
    </w:p>
    <w:p w14:paraId="026F25E8" w14:textId="77777777" w:rsidR="002A7315" w:rsidRDefault="002A7315" w:rsidP="002A7315">
      <w:r>
        <w:t xml:space="preserve">   - If a server responds, but its response time exceeds a defined threshold, it may be marked as unhealthy to prevent routing new requests to it.</w:t>
      </w:r>
    </w:p>
    <w:p w14:paraId="7D0DDA4B" w14:textId="77777777" w:rsidR="002A7315" w:rsidRDefault="002A7315" w:rsidP="002A7315"/>
    <w:p w14:paraId="177C651D" w14:textId="77777777" w:rsidR="002A7315" w:rsidRDefault="002A7315" w:rsidP="002A7315">
      <w:r w:rsidRPr="0072458E">
        <w:rPr>
          <w:b/>
          <w:bCs/>
        </w:rPr>
        <w:t>Algorithms that are used in load balancer</w:t>
      </w:r>
      <w:r>
        <w:t>:</w:t>
      </w:r>
    </w:p>
    <w:p w14:paraId="1A3FC94D" w14:textId="77777777" w:rsidR="002A7315" w:rsidRDefault="002A7315" w:rsidP="002A7315"/>
    <w:p w14:paraId="1C1A588E" w14:textId="77777777" w:rsidR="002A7315" w:rsidRDefault="002A7315" w:rsidP="002A7315">
      <w:r>
        <w:t>Load balancers use different algorithms to distribute incoming network traffic across multiple servers. Each algorithm has its own characteristics and is suitable for specific scenarios. Here are some common load balancing algorithms explained in detail:</w:t>
      </w:r>
    </w:p>
    <w:p w14:paraId="39C4014C" w14:textId="77777777" w:rsidR="002A7315" w:rsidRDefault="002A7315" w:rsidP="002A7315"/>
    <w:p w14:paraId="2F72A5EA" w14:textId="77777777" w:rsidR="002A7315" w:rsidRDefault="002A7315" w:rsidP="002A7315">
      <w:r>
        <w:t>1. Round Robin:</w:t>
      </w:r>
    </w:p>
    <w:p w14:paraId="5C53CBA9" w14:textId="77777777" w:rsidR="002A7315" w:rsidRDefault="002A7315" w:rsidP="002A7315">
      <w:r>
        <w:t xml:space="preserve">   - Description: The Round Robin algorithm is one of the simplest load balancing algorithms. It distributes incoming requests sequentially to each server in a circular order, looping back to the first server when reaching the end of the list.</w:t>
      </w:r>
    </w:p>
    <w:p w14:paraId="15B90171" w14:textId="77777777" w:rsidR="002A7315" w:rsidRDefault="002A7315" w:rsidP="002A7315">
      <w:r>
        <w:t xml:space="preserve">   - Pros:</w:t>
      </w:r>
    </w:p>
    <w:p w14:paraId="757906DE" w14:textId="77777777" w:rsidR="002A7315" w:rsidRDefault="002A7315" w:rsidP="002A7315">
      <w:r>
        <w:t xml:space="preserve">     - Easy to implement and understand.</w:t>
      </w:r>
    </w:p>
    <w:p w14:paraId="3F09630B" w14:textId="77777777" w:rsidR="002A7315" w:rsidRDefault="002A7315" w:rsidP="002A7315">
      <w:r>
        <w:t xml:space="preserve">     - Suitable for scenarios where servers have similar capacities.</w:t>
      </w:r>
    </w:p>
    <w:p w14:paraId="66296227" w14:textId="77777777" w:rsidR="002A7315" w:rsidRDefault="002A7315" w:rsidP="002A7315">
      <w:r>
        <w:t xml:space="preserve">   - Cons:</w:t>
      </w:r>
    </w:p>
    <w:p w14:paraId="5CA7651B" w14:textId="77777777" w:rsidR="002A7315" w:rsidRDefault="002A7315" w:rsidP="002A7315">
      <w:r>
        <w:t xml:space="preserve">     - May not consider server load or performance differences.</w:t>
      </w:r>
    </w:p>
    <w:p w14:paraId="1CDEAF14" w14:textId="77777777" w:rsidR="002A7315" w:rsidRDefault="002A7315" w:rsidP="002A7315"/>
    <w:p w14:paraId="25EF45D1" w14:textId="77777777" w:rsidR="002A7315" w:rsidRDefault="002A7315" w:rsidP="002A7315">
      <w:r>
        <w:t>2. Least Connections:</w:t>
      </w:r>
    </w:p>
    <w:p w14:paraId="67563B90" w14:textId="77777777" w:rsidR="002A7315" w:rsidRDefault="002A7315" w:rsidP="002A7315">
      <w:r>
        <w:t xml:space="preserve">   - Description: The Least Connections algorithm directs traffic to the server with the fewest active connections. This ensures that requests are sent to the server that is currently handling the least amount of load.</w:t>
      </w:r>
    </w:p>
    <w:p w14:paraId="7237FEF1" w14:textId="77777777" w:rsidR="002A7315" w:rsidRDefault="002A7315" w:rsidP="002A7315">
      <w:r>
        <w:t xml:space="preserve">   - Pros:</w:t>
      </w:r>
    </w:p>
    <w:p w14:paraId="693C5883" w14:textId="77777777" w:rsidR="002A7315" w:rsidRDefault="002A7315" w:rsidP="002A7315">
      <w:r>
        <w:t xml:space="preserve">     - Efficient for managing varying server loads.</w:t>
      </w:r>
    </w:p>
    <w:p w14:paraId="4B1C8842" w14:textId="77777777" w:rsidR="002A7315" w:rsidRDefault="002A7315" w:rsidP="002A7315">
      <w:r>
        <w:t xml:space="preserve">     - Distributes traffic based on actual server capacity.</w:t>
      </w:r>
    </w:p>
    <w:p w14:paraId="20A430AF" w14:textId="77777777" w:rsidR="002A7315" w:rsidRDefault="002A7315" w:rsidP="002A7315">
      <w:r>
        <w:lastRenderedPageBreak/>
        <w:t xml:space="preserve">   - Cons:</w:t>
      </w:r>
    </w:p>
    <w:p w14:paraId="55EC61D8" w14:textId="77777777" w:rsidR="002A7315" w:rsidRDefault="002A7315" w:rsidP="002A7315">
      <w:r>
        <w:t xml:space="preserve">     - Requires constant monitoring of active connections.</w:t>
      </w:r>
    </w:p>
    <w:p w14:paraId="6872851E" w14:textId="77777777" w:rsidR="002A7315" w:rsidRDefault="002A7315" w:rsidP="002A7315"/>
    <w:p w14:paraId="0C69AE16" w14:textId="77777777" w:rsidR="002A7315" w:rsidRDefault="002A7315" w:rsidP="002A7315">
      <w:r>
        <w:t>3. Least Response Time:</w:t>
      </w:r>
    </w:p>
    <w:p w14:paraId="4D4841D5" w14:textId="77777777" w:rsidR="002A7315" w:rsidRDefault="002A7315" w:rsidP="002A7315">
      <w:r>
        <w:t xml:space="preserve">   - Description: Similar to Least Connections, this algorithm directs traffic to the server with the shortest response time. It measures the time taken for each server to respond to requests and sends new requests to the server with the fastest response.</w:t>
      </w:r>
    </w:p>
    <w:p w14:paraId="681258ED" w14:textId="77777777" w:rsidR="002A7315" w:rsidRDefault="002A7315" w:rsidP="002A7315">
      <w:r>
        <w:t xml:space="preserve">   - Pros:</w:t>
      </w:r>
    </w:p>
    <w:p w14:paraId="22EA600E" w14:textId="77777777" w:rsidR="002A7315" w:rsidRDefault="002A7315" w:rsidP="002A7315">
      <w:r>
        <w:t xml:space="preserve">     - Optimizes for server responsiveness.</w:t>
      </w:r>
    </w:p>
    <w:p w14:paraId="1473B867" w14:textId="77777777" w:rsidR="002A7315" w:rsidRDefault="002A7315" w:rsidP="002A7315">
      <w:r>
        <w:t xml:space="preserve">   - Cons:</w:t>
      </w:r>
    </w:p>
    <w:p w14:paraId="36760D8D" w14:textId="77777777" w:rsidR="002A7315" w:rsidRDefault="002A7315" w:rsidP="002A7315">
      <w:r>
        <w:t xml:space="preserve">     - Requires continuous monitoring of response times.</w:t>
      </w:r>
    </w:p>
    <w:p w14:paraId="69F2B4A9" w14:textId="77777777" w:rsidR="002A7315" w:rsidRDefault="002A7315" w:rsidP="002A7315"/>
    <w:p w14:paraId="1F099A74" w14:textId="77777777" w:rsidR="002A7315" w:rsidRDefault="002A7315" w:rsidP="002A7315">
      <w:r>
        <w:t>4. Weighted Round Robin:</w:t>
      </w:r>
    </w:p>
    <w:p w14:paraId="4E770C90" w14:textId="77777777" w:rsidR="002A7315" w:rsidRDefault="002A7315" w:rsidP="002A7315">
      <w:r>
        <w:t xml:space="preserve">   - Description: Weighted Round Robin assigns a weight to each server based on its capacity. Servers with higher weights receive more requests than those with lower weights during each round.</w:t>
      </w:r>
    </w:p>
    <w:p w14:paraId="4829C189" w14:textId="77777777" w:rsidR="002A7315" w:rsidRDefault="002A7315" w:rsidP="002A7315">
      <w:r>
        <w:t xml:space="preserve">   - Pros:</w:t>
      </w:r>
    </w:p>
    <w:p w14:paraId="04F27AB7" w14:textId="77777777" w:rsidR="002A7315" w:rsidRDefault="002A7315" w:rsidP="002A7315">
      <w:r>
        <w:t xml:space="preserve">     - Allows for proportional distribution based on server capacity.</w:t>
      </w:r>
    </w:p>
    <w:p w14:paraId="655A7F11" w14:textId="77777777" w:rsidR="002A7315" w:rsidRDefault="002A7315" w:rsidP="002A7315">
      <w:r>
        <w:t xml:space="preserve">   - Cons:</w:t>
      </w:r>
    </w:p>
    <w:p w14:paraId="5BC99F0B" w14:textId="77777777" w:rsidR="002A7315" w:rsidRDefault="002A7315" w:rsidP="002A7315">
      <w:r>
        <w:t xml:space="preserve">     - Complexity increases with the need to manage and adjust weights.</w:t>
      </w:r>
    </w:p>
    <w:p w14:paraId="60E74A1A" w14:textId="77777777" w:rsidR="002A7315" w:rsidRDefault="002A7315" w:rsidP="002A7315"/>
    <w:p w14:paraId="2412B0DF" w14:textId="77777777" w:rsidR="002A7315" w:rsidRDefault="002A7315" w:rsidP="002A7315">
      <w:r>
        <w:t>5. Weighted Least Connections:</w:t>
      </w:r>
    </w:p>
    <w:p w14:paraId="7C18244A" w14:textId="77777777" w:rsidR="002A7315" w:rsidRDefault="002A7315" w:rsidP="002A7315">
      <w:r>
        <w:t xml:space="preserve">   - Description: Similar to Weighted Round Robin, Weighted Least Connections assigns weights to servers based on their capacity. It considers the number of active connections and directs traffic to the server with the lowest weighted connection count.</w:t>
      </w:r>
    </w:p>
    <w:p w14:paraId="45351D73" w14:textId="77777777" w:rsidR="002A7315" w:rsidRDefault="002A7315" w:rsidP="002A7315">
      <w:r>
        <w:t xml:space="preserve">   - Pros:</w:t>
      </w:r>
    </w:p>
    <w:p w14:paraId="21B79447" w14:textId="77777777" w:rsidR="002A7315" w:rsidRDefault="002A7315" w:rsidP="002A7315">
      <w:r>
        <w:t xml:space="preserve">     - Efficient for managing varying server capacities.</w:t>
      </w:r>
    </w:p>
    <w:p w14:paraId="1AC036EB" w14:textId="77777777" w:rsidR="002A7315" w:rsidRDefault="002A7315" w:rsidP="002A7315">
      <w:r>
        <w:t xml:space="preserve">   - Cons:</w:t>
      </w:r>
    </w:p>
    <w:p w14:paraId="5B07A804" w14:textId="77777777" w:rsidR="002A7315" w:rsidRDefault="002A7315" w:rsidP="002A7315">
      <w:r>
        <w:t xml:space="preserve">     - Requires continuous monitoring of both weights and active connections.</w:t>
      </w:r>
    </w:p>
    <w:p w14:paraId="4FC588B4" w14:textId="77777777" w:rsidR="002A7315" w:rsidRDefault="002A7315" w:rsidP="002A7315"/>
    <w:p w14:paraId="681A46C4" w14:textId="77777777" w:rsidR="002A7315" w:rsidRDefault="002A7315" w:rsidP="002A7315">
      <w:r>
        <w:t>6. IP Hash:</w:t>
      </w:r>
    </w:p>
    <w:p w14:paraId="5319C430" w14:textId="77777777" w:rsidR="002A7315" w:rsidRDefault="002A7315" w:rsidP="002A7315">
      <w:r>
        <w:t xml:space="preserve">   - Description: The IP Hash algorithm uses a hash function to map the client's IP address to a specific server. This ensures that requests from the same IP address are consistently directed to the same server.</w:t>
      </w:r>
    </w:p>
    <w:p w14:paraId="1E88505D" w14:textId="77777777" w:rsidR="002A7315" w:rsidRDefault="002A7315" w:rsidP="002A7315">
      <w:r>
        <w:lastRenderedPageBreak/>
        <w:t xml:space="preserve">   - Pros:</w:t>
      </w:r>
    </w:p>
    <w:p w14:paraId="6E7FBAFA" w14:textId="77777777" w:rsidR="002A7315" w:rsidRDefault="002A7315" w:rsidP="002A7315">
      <w:r>
        <w:t xml:space="preserve">     - Useful for scenarios requiring session persistence.</w:t>
      </w:r>
    </w:p>
    <w:p w14:paraId="3534F5B1" w14:textId="77777777" w:rsidR="002A7315" w:rsidRDefault="002A7315" w:rsidP="002A7315">
      <w:r>
        <w:t xml:space="preserve">   - Cons:</w:t>
      </w:r>
    </w:p>
    <w:p w14:paraId="4BC25E4B" w14:textId="77777777" w:rsidR="002A7315" w:rsidRDefault="002A7315" w:rsidP="002A7315">
      <w:r>
        <w:t xml:space="preserve">     - Limited in handling dynamic changes in server capacity.</w:t>
      </w:r>
    </w:p>
    <w:p w14:paraId="7AA838A9" w14:textId="77777777" w:rsidR="002A7315" w:rsidRDefault="002A7315" w:rsidP="002A7315"/>
    <w:p w14:paraId="2292AE4C" w14:textId="77777777" w:rsidR="002A7315" w:rsidRDefault="002A7315" w:rsidP="002A7315">
      <w:r>
        <w:t>7. Randomized Load Balancing:</w:t>
      </w:r>
    </w:p>
    <w:p w14:paraId="703559AC" w14:textId="77777777" w:rsidR="002A7315" w:rsidRDefault="002A7315" w:rsidP="002A7315">
      <w:r>
        <w:t xml:space="preserve">   - Description: The Randomized Load Balancing algorithm randomly selects a server from the available pool for each new request. While simple, it may not ensure even distribution.</w:t>
      </w:r>
    </w:p>
    <w:p w14:paraId="49BE00F0" w14:textId="77777777" w:rsidR="002A7315" w:rsidRDefault="002A7315" w:rsidP="002A7315">
      <w:r>
        <w:t xml:space="preserve">   - Pros:</w:t>
      </w:r>
    </w:p>
    <w:p w14:paraId="1936CEEE" w14:textId="77777777" w:rsidR="002A7315" w:rsidRDefault="002A7315" w:rsidP="002A7315">
      <w:r>
        <w:t xml:space="preserve">     - Simplicity and ease of implementation.</w:t>
      </w:r>
    </w:p>
    <w:p w14:paraId="66AD4ED5" w14:textId="77777777" w:rsidR="002A7315" w:rsidRDefault="002A7315" w:rsidP="002A7315"/>
    <w:p w14:paraId="21B6416F" w14:textId="77777777" w:rsidR="002A7315" w:rsidRDefault="002A7315" w:rsidP="002A7315">
      <w:r>
        <w:t xml:space="preserve">   - Cons:</w:t>
      </w:r>
    </w:p>
    <w:p w14:paraId="67F9030F" w14:textId="77777777" w:rsidR="002A7315" w:rsidRDefault="002A7315" w:rsidP="002A7315">
      <w:r>
        <w:t xml:space="preserve">     - Lack of determinism may lead to uneven server loads.</w:t>
      </w:r>
    </w:p>
    <w:p w14:paraId="56F73814" w14:textId="77777777" w:rsidR="002A7315" w:rsidRDefault="002A7315" w:rsidP="002A7315"/>
    <w:p w14:paraId="652F4B1A" w14:textId="77777777" w:rsidR="002A7315" w:rsidRDefault="002A7315" w:rsidP="002A7315">
      <w:r>
        <w:t>8. Consistent Hashing:</w:t>
      </w:r>
    </w:p>
    <w:p w14:paraId="62611D9A" w14:textId="77777777" w:rsidR="002A7315" w:rsidRDefault="002A7315" w:rsidP="002A7315">
      <w:r>
        <w:t xml:space="preserve">   - Description: Consistent Hashing is often used in distributed systems. It maps both servers and keys to points on a ring. When a request comes in, it is hashed to a point on the ring, and the server responsible for that range handles the request.</w:t>
      </w:r>
    </w:p>
    <w:p w14:paraId="42B99222" w14:textId="77777777" w:rsidR="002A7315" w:rsidRDefault="002A7315" w:rsidP="002A7315">
      <w:r>
        <w:t xml:space="preserve">   - Pros:</w:t>
      </w:r>
    </w:p>
    <w:p w14:paraId="6427FF7C" w14:textId="77777777" w:rsidR="002A7315" w:rsidRDefault="002A7315" w:rsidP="002A7315">
      <w:r>
        <w:t xml:space="preserve">     - Minimal redistribution of keys when servers are added or removed.</w:t>
      </w:r>
    </w:p>
    <w:p w14:paraId="6D812FC8" w14:textId="77777777" w:rsidR="002A7315" w:rsidRDefault="002A7315" w:rsidP="002A7315">
      <w:r>
        <w:t xml:space="preserve">   - Cons:</w:t>
      </w:r>
    </w:p>
    <w:p w14:paraId="1012EF8A" w14:textId="77777777" w:rsidR="002A7315" w:rsidRDefault="002A7315" w:rsidP="002A7315">
      <w:r>
        <w:t xml:space="preserve">     - Complex to implement compared to some other algorithms.</w:t>
      </w:r>
    </w:p>
    <w:p w14:paraId="417C398E" w14:textId="77777777" w:rsidR="002A7315" w:rsidRDefault="002A7315" w:rsidP="002A7315"/>
    <w:p w14:paraId="55B8CDCF" w14:textId="77777777" w:rsidR="002A7315" w:rsidRPr="00F953EE" w:rsidRDefault="002A7315" w:rsidP="002A7315">
      <w:r>
        <w:t>Each load balancing algorithm has its own trade-offs, and the choice depends on the specific requirements of the application and the characteristics of the server environment. It's common for load balancers to support multiple algorithms, allowing administrators to choose the one that best fits their needs.</w:t>
      </w:r>
    </w:p>
    <w:p w14:paraId="59AE9976" w14:textId="77777777" w:rsidR="002A7315" w:rsidRDefault="002A7315"/>
    <w:sectPr w:rsidR="002A73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315"/>
    <w:rsid w:val="00086AD5"/>
    <w:rsid w:val="000B3192"/>
    <w:rsid w:val="000B4220"/>
    <w:rsid w:val="00253C75"/>
    <w:rsid w:val="002831D4"/>
    <w:rsid w:val="002A7315"/>
    <w:rsid w:val="002B2B99"/>
    <w:rsid w:val="0041017B"/>
    <w:rsid w:val="0053003C"/>
    <w:rsid w:val="006C20DE"/>
    <w:rsid w:val="008C08EF"/>
    <w:rsid w:val="00903509"/>
    <w:rsid w:val="00DC57F0"/>
    <w:rsid w:val="00F40065"/>
    <w:rsid w:val="00F931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9E248"/>
  <w15:chartTrackingRefBased/>
  <w15:docId w15:val="{05B26EBA-F12F-4732-86C4-251CD9E85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73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A73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A73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73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73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73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73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73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73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73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A73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A73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73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73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73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73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73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7315"/>
    <w:rPr>
      <w:rFonts w:eastAsiaTheme="majorEastAsia" w:cstheme="majorBidi"/>
      <w:color w:val="272727" w:themeColor="text1" w:themeTint="D8"/>
    </w:rPr>
  </w:style>
  <w:style w:type="paragraph" w:styleId="Title">
    <w:name w:val="Title"/>
    <w:basedOn w:val="Normal"/>
    <w:next w:val="Normal"/>
    <w:link w:val="TitleChar"/>
    <w:uiPriority w:val="10"/>
    <w:qFormat/>
    <w:rsid w:val="002A73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73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73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73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7315"/>
    <w:pPr>
      <w:spacing w:before="160"/>
      <w:jc w:val="center"/>
    </w:pPr>
    <w:rPr>
      <w:i/>
      <w:iCs/>
      <w:color w:val="404040" w:themeColor="text1" w:themeTint="BF"/>
    </w:rPr>
  </w:style>
  <w:style w:type="character" w:customStyle="1" w:styleId="QuoteChar">
    <w:name w:val="Quote Char"/>
    <w:basedOn w:val="DefaultParagraphFont"/>
    <w:link w:val="Quote"/>
    <w:uiPriority w:val="29"/>
    <w:rsid w:val="002A7315"/>
    <w:rPr>
      <w:i/>
      <w:iCs/>
      <w:color w:val="404040" w:themeColor="text1" w:themeTint="BF"/>
    </w:rPr>
  </w:style>
  <w:style w:type="paragraph" w:styleId="ListParagraph">
    <w:name w:val="List Paragraph"/>
    <w:basedOn w:val="Normal"/>
    <w:uiPriority w:val="34"/>
    <w:qFormat/>
    <w:rsid w:val="002A7315"/>
    <w:pPr>
      <w:ind w:left="720"/>
      <w:contextualSpacing/>
    </w:pPr>
  </w:style>
  <w:style w:type="character" w:styleId="IntenseEmphasis">
    <w:name w:val="Intense Emphasis"/>
    <w:basedOn w:val="DefaultParagraphFont"/>
    <w:uiPriority w:val="21"/>
    <w:qFormat/>
    <w:rsid w:val="002A7315"/>
    <w:rPr>
      <w:i/>
      <w:iCs/>
      <w:color w:val="2F5496" w:themeColor="accent1" w:themeShade="BF"/>
    </w:rPr>
  </w:style>
  <w:style w:type="paragraph" w:styleId="IntenseQuote">
    <w:name w:val="Intense Quote"/>
    <w:basedOn w:val="Normal"/>
    <w:next w:val="Normal"/>
    <w:link w:val="IntenseQuoteChar"/>
    <w:uiPriority w:val="30"/>
    <w:qFormat/>
    <w:rsid w:val="002A73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7315"/>
    <w:rPr>
      <w:i/>
      <w:iCs/>
      <w:color w:val="2F5496" w:themeColor="accent1" w:themeShade="BF"/>
    </w:rPr>
  </w:style>
  <w:style w:type="character" w:styleId="IntenseReference">
    <w:name w:val="Intense Reference"/>
    <w:basedOn w:val="DefaultParagraphFont"/>
    <w:uiPriority w:val="32"/>
    <w:qFormat/>
    <w:rsid w:val="002A731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8</Pages>
  <Words>2026</Words>
  <Characters>11551</Characters>
  <Application>Microsoft Office Word</Application>
  <DocSecurity>0</DocSecurity>
  <Lines>96</Lines>
  <Paragraphs>27</Paragraphs>
  <ScaleCrop>false</ScaleCrop>
  <Company/>
  <LinksUpToDate>false</LinksUpToDate>
  <CharactersWithSpaces>13550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Ranjan Kumar</dc:creator>
  <cp:keywords/>
  <dc:description/>
  <cp:lastModifiedBy>Ranjan Kumar</cp:lastModifiedBy>
  <cp:revision>5</cp:revision>
  <dcterms:created xsi:type="dcterms:W3CDTF">2025-08-31T01:38:00Z</dcterms:created>
  <dcterms:modified xsi:type="dcterms:W3CDTF">2025-08-31T15:04:00Z</dcterms:modified>
</cp:coreProperties>
</file>