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61C0" w14:textId="77777777" w:rsidR="001F5057" w:rsidRDefault="001F5057" w:rsidP="001F5057">
      <w:r w:rsidRPr="00A33556">
        <w:rPr>
          <w:b/>
          <w:bCs/>
        </w:rPr>
        <w:t>Hashing</w:t>
      </w:r>
      <w:r>
        <w:t>: Hashing is a process used in computer science to map data of arbitrary size to fixed-size values, usually for the purpose of quickly retrieving and storing information. The output of a hash function is called a hash code or hash value.</w:t>
      </w:r>
    </w:p>
    <w:p w14:paraId="173AD639" w14:textId="77777777" w:rsidR="001F5057" w:rsidRDefault="001F5057" w:rsidP="001F5057"/>
    <w:p w14:paraId="47390985" w14:textId="77777777" w:rsidR="001F5057" w:rsidRDefault="001F5057" w:rsidP="001F5057">
      <w:r>
        <w:t>Pros of Hashing:</w:t>
      </w:r>
    </w:p>
    <w:p w14:paraId="722F11B9" w14:textId="77777777" w:rsidR="001F5057" w:rsidRDefault="001F5057" w:rsidP="001F5057">
      <w:r>
        <w:t>1. Fast Retrieval: Hashing allows for quick data retrieval. Given a key, the hash function can quickly compute the corresponding hash code, leading to efficient data access.</w:t>
      </w:r>
    </w:p>
    <w:p w14:paraId="12C7E151" w14:textId="77777777" w:rsidR="001F5057" w:rsidRDefault="001F5057" w:rsidP="001F5057"/>
    <w:p w14:paraId="191BA4B0" w14:textId="77777777" w:rsidR="001F5057" w:rsidRDefault="001F5057" w:rsidP="001F5057">
      <w:r>
        <w:t>2. Data Integrity: Hashing is commonly used for ensuring data integrity. Hash functions generate unique hash codes for unique input data. Any changes to the input will result in a different hash code, making it easy to detect alterations.</w:t>
      </w:r>
    </w:p>
    <w:p w14:paraId="7D6EC487" w14:textId="77777777" w:rsidR="001F5057" w:rsidRDefault="001F5057" w:rsidP="001F5057"/>
    <w:p w14:paraId="1D7671F2" w14:textId="77777777" w:rsidR="001F5057" w:rsidRDefault="001F5057" w:rsidP="001F5057">
      <w:r>
        <w:t>Cons of Hashing:</w:t>
      </w:r>
    </w:p>
    <w:p w14:paraId="63FE10FA" w14:textId="77777777" w:rsidR="001F5057" w:rsidRDefault="001F5057" w:rsidP="001F5057">
      <w:r>
        <w:t>1. Collisions: Collisions occur when two different inputs produce the same hash code. This is undesirable as it can lead to data corruption or loss.</w:t>
      </w:r>
    </w:p>
    <w:p w14:paraId="24DE2C46" w14:textId="77777777" w:rsidR="001F5057" w:rsidRDefault="001F5057" w:rsidP="001F5057"/>
    <w:p w14:paraId="7A555105" w14:textId="77777777" w:rsidR="001F5057" w:rsidRDefault="001F5057" w:rsidP="001F5057">
      <w:r>
        <w:t>2. Deterministic: Hash functions are deterministic, meaning the same input will always produce the same hash code. While this is usually a benefit, in certain scenarios, it might be desirable to have some randomness.</w:t>
      </w:r>
    </w:p>
    <w:p w14:paraId="3612139E" w14:textId="77777777" w:rsidR="001F5057" w:rsidRDefault="001F5057" w:rsidP="001F5057"/>
    <w:p w14:paraId="6E877654" w14:textId="77777777" w:rsidR="001F5057" w:rsidRPr="00A33556" w:rsidRDefault="001F5057" w:rsidP="001F5057">
      <w:pPr>
        <w:rPr>
          <w:b/>
          <w:bCs/>
        </w:rPr>
      </w:pPr>
      <w:r w:rsidRPr="00A33556">
        <w:rPr>
          <w:b/>
          <w:bCs/>
        </w:rPr>
        <w:t>Consistent Hashing:</w:t>
      </w:r>
    </w:p>
    <w:p w14:paraId="5DD35DDD" w14:textId="77777777" w:rsidR="001F5057" w:rsidRDefault="001F5057" w:rsidP="001F5057"/>
    <w:p w14:paraId="10C4D01D" w14:textId="77777777" w:rsidR="001F5057" w:rsidRDefault="001F5057" w:rsidP="001F5057">
      <w:r>
        <w:t>Consistent hashing is a technique that aims to address some of the disadvantages of traditional hashing, particularly in distributed systems where the number of servers may change dynamically.</w:t>
      </w:r>
    </w:p>
    <w:p w14:paraId="6970A06E" w14:textId="77777777" w:rsidR="001F5057" w:rsidRDefault="001F5057" w:rsidP="001F5057"/>
    <w:p w14:paraId="20C78922" w14:textId="77777777" w:rsidR="001F5057" w:rsidRDefault="001F5057" w:rsidP="001F5057">
      <w:r>
        <w:t>Example Scenario:</w:t>
      </w:r>
    </w:p>
    <w:p w14:paraId="21E4A9C8" w14:textId="77777777" w:rsidR="001F5057" w:rsidRDefault="001F5057" w:rsidP="001F5057">
      <w:r>
        <w:t>Consider a distributed caching system where data needs to be stored across multiple servers. Traditional hashing might use a hash function to determine which server should store or retrieve the data. If a server is added or removed, the entire hashing scheme might change, leading to significant data redistribution.</w:t>
      </w:r>
    </w:p>
    <w:p w14:paraId="5C521B9F" w14:textId="77777777" w:rsidR="001F5057" w:rsidRDefault="001F5057" w:rsidP="001F5057"/>
    <w:p w14:paraId="54FA84EB" w14:textId="77777777" w:rsidR="001F5057" w:rsidRDefault="001F5057" w:rsidP="001F5057"/>
    <w:p w14:paraId="29CA0343" w14:textId="77777777" w:rsidR="001F5057" w:rsidRPr="00B02EC4" w:rsidRDefault="001F5057" w:rsidP="001F5057">
      <w:pPr>
        <w:rPr>
          <w:b/>
          <w:bCs/>
        </w:rPr>
      </w:pPr>
      <w:r w:rsidRPr="00B02EC4">
        <w:rPr>
          <w:b/>
          <w:bCs/>
        </w:rPr>
        <w:t>Consistent Hashing Solution:</w:t>
      </w:r>
    </w:p>
    <w:p w14:paraId="45EBFDA7" w14:textId="77777777" w:rsidR="001F5057" w:rsidRDefault="001F5057" w:rsidP="001F5057">
      <w:r>
        <w:t>Consistent hashing uses a ring-based approach. Imagine a ring where each server is represented by a point on the ring. The data is hashed to a point on the ring, and each server is responsible for the data within its range on the ring.</w:t>
      </w:r>
    </w:p>
    <w:p w14:paraId="096EC11E" w14:textId="77777777" w:rsidR="001F5057" w:rsidRDefault="001F5057" w:rsidP="001F5057"/>
    <w:p w14:paraId="78F36061" w14:textId="77777777" w:rsidR="001F5057" w:rsidRPr="00B02EC4" w:rsidRDefault="001F5057" w:rsidP="001F5057">
      <w:pPr>
        <w:rPr>
          <w:b/>
          <w:bCs/>
        </w:rPr>
      </w:pPr>
      <w:r w:rsidRPr="00B02EC4">
        <w:rPr>
          <w:b/>
          <w:bCs/>
        </w:rPr>
        <w:t>Advantages of Consistent Hashing:</w:t>
      </w:r>
    </w:p>
    <w:p w14:paraId="2BC56A31" w14:textId="77777777" w:rsidR="001F5057" w:rsidRDefault="001F5057" w:rsidP="001F5057">
      <w:r>
        <w:t>1. Balanced Load: When a server is added or removed, only a portion of the data is redistributed, minimizing the impact on the system and maintaining a balanced load.</w:t>
      </w:r>
    </w:p>
    <w:p w14:paraId="4F87A481" w14:textId="77777777" w:rsidR="001F5057" w:rsidRDefault="001F5057" w:rsidP="001F5057"/>
    <w:p w14:paraId="62015E34" w14:textId="3444885E" w:rsidR="00DC57F0" w:rsidRDefault="001F5057">
      <w:r>
        <w:t>2. Scalability: Consistent hashing scales well with the addition or removal of servers. The impact on the overall system is limited to the data that falls within the affected server's range.</w:t>
      </w:r>
    </w:p>
    <w:p w14:paraId="2808F408" w14:textId="77777777" w:rsidR="001F5057" w:rsidRDefault="001F5057"/>
    <w:p w14:paraId="1B93886F" w14:textId="77777777" w:rsidR="001F5057" w:rsidRDefault="001F5057"/>
    <w:p w14:paraId="2D3DE97E" w14:textId="77777777" w:rsidR="001F5057" w:rsidRDefault="001F5057" w:rsidP="001F5057">
      <w:r w:rsidRPr="003F502B">
        <w:rPr>
          <w:b/>
          <w:bCs/>
        </w:rPr>
        <w:t>Caching</w:t>
      </w:r>
      <w:r>
        <w:rPr>
          <w:b/>
          <w:bCs/>
        </w:rPr>
        <w:t xml:space="preserve">: </w:t>
      </w:r>
      <w:r>
        <w:t>Caching is a technique used in computing to store and retrieve frequently used or computationally expensive data quickly. The primary goal of caching is to improve performance and reduce the need to perform time-consuming operations or fetch data from slower storage systems.</w:t>
      </w:r>
    </w:p>
    <w:p w14:paraId="3B33445D" w14:textId="77777777" w:rsidR="001F5057" w:rsidRPr="003F502B" w:rsidRDefault="001F5057" w:rsidP="001F5057">
      <w:pPr>
        <w:rPr>
          <w:b/>
          <w:bCs/>
        </w:rPr>
      </w:pPr>
      <w:r w:rsidRPr="003F502B">
        <w:rPr>
          <w:b/>
          <w:bCs/>
        </w:rPr>
        <w:t>Key Concepts in Caching:</w:t>
      </w:r>
    </w:p>
    <w:p w14:paraId="38D28977" w14:textId="77777777" w:rsidR="001F5057" w:rsidRPr="003F502B" w:rsidRDefault="001F5057" w:rsidP="001F5057">
      <w:pPr>
        <w:rPr>
          <w:b/>
          <w:bCs/>
        </w:rPr>
      </w:pPr>
    </w:p>
    <w:p w14:paraId="7FF0605C" w14:textId="77777777" w:rsidR="001F5057" w:rsidRPr="003F502B" w:rsidRDefault="001F5057" w:rsidP="001F5057">
      <w:r w:rsidRPr="003F502B">
        <w:rPr>
          <w:b/>
          <w:bCs/>
        </w:rPr>
        <w:t xml:space="preserve">    Cache</w:t>
      </w:r>
      <w:r w:rsidRPr="003F502B">
        <w:t>:</w:t>
      </w:r>
    </w:p>
    <w:p w14:paraId="43ADAA39" w14:textId="77777777" w:rsidR="001F5057" w:rsidRPr="003F502B" w:rsidRDefault="001F5057" w:rsidP="001F5057">
      <w:r w:rsidRPr="003F502B">
        <w:t xml:space="preserve">        A cache is a temporary storage location that holds a subset of data, typically copied from a larger, slower storage location.</w:t>
      </w:r>
    </w:p>
    <w:p w14:paraId="78682FD6" w14:textId="77777777" w:rsidR="001F5057" w:rsidRPr="003F502B" w:rsidRDefault="001F5057" w:rsidP="001F5057">
      <w:r w:rsidRPr="003F502B">
        <w:t xml:space="preserve">        It is designed to provide quick access to data, reducing the time it takes to fetch or compute information.</w:t>
      </w:r>
    </w:p>
    <w:p w14:paraId="50000A7F" w14:textId="77777777" w:rsidR="001F5057" w:rsidRPr="003F502B" w:rsidRDefault="001F5057" w:rsidP="001F5057"/>
    <w:p w14:paraId="2C9F7764" w14:textId="77777777" w:rsidR="001F5057" w:rsidRPr="003F502B" w:rsidRDefault="001F5057" w:rsidP="001F5057">
      <w:pPr>
        <w:rPr>
          <w:b/>
          <w:bCs/>
        </w:rPr>
      </w:pPr>
      <w:r w:rsidRPr="003F502B">
        <w:rPr>
          <w:b/>
          <w:bCs/>
        </w:rPr>
        <w:t xml:space="preserve">    Cache Hit and Cache Miss:</w:t>
      </w:r>
    </w:p>
    <w:p w14:paraId="7CB3F537" w14:textId="77777777" w:rsidR="001F5057" w:rsidRPr="003F502B" w:rsidRDefault="001F5057" w:rsidP="001F5057">
      <w:r w:rsidRPr="003F502B">
        <w:t xml:space="preserve">        A cache hit occurs when the requested data is found in the cache, resulting in a faster retrieval.</w:t>
      </w:r>
    </w:p>
    <w:p w14:paraId="1ED34089" w14:textId="77777777" w:rsidR="001F5057" w:rsidRPr="003F502B" w:rsidRDefault="001F5057" w:rsidP="001F5057">
      <w:r w:rsidRPr="003F502B">
        <w:t xml:space="preserve">        A cache miss occurs when the requested data is not found in the cache, and the system must fetch it from the original source.</w:t>
      </w:r>
    </w:p>
    <w:p w14:paraId="295F7D7F" w14:textId="77777777" w:rsidR="001F5057" w:rsidRPr="003F502B" w:rsidRDefault="001F5057" w:rsidP="001F5057"/>
    <w:p w14:paraId="4F5E2DAE" w14:textId="77777777" w:rsidR="001F5057" w:rsidRPr="003F502B" w:rsidRDefault="001F5057" w:rsidP="001F5057">
      <w:pPr>
        <w:rPr>
          <w:b/>
          <w:bCs/>
        </w:rPr>
      </w:pPr>
      <w:r w:rsidRPr="003F502B">
        <w:t xml:space="preserve">   </w:t>
      </w:r>
      <w:r w:rsidRPr="003F502B">
        <w:rPr>
          <w:b/>
          <w:bCs/>
        </w:rPr>
        <w:t xml:space="preserve"> Cache Replacement Policy:</w:t>
      </w:r>
    </w:p>
    <w:p w14:paraId="6B0B3D0E" w14:textId="77777777" w:rsidR="001F5057" w:rsidRDefault="001F5057" w:rsidP="001F5057">
      <w:r w:rsidRPr="003F502B">
        <w:t xml:space="preserve">        This defines how the cache decides which items to remove or replace when new data needs to be cached. Common policies include Least Recently Used (LRU), First-In-First-Out (FIFO), and Random.</w:t>
      </w:r>
    </w:p>
    <w:p w14:paraId="293241EA" w14:textId="77777777" w:rsidR="001F5057" w:rsidRDefault="001F5057" w:rsidP="001F5057"/>
    <w:p w14:paraId="0817835B" w14:textId="77777777" w:rsidR="001F5057" w:rsidRPr="009636A7" w:rsidRDefault="001F5057" w:rsidP="001F5057">
      <w:pPr>
        <w:pStyle w:val="ListParagraph"/>
        <w:numPr>
          <w:ilvl w:val="0"/>
          <w:numId w:val="1"/>
        </w:numPr>
        <w:rPr>
          <w:b/>
          <w:bCs/>
        </w:rPr>
      </w:pPr>
      <w:r w:rsidRPr="009636A7">
        <w:rPr>
          <w:b/>
          <w:bCs/>
        </w:rPr>
        <w:t>Write-Through Caching:</w:t>
      </w:r>
    </w:p>
    <w:p w14:paraId="0916E944" w14:textId="77777777" w:rsidR="001F5057" w:rsidRDefault="001F5057" w:rsidP="001F5057">
      <w:r>
        <w:t xml:space="preserve">        Data is written to both the cache and the underlying storage simultaneously.</w:t>
      </w:r>
    </w:p>
    <w:p w14:paraId="4EFF99D0" w14:textId="77777777" w:rsidR="001F5057" w:rsidRDefault="001F5057" w:rsidP="001F5057">
      <w:r>
        <w:t xml:space="preserve">        Ensures that the cache and the storage are always in sync.</w:t>
      </w:r>
    </w:p>
    <w:p w14:paraId="3EBC9EAC" w14:textId="77777777" w:rsidR="001F5057" w:rsidRDefault="001F5057" w:rsidP="001F5057">
      <w:r>
        <w:t xml:space="preserve">        Simplicity but may impact write performance.</w:t>
      </w:r>
    </w:p>
    <w:p w14:paraId="65200BB7" w14:textId="77777777" w:rsidR="001F5057" w:rsidRDefault="001F5057" w:rsidP="001F5057">
      <w:r w:rsidRPr="00E82E8E">
        <w:rPr>
          <w:b/>
          <w:bCs/>
        </w:rPr>
        <w:lastRenderedPageBreak/>
        <w:t>Pros</w:t>
      </w:r>
      <w:r>
        <w:t>:</w:t>
      </w:r>
    </w:p>
    <w:p w14:paraId="196E6684" w14:textId="77777777" w:rsidR="001F5057" w:rsidRDefault="001F5057" w:rsidP="001F5057">
      <w:r>
        <w:t xml:space="preserve">    Consistent data between cache and storage.</w:t>
      </w:r>
    </w:p>
    <w:p w14:paraId="3B5F932C" w14:textId="77777777" w:rsidR="001F5057" w:rsidRDefault="001F5057" w:rsidP="001F5057">
      <w:r>
        <w:t xml:space="preserve">    Simple implementation.</w:t>
      </w:r>
    </w:p>
    <w:p w14:paraId="5C9DC1D2" w14:textId="77777777" w:rsidR="001F5057" w:rsidRDefault="001F5057" w:rsidP="001F5057">
      <w:r>
        <w:t xml:space="preserve">    Reduced risk of data loss during failures.</w:t>
      </w:r>
    </w:p>
    <w:p w14:paraId="2B217007" w14:textId="77777777" w:rsidR="001F5057" w:rsidRDefault="001F5057" w:rsidP="001F5057">
      <w:r w:rsidRPr="00E82E8E">
        <w:rPr>
          <w:b/>
          <w:bCs/>
        </w:rPr>
        <w:t>Cons</w:t>
      </w:r>
      <w:r>
        <w:t>:</w:t>
      </w:r>
    </w:p>
    <w:p w14:paraId="3CD3951C" w14:textId="77777777" w:rsidR="001F5057" w:rsidRDefault="001F5057" w:rsidP="001F5057">
      <w:r>
        <w:t xml:space="preserve">    Can introduce latency for write operations.</w:t>
      </w:r>
    </w:p>
    <w:p w14:paraId="1C0C2179" w14:textId="77777777" w:rsidR="001F5057" w:rsidRDefault="001F5057" w:rsidP="001F5057">
      <w:r>
        <w:t xml:space="preserve">    May lead to higher write I/O to the storage.</w:t>
      </w:r>
    </w:p>
    <w:p w14:paraId="186CF1AE" w14:textId="77777777" w:rsidR="001F5057" w:rsidRPr="009636A7" w:rsidRDefault="001F5057" w:rsidP="001F5057">
      <w:pPr>
        <w:rPr>
          <w:b/>
          <w:bCs/>
        </w:rPr>
      </w:pPr>
      <w:r w:rsidRPr="009636A7">
        <w:rPr>
          <w:b/>
          <w:bCs/>
        </w:rPr>
        <w:t>When to Use:</w:t>
      </w:r>
    </w:p>
    <w:p w14:paraId="26806812" w14:textId="77777777" w:rsidR="001F5057" w:rsidRDefault="001F5057" w:rsidP="001F5057">
      <w:r>
        <w:t xml:space="preserve">    When data consistency between cache and storage is critical.</w:t>
      </w:r>
    </w:p>
    <w:p w14:paraId="2725356F" w14:textId="77777777" w:rsidR="001F5057" w:rsidRDefault="001F5057" w:rsidP="001F5057">
      <w:r>
        <w:t xml:space="preserve">    When write performance is not the primary concern.</w:t>
      </w:r>
    </w:p>
    <w:p w14:paraId="597FB452" w14:textId="77777777" w:rsidR="001F5057" w:rsidRDefault="001F5057" w:rsidP="001F5057"/>
    <w:p w14:paraId="13359531" w14:textId="77777777" w:rsidR="001F5057" w:rsidRPr="009636A7" w:rsidRDefault="001F5057" w:rsidP="001F5057">
      <w:pPr>
        <w:pStyle w:val="ListParagraph"/>
        <w:numPr>
          <w:ilvl w:val="0"/>
          <w:numId w:val="1"/>
        </w:numPr>
        <w:rPr>
          <w:b/>
          <w:bCs/>
        </w:rPr>
      </w:pPr>
      <w:r>
        <w:t xml:space="preserve"> </w:t>
      </w:r>
      <w:r w:rsidRPr="009636A7">
        <w:rPr>
          <w:b/>
          <w:bCs/>
        </w:rPr>
        <w:t>Write-Behind (Write-Behind Caching or Write-Back Caching):</w:t>
      </w:r>
    </w:p>
    <w:p w14:paraId="09A945C1" w14:textId="77777777" w:rsidR="001F5057" w:rsidRDefault="001F5057" w:rsidP="001F5057">
      <w:r>
        <w:t xml:space="preserve">        Data is written to the cache first and then asynchronously written to the underlying storage.</w:t>
      </w:r>
    </w:p>
    <w:p w14:paraId="3DE5C57F" w14:textId="77777777" w:rsidR="001F5057" w:rsidRDefault="001F5057" w:rsidP="001F5057">
      <w:r>
        <w:t xml:space="preserve">        Improves write performance but introduces the risk of data loss in case of a failure.</w:t>
      </w:r>
    </w:p>
    <w:p w14:paraId="32D65E72" w14:textId="77777777" w:rsidR="001F5057" w:rsidRPr="00E82E8E" w:rsidRDefault="001F5057" w:rsidP="001F5057">
      <w:pPr>
        <w:rPr>
          <w:b/>
          <w:bCs/>
        </w:rPr>
      </w:pPr>
      <w:r w:rsidRPr="00E82E8E">
        <w:rPr>
          <w:b/>
          <w:bCs/>
        </w:rPr>
        <w:t>Pros:</w:t>
      </w:r>
    </w:p>
    <w:p w14:paraId="64F215ED" w14:textId="77777777" w:rsidR="001F5057" w:rsidRDefault="001F5057" w:rsidP="001F5057">
      <w:r>
        <w:t xml:space="preserve">    Improved write performance as writes are initially stored in the cache.</w:t>
      </w:r>
    </w:p>
    <w:p w14:paraId="36400F1F" w14:textId="77777777" w:rsidR="001F5057" w:rsidRDefault="001F5057" w:rsidP="001F5057">
      <w:r>
        <w:t xml:space="preserve">    Reduced impact on underlying storage during write-heavy workloads.</w:t>
      </w:r>
    </w:p>
    <w:p w14:paraId="5290F2ED" w14:textId="77777777" w:rsidR="001F5057" w:rsidRDefault="001F5057" w:rsidP="001F5057"/>
    <w:p w14:paraId="1DC43FB2" w14:textId="77777777" w:rsidR="001F5057" w:rsidRPr="00E82E8E" w:rsidRDefault="001F5057" w:rsidP="001F5057">
      <w:pPr>
        <w:rPr>
          <w:b/>
          <w:bCs/>
        </w:rPr>
      </w:pPr>
      <w:r w:rsidRPr="00E82E8E">
        <w:rPr>
          <w:b/>
          <w:bCs/>
        </w:rPr>
        <w:t>Cons:</w:t>
      </w:r>
    </w:p>
    <w:p w14:paraId="0CCC6217" w14:textId="77777777" w:rsidR="001F5057" w:rsidRDefault="001F5057" w:rsidP="001F5057">
      <w:r>
        <w:t xml:space="preserve">    Increased risk of data loss in case of cache failure.</w:t>
      </w:r>
    </w:p>
    <w:p w14:paraId="17DBB857" w14:textId="77777777" w:rsidR="001F5057" w:rsidRDefault="001F5057" w:rsidP="001F5057">
      <w:r>
        <w:t xml:space="preserve">    Complexity in handling cache and storage consistency.</w:t>
      </w:r>
    </w:p>
    <w:p w14:paraId="633BACFB" w14:textId="77777777" w:rsidR="001F5057" w:rsidRPr="009636A7" w:rsidRDefault="001F5057" w:rsidP="001F5057">
      <w:pPr>
        <w:rPr>
          <w:b/>
          <w:bCs/>
        </w:rPr>
      </w:pPr>
      <w:r w:rsidRPr="009636A7">
        <w:rPr>
          <w:b/>
          <w:bCs/>
        </w:rPr>
        <w:t>When to Use:</w:t>
      </w:r>
    </w:p>
    <w:p w14:paraId="03680F0D" w14:textId="77777777" w:rsidR="001F5057" w:rsidRDefault="001F5057" w:rsidP="001F5057"/>
    <w:p w14:paraId="4A160E7C" w14:textId="77777777" w:rsidR="001F5057" w:rsidRDefault="001F5057" w:rsidP="001F5057">
      <w:r>
        <w:t xml:space="preserve">    When write performance is a primary concern.</w:t>
      </w:r>
    </w:p>
    <w:p w14:paraId="4B367DB1" w14:textId="77777777" w:rsidR="001F5057" w:rsidRDefault="001F5057" w:rsidP="001F5057">
      <w:r>
        <w:t xml:space="preserve">    When the risk of potential data loss is acceptable.</w:t>
      </w:r>
    </w:p>
    <w:p w14:paraId="0480D68E" w14:textId="77777777" w:rsidR="001F5057" w:rsidRDefault="001F5057" w:rsidP="001F5057"/>
    <w:p w14:paraId="5DB3C499" w14:textId="77777777" w:rsidR="001F5057" w:rsidRPr="009636A7" w:rsidRDefault="001F5057" w:rsidP="001F5057">
      <w:pPr>
        <w:pStyle w:val="ListParagraph"/>
        <w:numPr>
          <w:ilvl w:val="0"/>
          <w:numId w:val="1"/>
        </w:numPr>
        <w:rPr>
          <w:b/>
          <w:bCs/>
        </w:rPr>
      </w:pPr>
      <w:r w:rsidRPr="009636A7">
        <w:rPr>
          <w:b/>
          <w:bCs/>
        </w:rPr>
        <w:t>Read-Through Caching:</w:t>
      </w:r>
    </w:p>
    <w:p w14:paraId="548A1891" w14:textId="77777777" w:rsidR="001F5057" w:rsidRDefault="001F5057" w:rsidP="001F5057">
      <w:r>
        <w:t xml:space="preserve">        Data is automatically read from the cache. If not found, it is fetched from the underlying storage, and the cache is updated.</w:t>
      </w:r>
    </w:p>
    <w:p w14:paraId="50DD5D99" w14:textId="77777777" w:rsidR="001F5057" w:rsidRDefault="001F5057" w:rsidP="001F5057">
      <w:r>
        <w:t xml:space="preserve">        Ensures that the cache always contains the latest data, but may introduce latency.</w:t>
      </w:r>
    </w:p>
    <w:p w14:paraId="575C9823" w14:textId="77777777" w:rsidR="001F5057" w:rsidRDefault="001F5057" w:rsidP="001F5057"/>
    <w:p w14:paraId="16456397" w14:textId="77777777" w:rsidR="001F5057" w:rsidRPr="009636A7" w:rsidRDefault="001F5057" w:rsidP="001F5057">
      <w:pPr>
        <w:rPr>
          <w:b/>
          <w:bCs/>
        </w:rPr>
      </w:pPr>
      <w:r w:rsidRPr="009636A7">
        <w:rPr>
          <w:b/>
          <w:bCs/>
        </w:rPr>
        <w:lastRenderedPageBreak/>
        <w:t>Pros:</w:t>
      </w:r>
    </w:p>
    <w:p w14:paraId="7F0A4868" w14:textId="77777777" w:rsidR="001F5057" w:rsidRDefault="001F5057" w:rsidP="001F5057"/>
    <w:p w14:paraId="4888B298" w14:textId="77777777" w:rsidR="001F5057" w:rsidRDefault="001F5057" w:rsidP="001F5057">
      <w:r>
        <w:t xml:space="preserve">    Ensures that the cache always contains the latest data.</w:t>
      </w:r>
    </w:p>
    <w:p w14:paraId="3F3851F4" w14:textId="77777777" w:rsidR="001F5057" w:rsidRDefault="001F5057" w:rsidP="001F5057">
      <w:r>
        <w:t xml:space="preserve">    Automatic cache population for reads.</w:t>
      </w:r>
    </w:p>
    <w:p w14:paraId="6EACC438" w14:textId="77777777" w:rsidR="001F5057" w:rsidRDefault="001F5057" w:rsidP="001F5057"/>
    <w:p w14:paraId="74F09C97" w14:textId="77777777" w:rsidR="001F5057" w:rsidRPr="009636A7" w:rsidRDefault="001F5057" w:rsidP="001F5057">
      <w:pPr>
        <w:rPr>
          <w:b/>
          <w:bCs/>
        </w:rPr>
      </w:pPr>
      <w:r w:rsidRPr="009636A7">
        <w:rPr>
          <w:b/>
          <w:bCs/>
        </w:rPr>
        <w:t>Cons:</w:t>
      </w:r>
    </w:p>
    <w:p w14:paraId="4DB43D9F" w14:textId="77777777" w:rsidR="001F5057" w:rsidRDefault="001F5057" w:rsidP="001F5057"/>
    <w:p w14:paraId="16ACE4D7" w14:textId="77777777" w:rsidR="001F5057" w:rsidRDefault="001F5057" w:rsidP="001F5057">
      <w:r>
        <w:t xml:space="preserve">    Can introduce latency for cache misses.</w:t>
      </w:r>
    </w:p>
    <w:p w14:paraId="01D3CB0D" w14:textId="77777777" w:rsidR="001F5057" w:rsidRDefault="001F5057" w:rsidP="001F5057">
      <w:r>
        <w:t xml:space="preserve">    Increased load on the underlying storage for read-heavy workloads.</w:t>
      </w:r>
    </w:p>
    <w:p w14:paraId="35215504" w14:textId="77777777" w:rsidR="001F5057" w:rsidRDefault="001F5057" w:rsidP="001F5057"/>
    <w:p w14:paraId="5AC74322" w14:textId="77777777" w:rsidR="001F5057" w:rsidRPr="009636A7" w:rsidRDefault="001F5057" w:rsidP="001F5057">
      <w:pPr>
        <w:rPr>
          <w:b/>
          <w:bCs/>
        </w:rPr>
      </w:pPr>
      <w:r w:rsidRPr="009636A7">
        <w:rPr>
          <w:b/>
          <w:bCs/>
        </w:rPr>
        <w:t>When to Use:</w:t>
      </w:r>
    </w:p>
    <w:p w14:paraId="2967678A" w14:textId="77777777" w:rsidR="001F5057" w:rsidRDefault="001F5057" w:rsidP="001F5057"/>
    <w:p w14:paraId="7EFBDA18" w14:textId="77777777" w:rsidR="001F5057" w:rsidRDefault="001F5057" w:rsidP="001F5057">
      <w:r>
        <w:t xml:space="preserve">    When data consistency is a top priority.</w:t>
      </w:r>
    </w:p>
    <w:p w14:paraId="1EEAB711" w14:textId="77777777" w:rsidR="001F5057" w:rsidRDefault="001F5057" w:rsidP="001F5057">
      <w:r>
        <w:t xml:space="preserve">    When the application has a good balance of read and write operations.</w:t>
      </w:r>
    </w:p>
    <w:p w14:paraId="2D7DD3D4" w14:textId="77777777" w:rsidR="001F5057" w:rsidRDefault="001F5057" w:rsidP="001F5057"/>
    <w:p w14:paraId="4F343EE3" w14:textId="77777777" w:rsidR="001F5057" w:rsidRDefault="001F5057" w:rsidP="001F5057"/>
    <w:p w14:paraId="225D6043" w14:textId="77777777" w:rsidR="001F5057" w:rsidRPr="009844AC" w:rsidRDefault="001F5057" w:rsidP="001F5057">
      <w:pPr>
        <w:rPr>
          <w:b/>
          <w:bCs/>
        </w:rPr>
      </w:pPr>
      <w:r w:rsidRPr="009844AC">
        <w:rPr>
          <w:b/>
          <w:bCs/>
        </w:rPr>
        <w:t>Technologies used for Caching:</w:t>
      </w:r>
    </w:p>
    <w:p w14:paraId="73429CFD" w14:textId="77777777" w:rsidR="001F5057" w:rsidRDefault="001F5057" w:rsidP="001F5057"/>
    <w:p w14:paraId="5D8D8E05" w14:textId="77777777" w:rsidR="001F5057" w:rsidRDefault="001F5057" w:rsidP="001F5057">
      <w:r>
        <w:t xml:space="preserve">1. </w:t>
      </w:r>
      <w:r w:rsidRPr="009844AC">
        <w:rPr>
          <w:b/>
          <w:bCs/>
        </w:rPr>
        <w:t>Memcached:</w:t>
      </w:r>
    </w:p>
    <w:p w14:paraId="1A8E3640" w14:textId="77777777" w:rsidR="001F5057" w:rsidRDefault="001F5057" w:rsidP="001F5057"/>
    <w:p w14:paraId="5CC40652" w14:textId="77777777" w:rsidR="001F5057" w:rsidRDefault="001F5057" w:rsidP="001F5057">
      <w:r>
        <w:t>Pros:</w:t>
      </w:r>
    </w:p>
    <w:p w14:paraId="67336628" w14:textId="77777777" w:rsidR="001F5057" w:rsidRDefault="001F5057" w:rsidP="001F5057">
      <w:r>
        <w:t xml:space="preserve">    Simple and easy to use.</w:t>
      </w:r>
    </w:p>
    <w:p w14:paraId="39E2FBBA" w14:textId="77777777" w:rsidR="001F5057" w:rsidRDefault="001F5057" w:rsidP="001F5057">
      <w:r>
        <w:t xml:space="preserve">    High-performance in-memory key-value store.</w:t>
      </w:r>
    </w:p>
    <w:p w14:paraId="53DFD753" w14:textId="77777777" w:rsidR="001F5057" w:rsidRDefault="001F5057" w:rsidP="001F5057">
      <w:r>
        <w:t xml:space="preserve">    Horizontal scalability by adding more nodes.</w:t>
      </w:r>
    </w:p>
    <w:p w14:paraId="4D54734D" w14:textId="77777777" w:rsidR="001F5057" w:rsidRDefault="001F5057" w:rsidP="001F5057"/>
    <w:p w14:paraId="3BD83D3F" w14:textId="77777777" w:rsidR="001F5057" w:rsidRDefault="001F5057" w:rsidP="001F5057">
      <w:r>
        <w:t>Cons:</w:t>
      </w:r>
    </w:p>
    <w:p w14:paraId="71B25F6B" w14:textId="77777777" w:rsidR="001F5057" w:rsidRDefault="001F5057" w:rsidP="001F5057">
      <w:r>
        <w:t xml:space="preserve">    Limited data structures (key-value pairs only).</w:t>
      </w:r>
    </w:p>
    <w:p w14:paraId="63037B4A" w14:textId="77777777" w:rsidR="001F5057" w:rsidRDefault="001F5057" w:rsidP="001F5057">
      <w:r>
        <w:t xml:space="preserve">    No built-in security features.</w:t>
      </w:r>
    </w:p>
    <w:p w14:paraId="179DA39F" w14:textId="77777777" w:rsidR="001F5057" w:rsidRDefault="001F5057" w:rsidP="001F5057">
      <w:r>
        <w:t xml:space="preserve">    No support for persistence. (</w:t>
      </w:r>
      <w:proofErr w:type="gramStart"/>
      <w:r>
        <w:t>persistent</w:t>
      </w:r>
      <w:proofErr w:type="gramEnd"/>
      <w:r>
        <w:t xml:space="preserve"> data remains available even when the application or system is not actively running.)</w:t>
      </w:r>
    </w:p>
    <w:p w14:paraId="159AC728" w14:textId="77777777" w:rsidR="001F5057" w:rsidRDefault="001F5057" w:rsidP="001F5057"/>
    <w:p w14:paraId="6DD70C71" w14:textId="77777777" w:rsidR="001F5057" w:rsidRDefault="001F5057" w:rsidP="001F5057"/>
    <w:p w14:paraId="6E052CC1" w14:textId="77777777" w:rsidR="001F5057" w:rsidRDefault="001F5057" w:rsidP="001F5057"/>
    <w:p w14:paraId="5792E2EB" w14:textId="77777777" w:rsidR="001F5057" w:rsidRDefault="001F5057" w:rsidP="001F5057"/>
    <w:p w14:paraId="3918467C" w14:textId="77777777" w:rsidR="001F5057" w:rsidRDefault="001F5057" w:rsidP="001F5057">
      <w:r>
        <w:t>When to Use:</w:t>
      </w:r>
    </w:p>
    <w:p w14:paraId="7354D936" w14:textId="77777777" w:rsidR="001F5057" w:rsidRDefault="001F5057" w:rsidP="001F5057"/>
    <w:p w14:paraId="191DE87A" w14:textId="77777777" w:rsidR="001F5057" w:rsidRDefault="001F5057" w:rsidP="001F5057">
      <w:r>
        <w:t xml:space="preserve">    Suitable for caching simple key-value pairs.</w:t>
      </w:r>
    </w:p>
    <w:p w14:paraId="2B6C4D8A" w14:textId="77777777" w:rsidR="001F5057" w:rsidRDefault="001F5057" w:rsidP="001F5057">
      <w:r>
        <w:t xml:space="preserve">    Best used when horizontal scalability is a priority.</w:t>
      </w:r>
    </w:p>
    <w:p w14:paraId="74E769F7" w14:textId="77777777" w:rsidR="001F5057" w:rsidRDefault="001F5057" w:rsidP="001F5057">
      <w:r>
        <w:t xml:space="preserve">    When a lightweight caching solution is needed.</w:t>
      </w:r>
    </w:p>
    <w:p w14:paraId="6CD929D4" w14:textId="77777777" w:rsidR="001F5057" w:rsidRDefault="001F5057" w:rsidP="001F5057"/>
    <w:p w14:paraId="6226A904" w14:textId="77777777" w:rsidR="001F5057" w:rsidRPr="009844AC" w:rsidRDefault="001F5057" w:rsidP="001F5057">
      <w:pPr>
        <w:rPr>
          <w:b/>
          <w:bCs/>
        </w:rPr>
      </w:pPr>
      <w:r w:rsidRPr="009844AC">
        <w:rPr>
          <w:b/>
          <w:bCs/>
        </w:rPr>
        <w:t>2. Redis:</w:t>
      </w:r>
    </w:p>
    <w:p w14:paraId="002EFA2A" w14:textId="77777777" w:rsidR="001F5057" w:rsidRDefault="001F5057" w:rsidP="001F5057"/>
    <w:p w14:paraId="253FCC77" w14:textId="77777777" w:rsidR="001F5057" w:rsidRDefault="001F5057" w:rsidP="001F5057">
      <w:r>
        <w:t>Pros:</w:t>
      </w:r>
    </w:p>
    <w:p w14:paraId="1B93B558" w14:textId="77777777" w:rsidR="001F5057" w:rsidRDefault="001F5057" w:rsidP="001F5057">
      <w:r>
        <w:t xml:space="preserve">    Versatile data structures (strings, lists, sets, hashes, etc.).</w:t>
      </w:r>
    </w:p>
    <w:p w14:paraId="0CA0B71B" w14:textId="77777777" w:rsidR="001F5057" w:rsidRDefault="001F5057" w:rsidP="001F5057">
      <w:r>
        <w:t xml:space="preserve">    Persistence options for durability.</w:t>
      </w:r>
    </w:p>
    <w:p w14:paraId="0C9D3AE3" w14:textId="77777777" w:rsidR="001F5057" w:rsidRDefault="001F5057" w:rsidP="001F5057">
      <w:r>
        <w:t xml:space="preserve">    Support for advanced features like pub/sub and transactions.</w:t>
      </w:r>
    </w:p>
    <w:p w14:paraId="06E8D329" w14:textId="77777777" w:rsidR="001F5057" w:rsidRDefault="001F5057" w:rsidP="001F5057">
      <w:r>
        <w:t xml:space="preserve">    High-performance in-memory database. (An </w:t>
      </w:r>
      <w:r>
        <w:rPr>
          <w:rStyle w:val="Strong"/>
        </w:rPr>
        <w:t>in-memory database (IMDB)</w:t>
      </w:r>
      <w:r>
        <w:t xml:space="preserve"> is a type of database management system (DBMS) that relies primarily on RAM (Random Access Memory) for storing and managing data, rather than traditional disk storage. In an in-memory database, data is loaded and processed directly in the system's memory, allowing for significantly faster data access and retrieval compared to disk-based databases.)</w:t>
      </w:r>
    </w:p>
    <w:p w14:paraId="2CF98451" w14:textId="77777777" w:rsidR="001F5057" w:rsidRDefault="001F5057" w:rsidP="001F5057"/>
    <w:p w14:paraId="7B55E8A5" w14:textId="77777777" w:rsidR="001F5057" w:rsidRDefault="001F5057" w:rsidP="001F5057">
      <w:r>
        <w:t>Cons:</w:t>
      </w:r>
    </w:p>
    <w:p w14:paraId="29CAFE40" w14:textId="77777777" w:rsidR="001F5057" w:rsidRDefault="001F5057" w:rsidP="001F5057"/>
    <w:p w14:paraId="6B889DE9" w14:textId="77777777" w:rsidR="001F5057" w:rsidRDefault="001F5057" w:rsidP="001F5057">
      <w:r>
        <w:t xml:space="preserve">    Can be more complex to set up and configure compared to Memcached.</w:t>
      </w:r>
    </w:p>
    <w:p w14:paraId="731EEA7A" w14:textId="77777777" w:rsidR="001F5057" w:rsidRDefault="001F5057" w:rsidP="001F5057">
      <w:r>
        <w:t xml:space="preserve">    Memory-intensive for large datasets.</w:t>
      </w:r>
    </w:p>
    <w:p w14:paraId="04164DD3" w14:textId="77777777" w:rsidR="001F5057" w:rsidRDefault="001F5057" w:rsidP="001F5057"/>
    <w:p w14:paraId="66B442BC" w14:textId="77777777" w:rsidR="001F5057" w:rsidRDefault="001F5057" w:rsidP="001F5057">
      <w:r>
        <w:t>When to Use:</w:t>
      </w:r>
    </w:p>
    <w:p w14:paraId="2C711125" w14:textId="77777777" w:rsidR="001F5057" w:rsidRDefault="001F5057" w:rsidP="001F5057"/>
    <w:p w14:paraId="08AB9309" w14:textId="77777777" w:rsidR="001F5057" w:rsidRDefault="001F5057" w:rsidP="001F5057">
      <w:r>
        <w:t xml:space="preserve">    When a variety of data structures are needed beyond key-value pairs.</w:t>
      </w:r>
    </w:p>
    <w:p w14:paraId="39346489" w14:textId="77777777" w:rsidR="001F5057" w:rsidRDefault="001F5057" w:rsidP="001F5057">
      <w:r>
        <w:t xml:space="preserve">    Use cases requiring persistence for caching.</w:t>
      </w:r>
    </w:p>
    <w:p w14:paraId="2A01B250" w14:textId="77777777" w:rsidR="001F5057" w:rsidRDefault="001F5057" w:rsidP="001F5057">
      <w:r>
        <w:t xml:space="preserve">    When advanced features like pub/sub or transactions are required.</w:t>
      </w:r>
    </w:p>
    <w:p w14:paraId="5A55EBA4" w14:textId="77777777" w:rsidR="001F5057" w:rsidRDefault="001F5057"/>
    <w:sectPr w:rsidR="001F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75A69"/>
    <w:multiLevelType w:val="hybridMultilevel"/>
    <w:tmpl w:val="811819CA"/>
    <w:lvl w:ilvl="0" w:tplc="56FA21FE">
      <w:start w:val="1"/>
      <w:numFmt w:val="decimal"/>
      <w:lvlText w:val="%1."/>
      <w:lvlJc w:val="left"/>
      <w:pPr>
        <w:ind w:left="560" w:hanging="360"/>
      </w:pPr>
      <w:rPr>
        <w:rFonts w:hint="default"/>
        <w:b w:val="0"/>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num w:numId="1" w16cid:durableId="7061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057"/>
    <w:rsid w:val="00086AD5"/>
    <w:rsid w:val="000B3192"/>
    <w:rsid w:val="001F5057"/>
    <w:rsid w:val="00253C75"/>
    <w:rsid w:val="002B2B99"/>
    <w:rsid w:val="008C08EF"/>
    <w:rsid w:val="00C82EA2"/>
    <w:rsid w:val="00DC57F0"/>
    <w:rsid w:val="00F40065"/>
    <w:rsid w:val="00F93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02DC"/>
  <w15:chartTrackingRefBased/>
  <w15:docId w15:val="{7FED36C5-3D58-414B-80BF-E17B7001D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057"/>
  </w:style>
  <w:style w:type="paragraph" w:styleId="Heading1">
    <w:name w:val="heading 1"/>
    <w:basedOn w:val="Normal"/>
    <w:next w:val="Normal"/>
    <w:link w:val="Heading1Char"/>
    <w:uiPriority w:val="9"/>
    <w:qFormat/>
    <w:rsid w:val="001F5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0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057"/>
    <w:rPr>
      <w:rFonts w:eastAsiaTheme="majorEastAsia" w:cstheme="majorBidi"/>
      <w:color w:val="272727" w:themeColor="text1" w:themeTint="D8"/>
    </w:rPr>
  </w:style>
  <w:style w:type="paragraph" w:styleId="Title">
    <w:name w:val="Title"/>
    <w:basedOn w:val="Normal"/>
    <w:next w:val="Normal"/>
    <w:link w:val="TitleChar"/>
    <w:uiPriority w:val="10"/>
    <w:qFormat/>
    <w:rsid w:val="001F5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057"/>
    <w:pPr>
      <w:spacing w:before="160"/>
      <w:jc w:val="center"/>
    </w:pPr>
    <w:rPr>
      <w:i/>
      <w:iCs/>
      <w:color w:val="404040" w:themeColor="text1" w:themeTint="BF"/>
    </w:rPr>
  </w:style>
  <w:style w:type="character" w:customStyle="1" w:styleId="QuoteChar">
    <w:name w:val="Quote Char"/>
    <w:basedOn w:val="DefaultParagraphFont"/>
    <w:link w:val="Quote"/>
    <w:uiPriority w:val="29"/>
    <w:rsid w:val="001F5057"/>
    <w:rPr>
      <w:i/>
      <w:iCs/>
      <w:color w:val="404040" w:themeColor="text1" w:themeTint="BF"/>
    </w:rPr>
  </w:style>
  <w:style w:type="paragraph" w:styleId="ListParagraph">
    <w:name w:val="List Paragraph"/>
    <w:basedOn w:val="Normal"/>
    <w:uiPriority w:val="34"/>
    <w:qFormat/>
    <w:rsid w:val="001F5057"/>
    <w:pPr>
      <w:ind w:left="720"/>
      <w:contextualSpacing/>
    </w:pPr>
  </w:style>
  <w:style w:type="character" w:styleId="IntenseEmphasis">
    <w:name w:val="Intense Emphasis"/>
    <w:basedOn w:val="DefaultParagraphFont"/>
    <w:uiPriority w:val="21"/>
    <w:qFormat/>
    <w:rsid w:val="001F5057"/>
    <w:rPr>
      <w:i/>
      <w:iCs/>
      <w:color w:val="2F5496" w:themeColor="accent1" w:themeShade="BF"/>
    </w:rPr>
  </w:style>
  <w:style w:type="paragraph" w:styleId="IntenseQuote">
    <w:name w:val="Intense Quote"/>
    <w:basedOn w:val="Normal"/>
    <w:next w:val="Normal"/>
    <w:link w:val="IntenseQuoteChar"/>
    <w:uiPriority w:val="30"/>
    <w:qFormat/>
    <w:rsid w:val="001F5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057"/>
    <w:rPr>
      <w:i/>
      <w:iCs/>
      <w:color w:val="2F5496" w:themeColor="accent1" w:themeShade="BF"/>
    </w:rPr>
  </w:style>
  <w:style w:type="character" w:styleId="IntenseReference">
    <w:name w:val="Intense Reference"/>
    <w:basedOn w:val="DefaultParagraphFont"/>
    <w:uiPriority w:val="32"/>
    <w:qFormat/>
    <w:rsid w:val="001F5057"/>
    <w:rPr>
      <w:b/>
      <w:bCs/>
      <w:smallCaps/>
      <w:color w:val="2F5496" w:themeColor="accent1" w:themeShade="BF"/>
      <w:spacing w:val="5"/>
    </w:rPr>
  </w:style>
  <w:style w:type="character" w:styleId="Strong">
    <w:name w:val="Strong"/>
    <w:basedOn w:val="DefaultParagraphFont"/>
    <w:uiPriority w:val="22"/>
    <w:qFormat/>
    <w:rsid w:val="001F50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1</cp:revision>
  <dcterms:created xsi:type="dcterms:W3CDTF">2025-09-06T02:17:00Z</dcterms:created>
  <dcterms:modified xsi:type="dcterms:W3CDTF">2025-09-06T02:24:00Z</dcterms:modified>
</cp:coreProperties>
</file>