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1354" w:rsidRDefault="009E1354">
      <w:pPr>
        <w:rPr>
          <w:rStyle w:val="f22"/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Style w:val="f22"/>
          <w:rFonts w:ascii="Arial" w:hAnsi="Arial" w:cs="Arial"/>
          <w:color w:val="000000"/>
          <w:sz w:val="18"/>
          <w:szCs w:val="18"/>
          <w:shd w:val="clear" w:color="auto" w:fill="FFFFFF"/>
        </w:rPr>
        <w:t>Computer Organizations II READ ME file</w:t>
      </w:r>
    </w:p>
    <w:p w:rsidR="009E1354" w:rsidRDefault="009E1354">
      <w:pP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Style w:val="f22"/>
          <w:rFonts w:ascii="Arial" w:hAnsi="Arial" w:cs="Arial"/>
          <w:color w:val="000000"/>
          <w:sz w:val="18"/>
          <w:szCs w:val="18"/>
          <w:shd w:val="clear" w:color="auto" w:fill="FFFFFF"/>
        </w:rPr>
        <w:t>Team:</w:t>
      </w:r>
      <w:r>
        <w:rPr>
          <w:rStyle w:val="f24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​</w:t>
      </w:r>
      <w:proofErr w:type="spellStart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Abiola</w:t>
      </w:r>
      <w:proofErr w:type="spellEnd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Oke</w:t>
      </w:r>
      <w:proofErr w:type="spellEnd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(sophomore), Samuel Raymond (sophomore), </w:t>
      </w:r>
      <w:proofErr w:type="spellStart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D’mariee</w:t>
      </w:r>
      <w:proofErr w:type="spellEnd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proofErr w:type="gramStart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Hanson(</w:t>
      </w:r>
      <w:proofErr w:type="gramEnd"/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sophomore)</w:t>
      </w:r>
    </w:p>
    <w:p w:rsidR="009E1354" w:rsidRDefault="009E1354">
      <w:pP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9E1354" w:rsidRDefault="009E1354">
      <w:pP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r>
        <w:rPr>
          <w:rStyle w:val="f2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Problems: </w:t>
      </w:r>
      <w:r>
        <w:rPr>
          <w:rStyle w:val="f24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​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Meeting over the </w:t>
      </w:r>
      <w:r w:rsidR="00776935"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Spring Break period was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difficult since two out of the three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members on our team are commuters. We encountered problems </w:t>
      </w:r>
      <w:r w:rsidR="00776935"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using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the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 w:rsidR="00776935"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software since we are new to it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. We had issues with the software’s licensing. </w:t>
      </w:r>
      <w:r w:rsidR="00776935"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We still had problems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familiarize ourselves with the language and its unique concepts.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Unfamiliarity with the language led to errors we struggled to overcome. All in all, getting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used to Verilog was by far the most challenging part of</w:t>
      </w:r>
      <w:r w:rsidR="00776935"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this assignment </w:t>
      </w:r>
      <w:bookmarkStart w:id="0" w:name="_GoBack"/>
      <w:bookmarkEnd w:id="0"/>
    </w:p>
    <w:p w:rsidR="009E1354" w:rsidRDefault="009E1354">
      <w:pPr>
        <w:rPr>
          <w:rStyle w:val="f3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</w:p>
    <w:p w:rsidR="009E1354" w:rsidRDefault="009E1354">
      <w:pPr>
        <w:rPr>
          <w:rStyle w:val="f22"/>
          <w:rFonts w:ascii="Arial" w:hAnsi="Arial" w:cs="Arial"/>
          <w:b/>
          <w:bCs/>
          <w:color w:val="000000"/>
          <w:spacing w:val="-12"/>
          <w:sz w:val="18"/>
          <w:szCs w:val="18"/>
          <w:shd w:val="clear" w:color="auto" w:fill="FFFFFF"/>
        </w:rPr>
      </w:pPr>
      <w:r>
        <w:rPr>
          <w:rStyle w:val="f22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Commands</w:t>
      </w:r>
      <w:r>
        <w:rPr>
          <w:rStyle w:val="f22"/>
          <w:rFonts w:ascii="Arial" w:hAnsi="Arial" w:cs="Arial"/>
          <w:b/>
          <w:bCs/>
          <w:color w:val="000000"/>
          <w:spacing w:val="-12"/>
          <w:sz w:val="18"/>
          <w:szCs w:val="18"/>
          <w:shd w:val="clear" w:color="auto" w:fill="FFFFFF"/>
        </w:rPr>
        <w:t>:</w:t>
      </w:r>
    </w:p>
    <w:p w:rsidR="009E1354" w:rsidRDefault="009E1354">
      <w:pP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add – prepares altered files for a commit</w:t>
      </w:r>
    </w:p>
    <w:p w:rsidR="009E1354" w:rsidRDefault="009E1354">
      <w:pP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pull – pulls latest version from the branch</w:t>
      </w:r>
    </w:p>
    <w:p w:rsidR="009E1354" w:rsidRDefault="009E1354">
      <w:pPr>
        <w:rPr>
          <w:rStyle w:val="f26"/>
          <w:rFonts w:ascii="Arial" w:hAnsi="Arial" w:cs="Arial"/>
          <w:b/>
          <w:bCs/>
          <w:color w:val="000000"/>
          <w:spacing w:val="-12"/>
          <w:sz w:val="18"/>
          <w:szCs w:val="18"/>
          <w:shd w:val="clear" w:color="auto" w:fill="FFFFFF"/>
        </w:rPr>
      </w:pPr>
      <w:proofErr w:type="spellStart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commit – Record changes to the repositor</w:t>
      </w:r>
      <w:r>
        <w:rPr>
          <w:rStyle w:val="f26"/>
          <w:rFonts w:ascii="Arial" w:hAnsi="Arial" w:cs="Arial"/>
          <w:b/>
          <w:bCs/>
          <w:color w:val="000000"/>
          <w:spacing w:val="-12"/>
          <w:sz w:val="18"/>
          <w:szCs w:val="18"/>
          <w:shd w:val="clear" w:color="auto" w:fill="FFFFFF"/>
        </w:rPr>
        <w:t>y</w:t>
      </w:r>
    </w:p>
    <w:p w:rsidR="009E1354" w:rsidRDefault="009E1354">
      <w:pP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push -</w:t>
      </w:r>
      <w:r>
        <w:rPr>
          <w:rStyle w:val="sp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push changes to the repository</w:t>
      </w:r>
    </w:p>
    <w:p w:rsidR="009E1354" w:rsidRDefault="009E1354">
      <w:pP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</w:pPr>
      <w:proofErr w:type="spellStart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-format-patch – create diff files</w:t>
      </w:r>
    </w:p>
    <w:p w:rsidR="003D66DB" w:rsidRDefault="009E1354">
      <w:proofErr w:type="spellStart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Git</w:t>
      </w:r>
      <w:proofErr w:type="spellEnd"/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clone -</w:t>
      </w:r>
      <w:r>
        <w:rPr>
          <w:rStyle w:val="sp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</w:t>
      </w:r>
      <w:r>
        <w:rPr>
          <w:rStyle w:val="f26"/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>takes code from repository and puts it on your local machine for editing</w:t>
      </w:r>
    </w:p>
    <w:sectPr w:rsidR="003D6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54"/>
    <w:rsid w:val="0029004C"/>
    <w:rsid w:val="00326D75"/>
    <w:rsid w:val="003946B1"/>
    <w:rsid w:val="00776935"/>
    <w:rsid w:val="009E1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0B278-CFC2-4141-AD63-AFEDA1B8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22">
    <w:name w:val="f22"/>
    <w:basedOn w:val="DefaultParagraphFont"/>
    <w:rsid w:val="009E1354"/>
  </w:style>
  <w:style w:type="character" w:customStyle="1" w:styleId="f24">
    <w:name w:val="f24"/>
    <w:basedOn w:val="DefaultParagraphFont"/>
    <w:rsid w:val="009E1354"/>
  </w:style>
  <w:style w:type="character" w:customStyle="1" w:styleId="f32">
    <w:name w:val="f32"/>
    <w:basedOn w:val="DefaultParagraphFont"/>
    <w:rsid w:val="009E1354"/>
  </w:style>
  <w:style w:type="character" w:customStyle="1" w:styleId="f26">
    <w:name w:val="f26"/>
    <w:basedOn w:val="DefaultParagraphFont"/>
    <w:rsid w:val="009E1354"/>
  </w:style>
  <w:style w:type="character" w:customStyle="1" w:styleId="sp">
    <w:name w:val="sp"/>
    <w:basedOn w:val="DefaultParagraphFont"/>
    <w:rsid w:val="009E13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</dc:creator>
  <cp:keywords/>
  <dc:description/>
  <cp:lastModifiedBy>samuel</cp:lastModifiedBy>
  <cp:revision>1</cp:revision>
  <dcterms:created xsi:type="dcterms:W3CDTF">2016-03-25T14:38:00Z</dcterms:created>
  <dcterms:modified xsi:type="dcterms:W3CDTF">2016-03-25T15:32:00Z</dcterms:modified>
</cp:coreProperties>
</file>