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72BE9E" w14:textId="77777777" w:rsidR="00F01BA8" w:rsidRPr="0095183F" w:rsidRDefault="00D41600" w:rsidP="00F2627B">
      <w:pPr>
        <w:spacing w:after="0"/>
        <w:jc w:val="center"/>
        <w:rPr>
          <w:sz w:val="36"/>
          <w:szCs w:val="36"/>
        </w:rPr>
      </w:pPr>
      <w:r w:rsidRPr="0095183F">
        <w:rPr>
          <w:rFonts w:ascii="Arial" w:eastAsia="Arial" w:hAnsi="Arial" w:cs="Arial"/>
          <w:b/>
          <w:sz w:val="36"/>
          <w:szCs w:val="36"/>
        </w:rPr>
        <w:t>Documento de Não-Conformidades</w:t>
      </w:r>
    </w:p>
    <w:p w14:paraId="68C20A35" w14:textId="4708C0CC" w:rsidR="00F2627B" w:rsidRPr="00DB1E18" w:rsidRDefault="00F2627B" w:rsidP="00F2627B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Sistema de Atendimento ao Cidadão (SAC)</w:t>
      </w:r>
    </w:p>
    <w:p w14:paraId="4272BEA0" w14:textId="770E861E" w:rsidR="00F01BA8" w:rsidRPr="00DB1E18" w:rsidRDefault="00D41600" w:rsidP="00F2627B">
      <w:pPr>
        <w:spacing w:after="0"/>
        <w:jc w:val="center"/>
        <w:rPr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1.5</w:t>
      </w:r>
    </w:p>
    <w:p w14:paraId="4272BEA1" w14:textId="77777777" w:rsidR="00F01BA8" w:rsidRPr="00DB1E18" w:rsidRDefault="00D41600" w:rsidP="00F2627B">
      <w:pPr>
        <w:spacing w:after="0"/>
        <w:jc w:val="center"/>
        <w:rPr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Início: 05/10/2016</w:t>
      </w:r>
    </w:p>
    <w:p w14:paraId="4272BEA2" w14:textId="0B97B747" w:rsidR="00F01BA8" w:rsidRPr="00DB1E18" w:rsidRDefault="00F2627B" w:rsidP="00F2627B">
      <w:pPr>
        <w:spacing w:after="0"/>
        <w:jc w:val="center"/>
        <w:rPr>
          <w:sz w:val="28"/>
          <w:szCs w:val="28"/>
        </w:rPr>
      </w:pPr>
      <w:r w:rsidRPr="00DB1E18">
        <w:rPr>
          <w:rFonts w:ascii="Arial" w:eastAsia="Arial" w:hAnsi="Arial" w:cs="Arial"/>
          <w:sz w:val="28"/>
          <w:szCs w:val="28"/>
        </w:rPr>
        <w:t>Conclu</w:t>
      </w:r>
      <w:bookmarkStart w:id="0" w:name="_GoBack"/>
      <w:bookmarkEnd w:id="0"/>
      <w:r w:rsidRPr="00DB1E18">
        <w:rPr>
          <w:rFonts w:ascii="Arial" w:eastAsia="Arial" w:hAnsi="Arial" w:cs="Arial"/>
          <w:sz w:val="28"/>
          <w:szCs w:val="28"/>
        </w:rPr>
        <w:t>são: 06</w:t>
      </w:r>
      <w:r w:rsidR="00D41600" w:rsidRPr="00DB1E18">
        <w:rPr>
          <w:rFonts w:ascii="Arial" w:eastAsia="Arial" w:hAnsi="Arial" w:cs="Arial"/>
          <w:sz w:val="28"/>
          <w:szCs w:val="28"/>
        </w:rPr>
        <w:t>/11/2016</w:t>
      </w:r>
    </w:p>
    <w:p w14:paraId="4272BEA3" w14:textId="77777777" w:rsidR="00F01BA8" w:rsidRDefault="00F01BA8">
      <w:pPr>
        <w:jc w:val="center"/>
      </w:pPr>
    </w:p>
    <w:p w14:paraId="4272BEA4" w14:textId="32EA2637" w:rsidR="00F01BA8" w:rsidRPr="0095183F" w:rsidRDefault="00F2627B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GRE – Documento de Requisitos</w:t>
      </w:r>
    </w:p>
    <w:p w14:paraId="4272BEA5" w14:textId="77777777" w:rsidR="00F01BA8" w:rsidRDefault="00D41600" w:rsidP="0095183F">
      <w:pPr>
        <w:ind w:firstLine="720"/>
      </w:pPr>
      <w:r>
        <w:rPr>
          <w:rFonts w:ascii="Arial" w:eastAsia="Arial" w:hAnsi="Arial" w:cs="Arial"/>
        </w:rPr>
        <w:t>A Especificação dos Requisitos estão sendo analisadas de acordo com a sua integridade e consistência.</w:t>
      </w:r>
    </w:p>
    <w:p w14:paraId="4272BEA6" w14:textId="77777777" w:rsidR="00F01BA8" w:rsidRDefault="00D41600">
      <w:r>
        <w:rPr>
          <w:rFonts w:ascii="Arial" w:eastAsia="Arial" w:hAnsi="Arial" w:cs="Arial"/>
        </w:rPr>
        <w:t>Responsáveis: João Pedro Salgado e Samuel Rocha Costa</w:t>
      </w:r>
    </w:p>
    <w:p w14:paraId="4272BEA7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EA8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RF6</w:t>
      </w:r>
    </w:p>
    <w:p w14:paraId="4272BEA9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RF4</w:t>
      </w:r>
    </w:p>
    <w:p w14:paraId="4272BEAA" w14:textId="77777777" w:rsidR="00F01BA8" w:rsidRPr="00D41600" w:rsidRDefault="00D41600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Inconsistência no requisito RF1</w:t>
      </w:r>
    </w:p>
    <w:p w14:paraId="1378E570" w14:textId="77777777" w:rsidR="00D41600" w:rsidRDefault="00D41600" w:rsidP="00D41600">
      <w:pPr>
        <w:contextualSpacing/>
      </w:pPr>
    </w:p>
    <w:p w14:paraId="4272BEAB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AD" w14:textId="77777777">
        <w:tc>
          <w:tcPr>
            <w:tcW w:w="8494" w:type="dxa"/>
            <w:gridSpan w:val="2"/>
          </w:tcPr>
          <w:p w14:paraId="4272BEAC" w14:textId="53655688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RF6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EB0" w14:textId="77777777">
        <w:tc>
          <w:tcPr>
            <w:tcW w:w="4247" w:type="dxa"/>
          </w:tcPr>
          <w:p w14:paraId="4272BEA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AF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B3" w14:textId="77777777">
        <w:tc>
          <w:tcPr>
            <w:tcW w:w="4247" w:type="dxa"/>
          </w:tcPr>
          <w:p w14:paraId="4272BEB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B2" w14:textId="6FD3DD98" w:rsidR="00F01BA8" w:rsidRDefault="00232ECE">
            <w:r>
              <w:rPr>
                <w:rFonts w:ascii="Arial" w:eastAsia="Arial" w:hAnsi="Arial" w:cs="Arial"/>
              </w:rPr>
              <w:t xml:space="preserve">No requisito RF6 indica que o usuário definirá o local que sua solicitação deve atender, mas o mesmo indica que o </w:t>
            </w:r>
            <w:proofErr w:type="spellStart"/>
            <w:r>
              <w:rPr>
                <w:rFonts w:ascii="Arial" w:eastAsia="Arial" w:hAnsi="Arial" w:cs="Arial"/>
              </w:rPr>
              <w:t>gps</w:t>
            </w:r>
            <w:proofErr w:type="spellEnd"/>
            <w:r>
              <w:rPr>
                <w:rFonts w:ascii="Arial" w:eastAsia="Arial" w:hAnsi="Arial" w:cs="Arial"/>
              </w:rPr>
              <w:t xml:space="preserve"> irá rastrear a localização do usuário para obter essa informação</w:t>
            </w:r>
          </w:p>
        </w:tc>
      </w:tr>
      <w:tr w:rsidR="00F01BA8" w14:paraId="4272BEB6" w14:textId="77777777">
        <w:trPr>
          <w:trHeight w:val="300"/>
        </w:trPr>
        <w:tc>
          <w:tcPr>
            <w:tcW w:w="4247" w:type="dxa"/>
          </w:tcPr>
          <w:p w14:paraId="4272BEB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B5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B9" w14:textId="77777777">
        <w:tc>
          <w:tcPr>
            <w:tcW w:w="4247" w:type="dxa"/>
          </w:tcPr>
          <w:p w14:paraId="4272BEB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B8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BC" w14:textId="77777777">
        <w:tc>
          <w:tcPr>
            <w:tcW w:w="4247" w:type="dxa"/>
          </w:tcPr>
          <w:p w14:paraId="4272BEB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BB" w14:textId="2D2AF362" w:rsidR="00F673D0" w:rsidRPr="00F673D0" w:rsidRDefault="00D416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Pedro Salgado</w:t>
            </w:r>
          </w:p>
        </w:tc>
      </w:tr>
      <w:tr w:rsidR="00F01BA8" w14:paraId="4272BEBF" w14:textId="77777777">
        <w:tc>
          <w:tcPr>
            <w:tcW w:w="4247" w:type="dxa"/>
          </w:tcPr>
          <w:p w14:paraId="4272BEB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BE" w14:textId="77777777" w:rsidR="00F01BA8" w:rsidRDefault="00D41600">
            <w:r>
              <w:rPr>
                <w:rFonts w:ascii="Arial" w:eastAsia="Arial" w:hAnsi="Arial" w:cs="Arial"/>
              </w:rPr>
              <w:t>A localização da solicitação deve ser marcada no mapa pelo usuário</w:t>
            </w:r>
          </w:p>
        </w:tc>
      </w:tr>
      <w:tr w:rsidR="00A44339" w14:paraId="41034F2C" w14:textId="77777777" w:rsidTr="00A44339">
        <w:tc>
          <w:tcPr>
            <w:tcW w:w="8494" w:type="dxa"/>
            <w:gridSpan w:val="2"/>
          </w:tcPr>
          <w:p w14:paraId="54B1B897" w14:textId="6999CE69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4272BEC2" w14:textId="77777777">
        <w:tc>
          <w:tcPr>
            <w:tcW w:w="4247" w:type="dxa"/>
          </w:tcPr>
          <w:p w14:paraId="4272BEC0" w14:textId="48DA249F" w:rsidR="00A44339" w:rsidRDefault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4272BEC1" w14:textId="73BBC5F2" w:rsidR="00A44339" w:rsidRDefault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4272BEC5" w14:textId="77777777">
        <w:tc>
          <w:tcPr>
            <w:tcW w:w="4247" w:type="dxa"/>
          </w:tcPr>
          <w:p w14:paraId="4272BEC3" w14:textId="42083E72" w:rsidR="00A44339" w:rsidRDefault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4272BEC4" w14:textId="51507F5E" w:rsidR="00A44339" w:rsidRDefault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C12666C" w14:textId="77777777">
        <w:tc>
          <w:tcPr>
            <w:tcW w:w="4247" w:type="dxa"/>
          </w:tcPr>
          <w:p w14:paraId="362B993E" w14:textId="08F00A57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1A2C2A7" w14:textId="7BC95B8E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74AED8EF" w14:textId="77777777">
        <w:tc>
          <w:tcPr>
            <w:tcW w:w="4247" w:type="dxa"/>
          </w:tcPr>
          <w:p w14:paraId="52B3A56D" w14:textId="72C5419B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0DE2143" w14:textId="1472D005" w:rsidR="00A44339" w:rsidRDefault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  <w:tr w:rsidR="00A44339" w14:paraId="5EFAD1DA" w14:textId="77777777">
        <w:tc>
          <w:tcPr>
            <w:tcW w:w="4247" w:type="dxa"/>
          </w:tcPr>
          <w:p w14:paraId="152BC7E5" w14:textId="7C38AD20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BA04819" w14:textId="77777777" w:rsidR="00A44339" w:rsidRDefault="00A44339">
            <w:pPr>
              <w:rPr>
                <w:rFonts w:ascii="Arial" w:eastAsia="Arial" w:hAnsi="Arial" w:cs="Arial"/>
              </w:rPr>
            </w:pPr>
          </w:p>
        </w:tc>
      </w:tr>
      <w:tr w:rsidR="00A44339" w14:paraId="2CAA3D9D" w14:textId="77777777">
        <w:tc>
          <w:tcPr>
            <w:tcW w:w="4247" w:type="dxa"/>
          </w:tcPr>
          <w:p w14:paraId="7876D5B6" w14:textId="2556B1B8" w:rsidR="00A44339" w:rsidRDefault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01F199E9" w14:textId="540A8064" w:rsidR="00A44339" w:rsidRDefault="00A44339">
            <w:pPr>
              <w:rPr>
                <w:rFonts w:ascii="Arial" w:eastAsia="Arial" w:hAnsi="Arial" w:cs="Arial"/>
              </w:rPr>
            </w:pPr>
          </w:p>
        </w:tc>
      </w:tr>
    </w:tbl>
    <w:p w14:paraId="4272BEC6" w14:textId="77777777" w:rsidR="00F01BA8" w:rsidRDefault="00F01BA8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C8" w14:textId="77777777">
        <w:tc>
          <w:tcPr>
            <w:tcW w:w="8494" w:type="dxa"/>
            <w:gridSpan w:val="2"/>
          </w:tcPr>
          <w:p w14:paraId="4272BEC7" w14:textId="5D26B2F5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RF4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ECB" w14:textId="77777777">
        <w:tc>
          <w:tcPr>
            <w:tcW w:w="4247" w:type="dxa"/>
          </w:tcPr>
          <w:p w14:paraId="4272BEC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Item pertencente</w:t>
            </w:r>
          </w:p>
        </w:tc>
        <w:tc>
          <w:tcPr>
            <w:tcW w:w="4247" w:type="dxa"/>
          </w:tcPr>
          <w:p w14:paraId="4272BECA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CE" w14:textId="77777777">
        <w:tc>
          <w:tcPr>
            <w:tcW w:w="4247" w:type="dxa"/>
          </w:tcPr>
          <w:p w14:paraId="4272BECC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CD" w14:textId="4A493F74" w:rsidR="00F01BA8" w:rsidRDefault="00D41600" w:rsidP="00232ECE">
            <w:r>
              <w:rPr>
                <w:rFonts w:ascii="Arial" w:eastAsia="Arial" w:hAnsi="Arial" w:cs="Arial"/>
              </w:rPr>
              <w:t xml:space="preserve">O usuário que não tiver cadastro não deverá informar </w:t>
            </w:r>
            <w:r w:rsidR="00232ECE">
              <w:rPr>
                <w:rFonts w:ascii="Arial" w:eastAsia="Arial" w:hAnsi="Arial" w:cs="Arial"/>
              </w:rPr>
              <w:t>endereço</w:t>
            </w:r>
          </w:p>
        </w:tc>
      </w:tr>
      <w:tr w:rsidR="00F01BA8" w14:paraId="4272BED1" w14:textId="77777777">
        <w:tc>
          <w:tcPr>
            <w:tcW w:w="4247" w:type="dxa"/>
          </w:tcPr>
          <w:p w14:paraId="4272BECF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D0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D4" w14:textId="77777777">
        <w:tc>
          <w:tcPr>
            <w:tcW w:w="4247" w:type="dxa"/>
          </w:tcPr>
          <w:p w14:paraId="4272BED2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D3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D7" w14:textId="77777777">
        <w:tc>
          <w:tcPr>
            <w:tcW w:w="4247" w:type="dxa"/>
          </w:tcPr>
          <w:p w14:paraId="4272BED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D6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DA" w14:textId="77777777">
        <w:tc>
          <w:tcPr>
            <w:tcW w:w="4247" w:type="dxa"/>
          </w:tcPr>
          <w:p w14:paraId="4272BED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D9" w14:textId="37432238" w:rsidR="00F01BA8" w:rsidRDefault="00232ECE">
            <w:r>
              <w:rPr>
                <w:rFonts w:ascii="Arial" w:eastAsia="Arial" w:hAnsi="Arial" w:cs="Arial"/>
              </w:rPr>
              <w:t>O próprio aplicativo irá preencher esse dado automaticamente com o recurso de localização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:rsidRPr="00F673D0" w14:paraId="31173E55" w14:textId="77777777" w:rsidTr="00A44339">
        <w:tc>
          <w:tcPr>
            <w:tcW w:w="8494" w:type="dxa"/>
            <w:gridSpan w:val="2"/>
          </w:tcPr>
          <w:p w14:paraId="4BD12222" w14:textId="6128B38E" w:rsidR="00A44339" w:rsidRPr="00F673D0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35650B0C" w14:textId="77777777" w:rsidTr="00A44339">
        <w:trPr>
          <w:trHeight w:val="499"/>
        </w:trPr>
        <w:tc>
          <w:tcPr>
            <w:tcW w:w="4247" w:type="dxa"/>
          </w:tcPr>
          <w:p w14:paraId="63BEFD6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310C0693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14776C76" w14:textId="77777777" w:rsidTr="00A44339">
        <w:trPr>
          <w:trHeight w:val="507"/>
        </w:trPr>
        <w:tc>
          <w:tcPr>
            <w:tcW w:w="4247" w:type="dxa"/>
          </w:tcPr>
          <w:p w14:paraId="00659671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544920AD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A8F47A9" w14:textId="77777777" w:rsidTr="00A44339">
        <w:trPr>
          <w:trHeight w:val="507"/>
        </w:trPr>
        <w:tc>
          <w:tcPr>
            <w:tcW w:w="4247" w:type="dxa"/>
          </w:tcPr>
          <w:p w14:paraId="4488A40A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909DDD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1A4B095E" w14:textId="77777777" w:rsidTr="00A44339">
        <w:trPr>
          <w:trHeight w:val="507"/>
        </w:trPr>
        <w:tc>
          <w:tcPr>
            <w:tcW w:w="4247" w:type="dxa"/>
          </w:tcPr>
          <w:p w14:paraId="05BCE2BC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3A52EC96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DD" w14:textId="77777777">
        <w:tc>
          <w:tcPr>
            <w:tcW w:w="4247" w:type="dxa"/>
          </w:tcPr>
          <w:p w14:paraId="4272BED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DC" w14:textId="77777777" w:rsidR="00F01BA8" w:rsidRDefault="00F01BA8"/>
        </w:tc>
      </w:tr>
      <w:tr w:rsidR="00F01BA8" w14:paraId="4272BEE0" w14:textId="77777777">
        <w:tc>
          <w:tcPr>
            <w:tcW w:w="4247" w:type="dxa"/>
          </w:tcPr>
          <w:p w14:paraId="4272BED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DF" w14:textId="77777777" w:rsidR="00F01BA8" w:rsidRDefault="00F01BA8"/>
        </w:tc>
      </w:tr>
    </w:tbl>
    <w:p w14:paraId="4272BEE1" w14:textId="77777777" w:rsidR="00F01BA8" w:rsidRDefault="00F01BA8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E3" w14:textId="77777777">
        <w:tc>
          <w:tcPr>
            <w:tcW w:w="8494" w:type="dxa"/>
            <w:gridSpan w:val="2"/>
          </w:tcPr>
          <w:p w14:paraId="4272BEE2" w14:textId="30AC5179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RF1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EE6" w14:textId="77777777">
        <w:tc>
          <w:tcPr>
            <w:tcW w:w="4247" w:type="dxa"/>
          </w:tcPr>
          <w:p w14:paraId="4272BEE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E5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E9" w14:textId="77777777">
        <w:tc>
          <w:tcPr>
            <w:tcW w:w="4247" w:type="dxa"/>
          </w:tcPr>
          <w:p w14:paraId="4272BEE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E8" w14:textId="7B313691" w:rsidR="00F01BA8" w:rsidRDefault="00232ECE" w:rsidP="00232ECE">
            <w:r>
              <w:rPr>
                <w:rFonts w:ascii="Arial" w:eastAsia="Arial" w:hAnsi="Arial" w:cs="Arial"/>
              </w:rPr>
              <w:t xml:space="preserve">A solicitação anônima obtém o endereço do usuário através da localização no </w:t>
            </w:r>
            <w:proofErr w:type="spellStart"/>
            <w:r>
              <w:rPr>
                <w:rFonts w:ascii="Arial" w:eastAsia="Arial" w:hAnsi="Arial" w:cs="Arial"/>
              </w:rPr>
              <w:t>gps</w:t>
            </w:r>
            <w:proofErr w:type="spellEnd"/>
          </w:p>
        </w:tc>
      </w:tr>
      <w:tr w:rsidR="00F01BA8" w14:paraId="4272BEEC" w14:textId="77777777">
        <w:tc>
          <w:tcPr>
            <w:tcW w:w="4247" w:type="dxa"/>
          </w:tcPr>
          <w:p w14:paraId="4272BEE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EB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EF" w14:textId="77777777">
        <w:tc>
          <w:tcPr>
            <w:tcW w:w="4247" w:type="dxa"/>
          </w:tcPr>
          <w:p w14:paraId="4272BEE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EE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F2" w14:textId="77777777">
        <w:tc>
          <w:tcPr>
            <w:tcW w:w="4247" w:type="dxa"/>
          </w:tcPr>
          <w:p w14:paraId="4272BEF0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F1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F5" w14:textId="77777777">
        <w:tc>
          <w:tcPr>
            <w:tcW w:w="4247" w:type="dxa"/>
          </w:tcPr>
          <w:p w14:paraId="4272BEF3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F4" w14:textId="739DB926" w:rsidR="00F01BA8" w:rsidRDefault="00232ECE">
            <w:r>
              <w:rPr>
                <w:rFonts w:ascii="Arial" w:eastAsia="Arial" w:hAnsi="Arial" w:cs="Arial"/>
              </w:rPr>
              <w:t>Nenhum dado deverá ser obtido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:rsidRPr="00F673D0" w14:paraId="66B35AC9" w14:textId="77777777" w:rsidTr="00A44339">
        <w:tc>
          <w:tcPr>
            <w:tcW w:w="8494" w:type="dxa"/>
            <w:gridSpan w:val="2"/>
          </w:tcPr>
          <w:p w14:paraId="2EA0B7AE" w14:textId="4C909172" w:rsidR="00A44339" w:rsidRPr="00F673D0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17EBF7F8" w14:textId="77777777" w:rsidTr="00A44339">
        <w:trPr>
          <w:trHeight w:val="499"/>
        </w:trPr>
        <w:tc>
          <w:tcPr>
            <w:tcW w:w="4247" w:type="dxa"/>
          </w:tcPr>
          <w:p w14:paraId="09AEC34A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1086A1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494AE62D" w14:textId="77777777" w:rsidTr="00A44339">
        <w:trPr>
          <w:trHeight w:val="507"/>
        </w:trPr>
        <w:tc>
          <w:tcPr>
            <w:tcW w:w="4247" w:type="dxa"/>
          </w:tcPr>
          <w:p w14:paraId="52949400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8FE929A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75D67ADF" w14:textId="77777777" w:rsidTr="00A44339">
        <w:trPr>
          <w:trHeight w:val="507"/>
        </w:trPr>
        <w:tc>
          <w:tcPr>
            <w:tcW w:w="4247" w:type="dxa"/>
          </w:tcPr>
          <w:p w14:paraId="596D2A1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BF44A62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28D92694" w14:textId="77777777" w:rsidTr="00A44339">
        <w:trPr>
          <w:trHeight w:val="507"/>
        </w:trPr>
        <w:tc>
          <w:tcPr>
            <w:tcW w:w="4247" w:type="dxa"/>
          </w:tcPr>
          <w:p w14:paraId="4034C515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43798B13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F8" w14:textId="77777777">
        <w:tc>
          <w:tcPr>
            <w:tcW w:w="4247" w:type="dxa"/>
          </w:tcPr>
          <w:p w14:paraId="4272BEF6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F7" w14:textId="04D4DEB2" w:rsidR="00F01BA8" w:rsidRDefault="00F01BA8"/>
        </w:tc>
      </w:tr>
      <w:tr w:rsidR="00F01BA8" w14:paraId="4272BEFB" w14:textId="77777777">
        <w:tc>
          <w:tcPr>
            <w:tcW w:w="4247" w:type="dxa"/>
          </w:tcPr>
          <w:p w14:paraId="4272BEF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FA" w14:textId="6652DBC6" w:rsidR="00F01BA8" w:rsidRDefault="00232ECE">
            <w:r>
              <w:t>A solicitação anônima deverá ter caráter totalmente anônimo.</w:t>
            </w:r>
          </w:p>
        </w:tc>
      </w:tr>
    </w:tbl>
    <w:p w14:paraId="4272BEFC" w14:textId="77777777" w:rsidR="00F01BA8" w:rsidRDefault="00F01BA8">
      <w:pPr>
        <w:jc w:val="center"/>
      </w:pPr>
    </w:p>
    <w:p w14:paraId="4272BEFD" w14:textId="77777777" w:rsidR="00F01BA8" w:rsidRPr="0095183F" w:rsidRDefault="00D41600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GRE- Casos de Uso</w:t>
      </w:r>
    </w:p>
    <w:p w14:paraId="4272BEFE" w14:textId="4EF63D19" w:rsidR="00F01BA8" w:rsidRDefault="00D41600" w:rsidP="0095183F">
      <w:pPr>
        <w:ind w:firstLine="720"/>
      </w:pPr>
      <w:r>
        <w:rPr>
          <w:rFonts w:ascii="Arial" w:eastAsia="Arial" w:hAnsi="Arial" w:cs="Arial"/>
        </w:rPr>
        <w:lastRenderedPageBreak/>
        <w:t>Os casos de uso do projeto estão sendo analisados e avaliados de acordo com o GRE – Documento de Requisitos, em questão da consistência de integridade dos mesmos.</w:t>
      </w:r>
    </w:p>
    <w:p w14:paraId="4272BEFF" w14:textId="77777777" w:rsidR="00F01BA8" w:rsidRDefault="00D41600">
      <w:r>
        <w:rPr>
          <w:rFonts w:ascii="Arial" w:eastAsia="Arial" w:hAnsi="Arial" w:cs="Arial"/>
        </w:rPr>
        <w:t>Responsáveis: Marcus Mitra</w:t>
      </w:r>
    </w:p>
    <w:p w14:paraId="5A6F1DB0" w14:textId="3D77F4A7" w:rsidR="00D41600" w:rsidRPr="00D41600" w:rsidRDefault="00D416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F01" w14:textId="77C5800B" w:rsidR="00F01BA8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</w:t>
      </w:r>
    </w:p>
    <w:p w14:paraId="63CE2DF2" w14:textId="53FFE45E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Caso de uso mal aplicado</w:t>
      </w:r>
    </w:p>
    <w:p w14:paraId="7BF07D32" w14:textId="631486EA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 para o Gestor da Prefeitura</w:t>
      </w:r>
    </w:p>
    <w:p w14:paraId="4630B9A8" w14:textId="4492E13E" w:rsidR="00D41600" w:rsidRDefault="00D41600" w:rsidP="00D41600">
      <w:pPr>
        <w:spacing w:after="0"/>
        <w:ind w:left="720"/>
        <w:contextualSpacing/>
      </w:pPr>
    </w:p>
    <w:p w14:paraId="4272BF02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04" w14:textId="77777777">
        <w:tc>
          <w:tcPr>
            <w:tcW w:w="8494" w:type="dxa"/>
            <w:gridSpan w:val="2"/>
          </w:tcPr>
          <w:p w14:paraId="4272BF03" w14:textId="5DBE5B15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F01BA8" w14:paraId="4272BF07" w14:textId="77777777">
        <w:tc>
          <w:tcPr>
            <w:tcW w:w="4247" w:type="dxa"/>
          </w:tcPr>
          <w:p w14:paraId="4272BF0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F06" w14:textId="77777777" w:rsidR="00F01BA8" w:rsidRDefault="00D41600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F01BA8" w14:paraId="4272BF0A" w14:textId="77777777">
        <w:tc>
          <w:tcPr>
            <w:tcW w:w="4247" w:type="dxa"/>
          </w:tcPr>
          <w:p w14:paraId="4272BF0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F09" w14:textId="77777777" w:rsidR="00F01BA8" w:rsidRDefault="00D41600">
            <w:r>
              <w:rPr>
                <w:rFonts w:ascii="Arial" w:eastAsia="Arial" w:hAnsi="Arial" w:cs="Arial"/>
              </w:rPr>
              <w:t>O caso de uso responsável por enviar um feedback do usuário ao gestor não se encontra registrado.</w:t>
            </w:r>
          </w:p>
        </w:tc>
      </w:tr>
      <w:tr w:rsidR="00F01BA8" w14:paraId="4272BF0D" w14:textId="77777777">
        <w:trPr>
          <w:trHeight w:val="300"/>
        </w:trPr>
        <w:tc>
          <w:tcPr>
            <w:tcW w:w="4247" w:type="dxa"/>
          </w:tcPr>
          <w:p w14:paraId="4272BF0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F0C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F10" w14:textId="77777777">
        <w:tc>
          <w:tcPr>
            <w:tcW w:w="4247" w:type="dxa"/>
          </w:tcPr>
          <w:p w14:paraId="4272BF0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F0F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F13" w14:textId="77777777">
        <w:tc>
          <w:tcPr>
            <w:tcW w:w="4247" w:type="dxa"/>
          </w:tcPr>
          <w:p w14:paraId="4272BF1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F12" w14:textId="0F49D9DA" w:rsidR="00F01BA8" w:rsidRDefault="00D41600" w:rsidP="00D41600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F01BA8" w14:paraId="4272BF16" w14:textId="77777777">
        <w:tc>
          <w:tcPr>
            <w:tcW w:w="4247" w:type="dxa"/>
          </w:tcPr>
          <w:p w14:paraId="4272BF1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F15" w14:textId="2057B90D" w:rsidR="00F01BA8" w:rsidRDefault="00D41600" w:rsidP="00D41600">
            <w:r>
              <w:rPr>
                <w:rFonts w:ascii="Arial" w:eastAsia="Arial" w:hAnsi="Arial" w:cs="Arial"/>
              </w:rPr>
              <w:t xml:space="preserve">A criação do caso de uso de envio de feedback 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7480507B" w14:textId="77777777" w:rsidTr="00A44339">
        <w:tc>
          <w:tcPr>
            <w:tcW w:w="8494" w:type="dxa"/>
            <w:gridSpan w:val="2"/>
          </w:tcPr>
          <w:p w14:paraId="64D257D4" w14:textId="4D20423C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21691231" w14:textId="77777777" w:rsidTr="00A44339">
        <w:tc>
          <w:tcPr>
            <w:tcW w:w="4247" w:type="dxa"/>
          </w:tcPr>
          <w:p w14:paraId="799C712C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01AE93CF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75B15C8" w14:textId="77777777" w:rsidTr="00A44339">
        <w:tc>
          <w:tcPr>
            <w:tcW w:w="4247" w:type="dxa"/>
          </w:tcPr>
          <w:p w14:paraId="56EB98CD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751C764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11FFDA9F" w14:textId="77777777" w:rsidTr="00A44339">
        <w:tc>
          <w:tcPr>
            <w:tcW w:w="4247" w:type="dxa"/>
          </w:tcPr>
          <w:p w14:paraId="4C5F53F3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00247742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BD84D30" w14:textId="77777777" w:rsidTr="00A44339">
        <w:tc>
          <w:tcPr>
            <w:tcW w:w="4247" w:type="dxa"/>
          </w:tcPr>
          <w:p w14:paraId="1F72CFB8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2979268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19" w14:textId="77777777">
        <w:tc>
          <w:tcPr>
            <w:tcW w:w="4247" w:type="dxa"/>
          </w:tcPr>
          <w:p w14:paraId="4272BF1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F18" w14:textId="77777777" w:rsidR="00F01BA8" w:rsidRDefault="00F01BA8"/>
        </w:tc>
      </w:tr>
      <w:tr w:rsidR="00F01BA8" w14:paraId="4272BF1C" w14:textId="77777777">
        <w:tc>
          <w:tcPr>
            <w:tcW w:w="4247" w:type="dxa"/>
          </w:tcPr>
          <w:p w14:paraId="4272BF1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F1B" w14:textId="77777777" w:rsidR="00F01BA8" w:rsidRDefault="00F01BA8"/>
        </w:tc>
      </w:tr>
    </w:tbl>
    <w:p w14:paraId="4272BF1D" w14:textId="77777777" w:rsidR="00F01BA8" w:rsidRDefault="00F01BA8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5CBD6021" w14:textId="77777777" w:rsidTr="0095183F">
        <w:tc>
          <w:tcPr>
            <w:tcW w:w="8494" w:type="dxa"/>
            <w:gridSpan w:val="2"/>
          </w:tcPr>
          <w:p w14:paraId="5EAE3894" w14:textId="5B91BF0E" w:rsidR="00D41600" w:rsidRDefault="00D41600" w:rsidP="00D41600">
            <w:pPr>
              <w:jc w:val="center"/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 mal aplicado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D41600" w14:paraId="7ED95F7A" w14:textId="77777777" w:rsidTr="0095183F">
        <w:tc>
          <w:tcPr>
            <w:tcW w:w="4247" w:type="dxa"/>
          </w:tcPr>
          <w:p w14:paraId="681DC513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591E6A1A" w14:textId="77777777" w:rsidR="00D41600" w:rsidRDefault="00D41600" w:rsidP="0095183F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77BCABAF" w14:textId="77777777" w:rsidTr="0095183F">
        <w:tc>
          <w:tcPr>
            <w:tcW w:w="4247" w:type="dxa"/>
          </w:tcPr>
          <w:p w14:paraId="7430CB1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EB6635" w14:textId="03672ED8" w:rsidR="00D41600" w:rsidRDefault="00D41600" w:rsidP="0095183F">
            <w:r>
              <w:rPr>
                <w:rFonts w:ascii="Arial" w:eastAsia="Arial" w:hAnsi="Arial" w:cs="Arial"/>
              </w:rPr>
              <w:t>O encarregado não deve ter a função de fechar solicitação, apenas o gerente da empresa.</w:t>
            </w:r>
          </w:p>
        </w:tc>
      </w:tr>
      <w:tr w:rsidR="00D41600" w14:paraId="769A5E30" w14:textId="77777777" w:rsidTr="0095183F">
        <w:trPr>
          <w:trHeight w:val="300"/>
        </w:trPr>
        <w:tc>
          <w:tcPr>
            <w:tcW w:w="4247" w:type="dxa"/>
          </w:tcPr>
          <w:p w14:paraId="1C134DC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2B9B0EFA" w14:textId="77777777" w:rsidR="00D41600" w:rsidRDefault="00D41600" w:rsidP="0095183F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5C03BDDC" w14:textId="77777777" w:rsidTr="0095183F">
        <w:tc>
          <w:tcPr>
            <w:tcW w:w="4247" w:type="dxa"/>
          </w:tcPr>
          <w:p w14:paraId="1B1C61AF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ADC2EFF" w14:textId="77777777" w:rsidR="00D41600" w:rsidRDefault="00D41600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689564AA" w14:textId="77777777" w:rsidTr="0095183F">
        <w:tc>
          <w:tcPr>
            <w:tcW w:w="4247" w:type="dxa"/>
          </w:tcPr>
          <w:p w14:paraId="169776DE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BB7E33C" w14:textId="319612E3" w:rsidR="00D41600" w:rsidRDefault="00D41600" w:rsidP="0095183F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44843866" w14:textId="77777777" w:rsidTr="0095183F">
        <w:tc>
          <w:tcPr>
            <w:tcW w:w="4247" w:type="dxa"/>
          </w:tcPr>
          <w:p w14:paraId="4643AEDD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2D983DB6" w14:textId="7CE1C286" w:rsidR="00D41600" w:rsidRDefault="00D41600" w:rsidP="0095183F">
            <w:r>
              <w:rPr>
                <w:rFonts w:ascii="Arial" w:eastAsia="Arial" w:hAnsi="Arial" w:cs="Arial"/>
              </w:rPr>
              <w:t>A exclusão do caso de uso no qual permite que o encarregado feche a solicitação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176AA90D" w14:textId="77777777" w:rsidTr="00A44339">
        <w:tc>
          <w:tcPr>
            <w:tcW w:w="8494" w:type="dxa"/>
            <w:gridSpan w:val="2"/>
          </w:tcPr>
          <w:p w14:paraId="4F51FD2E" w14:textId="48DF6C36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1555ED7D" w14:textId="77777777" w:rsidTr="00A44339">
        <w:tc>
          <w:tcPr>
            <w:tcW w:w="4247" w:type="dxa"/>
          </w:tcPr>
          <w:p w14:paraId="71E41B4E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1 - O problema encontrado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permanece?</w:t>
            </w:r>
          </w:p>
        </w:tc>
        <w:tc>
          <w:tcPr>
            <w:tcW w:w="4247" w:type="dxa"/>
          </w:tcPr>
          <w:p w14:paraId="56F87965" w14:textId="77777777" w:rsidR="00A44339" w:rsidRDefault="00A44339" w:rsidP="00A44339">
            <w:r>
              <w:rPr>
                <w:rFonts w:ascii="Arial" w:eastAsia="Arial" w:hAnsi="Arial" w:cs="Arial"/>
              </w:rPr>
              <w:lastRenderedPageBreak/>
              <w:t xml:space="preserve">1 – Não, foi corrigido conforme os </w:t>
            </w:r>
            <w:r>
              <w:rPr>
                <w:rFonts w:ascii="Arial" w:eastAsia="Arial" w:hAnsi="Arial" w:cs="Arial"/>
              </w:rPr>
              <w:lastRenderedPageBreak/>
              <w:t>resultados esperados.</w:t>
            </w:r>
          </w:p>
        </w:tc>
      </w:tr>
      <w:tr w:rsidR="00A44339" w14:paraId="268C484F" w14:textId="77777777" w:rsidTr="00A44339">
        <w:tc>
          <w:tcPr>
            <w:tcW w:w="4247" w:type="dxa"/>
          </w:tcPr>
          <w:p w14:paraId="1C848710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233E4290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7ABD962F" w14:textId="77777777" w:rsidTr="00A44339">
        <w:tc>
          <w:tcPr>
            <w:tcW w:w="4247" w:type="dxa"/>
          </w:tcPr>
          <w:p w14:paraId="6EBEC8CD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282A52F7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EFEA226" w14:textId="77777777" w:rsidTr="00A44339">
        <w:tc>
          <w:tcPr>
            <w:tcW w:w="4247" w:type="dxa"/>
          </w:tcPr>
          <w:p w14:paraId="56377BB7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2991F206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4ACFD393" w14:textId="77777777" w:rsidTr="0095183F">
        <w:tc>
          <w:tcPr>
            <w:tcW w:w="4247" w:type="dxa"/>
          </w:tcPr>
          <w:p w14:paraId="1F746D4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50904C66" w14:textId="77777777" w:rsidR="00D41600" w:rsidRDefault="00D41600" w:rsidP="0095183F"/>
        </w:tc>
      </w:tr>
      <w:tr w:rsidR="00D41600" w14:paraId="3A645609" w14:textId="77777777" w:rsidTr="0095183F">
        <w:tc>
          <w:tcPr>
            <w:tcW w:w="4247" w:type="dxa"/>
          </w:tcPr>
          <w:p w14:paraId="21F4852C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CA5A980" w14:textId="77777777" w:rsidR="00D41600" w:rsidRDefault="00D41600" w:rsidP="0095183F"/>
        </w:tc>
      </w:tr>
    </w:tbl>
    <w:p w14:paraId="4272BF1E" w14:textId="77777777" w:rsidR="00F01BA8" w:rsidRDefault="00F01BA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12771238" w14:textId="77777777" w:rsidTr="0095183F">
        <w:tc>
          <w:tcPr>
            <w:tcW w:w="8494" w:type="dxa"/>
            <w:gridSpan w:val="2"/>
          </w:tcPr>
          <w:p w14:paraId="5344D39D" w14:textId="6AB92372" w:rsidR="00D41600" w:rsidRDefault="00D41600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 para o Gestor da Prefeitura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D41600" w14:paraId="756A9F07" w14:textId="77777777" w:rsidTr="0095183F">
        <w:tc>
          <w:tcPr>
            <w:tcW w:w="4247" w:type="dxa"/>
          </w:tcPr>
          <w:p w14:paraId="7D029C3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82F30A9" w14:textId="77777777" w:rsidR="00D41600" w:rsidRDefault="00D41600" w:rsidP="0095183F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23BA7262" w14:textId="77777777" w:rsidTr="0095183F">
        <w:tc>
          <w:tcPr>
            <w:tcW w:w="4247" w:type="dxa"/>
          </w:tcPr>
          <w:p w14:paraId="1663D55E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FD3A83" w14:textId="30D13A76" w:rsidR="00D41600" w:rsidRDefault="00D41600" w:rsidP="0095183F">
            <w:r>
              <w:rPr>
                <w:rFonts w:ascii="Arial" w:eastAsia="Arial" w:hAnsi="Arial" w:cs="Arial"/>
              </w:rPr>
              <w:t>O gestor da prefeitura deve informar um motivo no qual está excluindo a solicitação</w:t>
            </w:r>
          </w:p>
        </w:tc>
      </w:tr>
      <w:tr w:rsidR="00D41600" w14:paraId="5A5CD58C" w14:textId="77777777" w:rsidTr="0095183F">
        <w:trPr>
          <w:trHeight w:val="300"/>
        </w:trPr>
        <w:tc>
          <w:tcPr>
            <w:tcW w:w="4247" w:type="dxa"/>
          </w:tcPr>
          <w:p w14:paraId="42C2D552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77E7BB6" w14:textId="77777777" w:rsidR="00D41600" w:rsidRDefault="00D41600" w:rsidP="0095183F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4DD7403A" w14:textId="77777777" w:rsidTr="0095183F">
        <w:tc>
          <w:tcPr>
            <w:tcW w:w="4247" w:type="dxa"/>
          </w:tcPr>
          <w:p w14:paraId="3679534C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677D529D" w14:textId="77777777" w:rsidR="00D41600" w:rsidRDefault="00D41600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77755BC3" w14:textId="77777777" w:rsidTr="0095183F">
        <w:tc>
          <w:tcPr>
            <w:tcW w:w="4247" w:type="dxa"/>
          </w:tcPr>
          <w:p w14:paraId="55C7E030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6FF07996" w14:textId="77777777" w:rsidR="00D41600" w:rsidRDefault="00D41600" w:rsidP="0095183F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536F6DFA" w14:textId="77777777" w:rsidTr="0095183F">
        <w:tc>
          <w:tcPr>
            <w:tcW w:w="4247" w:type="dxa"/>
          </w:tcPr>
          <w:p w14:paraId="6C4E33CF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0F2682AA" w14:textId="4C8E8B0A" w:rsidR="00D41600" w:rsidRDefault="00D41600" w:rsidP="0095183F">
            <w:r>
              <w:rPr>
                <w:rFonts w:ascii="Arial" w:eastAsia="Arial" w:hAnsi="Arial" w:cs="Arial"/>
              </w:rPr>
              <w:t>Incluir a função de motivo da exclusão no caso de uso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15DBDE4" w14:textId="77777777" w:rsidTr="00A44339">
        <w:tc>
          <w:tcPr>
            <w:tcW w:w="8494" w:type="dxa"/>
            <w:gridSpan w:val="2"/>
          </w:tcPr>
          <w:p w14:paraId="31EBE284" w14:textId="3E473746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0062443F" w14:textId="77777777" w:rsidTr="00A44339">
        <w:tc>
          <w:tcPr>
            <w:tcW w:w="4247" w:type="dxa"/>
          </w:tcPr>
          <w:p w14:paraId="444AA8CC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7F3A7332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14B61C9" w14:textId="77777777" w:rsidTr="00A44339">
        <w:tc>
          <w:tcPr>
            <w:tcW w:w="4247" w:type="dxa"/>
          </w:tcPr>
          <w:p w14:paraId="54E0DAC2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51353552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42A31E81" w14:textId="77777777" w:rsidTr="00A44339">
        <w:tc>
          <w:tcPr>
            <w:tcW w:w="4247" w:type="dxa"/>
          </w:tcPr>
          <w:p w14:paraId="43F30B13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5DFCB4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51F151F" w14:textId="77777777" w:rsidTr="00A44339">
        <w:tc>
          <w:tcPr>
            <w:tcW w:w="4247" w:type="dxa"/>
          </w:tcPr>
          <w:p w14:paraId="06D61156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D63B4E1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0F495219" w14:textId="77777777" w:rsidTr="0095183F">
        <w:tc>
          <w:tcPr>
            <w:tcW w:w="4247" w:type="dxa"/>
          </w:tcPr>
          <w:p w14:paraId="74DAEED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0E092125" w14:textId="77777777" w:rsidR="00D41600" w:rsidRDefault="00D41600" w:rsidP="0095183F"/>
        </w:tc>
      </w:tr>
      <w:tr w:rsidR="00D41600" w14:paraId="1058BB36" w14:textId="77777777" w:rsidTr="0095183F">
        <w:tc>
          <w:tcPr>
            <w:tcW w:w="4247" w:type="dxa"/>
          </w:tcPr>
          <w:p w14:paraId="0ADF51C4" w14:textId="77777777" w:rsidR="00D41600" w:rsidRDefault="00D41600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4508706" w14:textId="77777777" w:rsidR="00D41600" w:rsidRDefault="00D41600" w:rsidP="0095183F"/>
        </w:tc>
      </w:tr>
    </w:tbl>
    <w:p w14:paraId="17B1B869" w14:textId="77777777" w:rsidR="00D41600" w:rsidRDefault="00D41600">
      <w:pPr>
        <w:jc w:val="center"/>
      </w:pPr>
    </w:p>
    <w:p w14:paraId="4F5A33CD" w14:textId="4A1CC02B" w:rsidR="0095183F" w:rsidRPr="0095183F" w:rsidRDefault="0095183F" w:rsidP="0095183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>GPR – Definição do Escopo</w:t>
      </w:r>
    </w:p>
    <w:p w14:paraId="52820DD9" w14:textId="237A30AD" w:rsidR="0095183F" w:rsidRDefault="0095183F" w:rsidP="0095183F">
      <w:pPr>
        <w:ind w:firstLine="720"/>
      </w:pPr>
      <w:r>
        <w:rPr>
          <w:rFonts w:ascii="Arial" w:eastAsia="Arial" w:hAnsi="Arial" w:cs="Arial"/>
        </w:rPr>
        <w:t>O escopo do projeto está sendo analisado e avaliado de acordo com o GPR – Definição do Escopo, em questão da consistência de integridade dos itens dispostos no mesmo.</w:t>
      </w:r>
    </w:p>
    <w:p w14:paraId="625A1785" w14:textId="141E9361" w:rsidR="0095183F" w:rsidRDefault="0095183F" w:rsidP="0095183F">
      <w:r>
        <w:rPr>
          <w:rFonts w:ascii="Arial" w:eastAsia="Arial" w:hAnsi="Arial" w:cs="Arial"/>
        </w:rPr>
        <w:t>Responsáveis: Samuel Rocha Costa</w:t>
      </w:r>
    </w:p>
    <w:p w14:paraId="3545336A" w14:textId="77777777" w:rsidR="0095183F" w:rsidRPr="00D41600" w:rsidRDefault="0095183F" w:rsidP="009518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3AD24B24" w14:textId="3268E2F8" w:rsidR="0095183F" w:rsidRPr="00D41600" w:rsidRDefault="0095183F" w:rsidP="0095183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Documento fora do padrão</w:t>
      </w:r>
    </w:p>
    <w:p w14:paraId="4641A96D" w14:textId="77777777" w:rsidR="0095183F" w:rsidRDefault="0095183F" w:rsidP="0095183F">
      <w:pPr>
        <w:spacing w:after="0"/>
        <w:ind w:left="720"/>
        <w:contextualSpacing/>
      </w:pPr>
    </w:p>
    <w:p w14:paraId="600D97BB" w14:textId="77777777" w:rsidR="0095183F" w:rsidRDefault="0095183F" w:rsidP="0095183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2ABEFC01" w14:textId="77777777" w:rsidTr="0095183F">
        <w:tc>
          <w:tcPr>
            <w:tcW w:w="8494" w:type="dxa"/>
            <w:gridSpan w:val="2"/>
          </w:tcPr>
          <w:p w14:paraId="0482D8AC" w14:textId="015B527B" w:rsidR="0095183F" w:rsidRDefault="0095183F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Documento fora do padrão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95183F" w14:paraId="08A420A7" w14:textId="77777777" w:rsidTr="0095183F">
        <w:tc>
          <w:tcPr>
            <w:tcW w:w="4247" w:type="dxa"/>
          </w:tcPr>
          <w:p w14:paraId="7BD66AB5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BC8925E" w14:textId="3ADA89B1" w:rsidR="0095183F" w:rsidRDefault="0095183F" w:rsidP="0095183F">
            <w:r>
              <w:rPr>
                <w:rFonts w:ascii="Arial" w:eastAsia="Arial" w:hAnsi="Arial" w:cs="Arial"/>
              </w:rPr>
              <w:t>GPR – Definição do Escopo</w:t>
            </w:r>
          </w:p>
        </w:tc>
      </w:tr>
      <w:tr w:rsidR="0095183F" w14:paraId="184DD810" w14:textId="77777777" w:rsidTr="0095183F">
        <w:tc>
          <w:tcPr>
            <w:tcW w:w="4247" w:type="dxa"/>
          </w:tcPr>
          <w:p w14:paraId="1B856DED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8D6ECF8" w14:textId="26356E76" w:rsidR="0095183F" w:rsidRDefault="0095183F" w:rsidP="0095183F">
            <w:r>
              <w:rPr>
                <w:rFonts w:ascii="Arial" w:eastAsia="Arial" w:hAnsi="Arial" w:cs="Arial"/>
              </w:rPr>
              <w:t>O documento “GPR – Definição do Escopo” está fora do padrão dos documentos utilizados no projeto.</w:t>
            </w:r>
          </w:p>
        </w:tc>
      </w:tr>
      <w:tr w:rsidR="0095183F" w14:paraId="199E94A3" w14:textId="77777777" w:rsidTr="0095183F">
        <w:trPr>
          <w:trHeight w:val="300"/>
        </w:trPr>
        <w:tc>
          <w:tcPr>
            <w:tcW w:w="4247" w:type="dxa"/>
          </w:tcPr>
          <w:p w14:paraId="7D669BD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6475E351" w14:textId="0632F73C" w:rsidR="0095183F" w:rsidRDefault="0095183F" w:rsidP="0095183F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95183F" w14:paraId="35EDF899" w14:textId="77777777" w:rsidTr="0095183F">
        <w:tc>
          <w:tcPr>
            <w:tcW w:w="4247" w:type="dxa"/>
          </w:tcPr>
          <w:p w14:paraId="73B8EE81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18A2BB09" w14:textId="77777777" w:rsidR="0095183F" w:rsidRDefault="0095183F" w:rsidP="0095183F">
            <w:r>
              <w:rPr>
                <w:rFonts w:ascii="Arial" w:eastAsia="Arial" w:hAnsi="Arial" w:cs="Arial"/>
              </w:rPr>
              <w:t>1 dia</w:t>
            </w:r>
          </w:p>
        </w:tc>
      </w:tr>
      <w:tr w:rsidR="0095183F" w14:paraId="386835D1" w14:textId="77777777" w:rsidTr="0095183F">
        <w:tc>
          <w:tcPr>
            <w:tcW w:w="4247" w:type="dxa"/>
          </w:tcPr>
          <w:p w14:paraId="0566E57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577ED96E" w14:textId="2192F24B" w:rsidR="0095183F" w:rsidRDefault="0095183F" w:rsidP="0095183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95183F" w14:paraId="196F476A" w14:textId="77777777" w:rsidTr="0095183F">
        <w:tc>
          <w:tcPr>
            <w:tcW w:w="4247" w:type="dxa"/>
          </w:tcPr>
          <w:p w14:paraId="10E55923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9994EC2" w14:textId="2C6D10B3" w:rsidR="0095183F" w:rsidRDefault="0095183F" w:rsidP="0095183F">
            <w:r>
              <w:rPr>
                <w:rFonts w:ascii="Arial" w:eastAsia="Arial" w:hAnsi="Arial" w:cs="Arial"/>
              </w:rPr>
              <w:t>A alteração do documento seguindo os padrões estabelecidos nos documentos já concluídos no projeto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439D1944" w14:textId="77777777" w:rsidTr="00A44339">
        <w:tc>
          <w:tcPr>
            <w:tcW w:w="8494" w:type="dxa"/>
            <w:gridSpan w:val="2"/>
          </w:tcPr>
          <w:p w14:paraId="00AE8E7E" w14:textId="0CB2F7F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01F5AF8E" w14:textId="77777777" w:rsidTr="00A44339">
        <w:tc>
          <w:tcPr>
            <w:tcW w:w="4247" w:type="dxa"/>
          </w:tcPr>
          <w:p w14:paraId="7CDF26F5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17E687D5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AD58B4B" w14:textId="77777777" w:rsidTr="00A44339">
        <w:tc>
          <w:tcPr>
            <w:tcW w:w="4247" w:type="dxa"/>
          </w:tcPr>
          <w:p w14:paraId="495C7E67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7C6A0883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268D3283" w14:textId="77777777" w:rsidTr="00A44339">
        <w:tc>
          <w:tcPr>
            <w:tcW w:w="4247" w:type="dxa"/>
          </w:tcPr>
          <w:p w14:paraId="3D4D7FE8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6130C1F1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7B1EB310" w14:textId="77777777" w:rsidTr="00A44339">
        <w:tc>
          <w:tcPr>
            <w:tcW w:w="4247" w:type="dxa"/>
          </w:tcPr>
          <w:p w14:paraId="11D79E04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7D5AB70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16311CF9" w14:textId="77777777" w:rsidTr="0095183F">
        <w:tc>
          <w:tcPr>
            <w:tcW w:w="4247" w:type="dxa"/>
          </w:tcPr>
          <w:p w14:paraId="5D13664D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C488C09" w14:textId="77777777" w:rsidR="0095183F" w:rsidRDefault="0095183F" w:rsidP="0095183F"/>
        </w:tc>
      </w:tr>
      <w:tr w:rsidR="0095183F" w14:paraId="3F2A5CCF" w14:textId="77777777" w:rsidTr="0095183F">
        <w:tc>
          <w:tcPr>
            <w:tcW w:w="4247" w:type="dxa"/>
          </w:tcPr>
          <w:p w14:paraId="75313EE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D479BA1" w14:textId="77777777" w:rsidR="0095183F" w:rsidRDefault="0095183F" w:rsidP="0095183F"/>
        </w:tc>
      </w:tr>
    </w:tbl>
    <w:p w14:paraId="1CB10D5C" w14:textId="77777777" w:rsidR="0095183F" w:rsidRDefault="0095183F">
      <w:pPr>
        <w:jc w:val="center"/>
      </w:pPr>
    </w:p>
    <w:p w14:paraId="45373D7E" w14:textId="77777777" w:rsidR="0095183F" w:rsidRDefault="0095183F">
      <w:pPr>
        <w:jc w:val="center"/>
      </w:pPr>
    </w:p>
    <w:p w14:paraId="733EEF2D" w14:textId="77777777" w:rsidR="0095183F" w:rsidRDefault="0095183F">
      <w:pPr>
        <w:jc w:val="center"/>
      </w:pPr>
    </w:p>
    <w:p w14:paraId="0E234D55" w14:textId="33A526CB" w:rsidR="0095183F" w:rsidRPr="0095183F" w:rsidRDefault="0095183F" w:rsidP="0095183F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 xml:space="preserve">GPR – </w:t>
      </w:r>
      <w:r>
        <w:rPr>
          <w:rFonts w:ascii="Arial" w:eastAsia="Arial" w:hAnsi="Arial" w:cs="Arial"/>
          <w:b/>
          <w:sz w:val="32"/>
          <w:szCs w:val="32"/>
          <w:u w:val="single"/>
        </w:rPr>
        <w:t>Estimativa de Esforço</w:t>
      </w:r>
    </w:p>
    <w:p w14:paraId="7B5A7856" w14:textId="62D4B020" w:rsidR="0095183F" w:rsidRDefault="0095183F" w:rsidP="0095183F">
      <w:pPr>
        <w:ind w:firstLine="720"/>
      </w:pPr>
      <w:r>
        <w:rPr>
          <w:rFonts w:ascii="Arial" w:eastAsia="Arial" w:hAnsi="Arial" w:cs="Arial"/>
        </w:rPr>
        <w:t>A estimativa de esforço do projeto está sendo analisado e avaliado de acordo com o GPR – Estimativa de Esforço, em questão da consistência de integridade dos dados que estão dispostos no mesmo.</w:t>
      </w:r>
    </w:p>
    <w:p w14:paraId="58C77FDD" w14:textId="77777777" w:rsidR="0095183F" w:rsidRDefault="0095183F" w:rsidP="0095183F">
      <w:r>
        <w:rPr>
          <w:rFonts w:ascii="Arial" w:eastAsia="Arial" w:hAnsi="Arial" w:cs="Arial"/>
        </w:rPr>
        <w:t>Responsáveis: Samuel Rocha Costa</w:t>
      </w:r>
    </w:p>
    <w:p w14:paraId="78812E9A" w14:textId="77777777" w:rsidR="0095183F" w:rsidRPr="00D41600" w:rsidRDefault="0095183F" w:rsidP="009518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0EE5CAAD" w14:textId="77777777" w:rsidR="0095183F" w:rsidRPr="00D41600" w:rsidRDefault="0095183F" w:rsidP="0095183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Documento fora do padrão</w:t>
      </w:r>
    </w:p>
    <w:p w14:paraId="209D04B9" w14:textId="77777777" w:rsidR="0095183F" w:rsidRDefault="0095183F" w:rsidP="0095183F">
      <w:pPr>
        <w:spacing w:after="0"/>
        <w:ind w:left="720"/>
        <w:contextualSpacing/>
      </w:pPr>
    </w:p>
    <w:p w14:paraId="42CAF7B0" w14:textId="77777777" w:rsidR="0095183F" w:rsidRDefault="0095183F" w:rsidP="0095183F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5B0225B5" w14:textId="77777777" w:rsidTr="0095183F">
        <w:tc>
          <w:tcPr>
            <w:tcW w:w="8494" w:type="dxa"/>
            <w:gridSpan w:val="2"/>
          </w:tcPr>
          <w:p w14:paraId="7F8CE38A" w14:textId="2777FCB8" w:rsidR="0095183F" w:rsidRDefault="00B856AF" w:rsidP="0095183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Calcular as horas totais</w:t>
            </w:r>
            <w:r w:rsidR="00460778">
              <w:rPr>
                <w:rFonts w:ascii="Arial" w:eastAsia="Arial" w:hAnsi="Arial" w:cs="Arial"/>
                <w:b/>
                <w:sz w:val="24"/>
                <w:szCs w:val="24"/>
              </w:rPr>
              <w:t xml:space="preserve"> (1.0)</w:t>
            </w:r>
          </w:p>
        </w:tc>
      </w:tr>
      <w:tr w:rsidR="0095183F" w14:paraId="28C2B772" w14:textId="77777777" w:rsidTr="0095183F">
        <w:tc>
          <w:tcPr>
            <w:tcW w:w="4247" w:type="dxa"/>
          </w:tcPr>
          <w:p w14:paraId="7C6D8544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109E6CDB" w14:textId="2780AF1E" w:rsidR="0095183F" w:rsidRDefault="0095183F" w:rsidP="00B856AF">
            <w:r>
              <w:rPr>
                <w:rFonts w:ascii="Arial" w:eastAsia="Arial" w:hAnsi="Arial" w:cs="Arial"/>
              </w:rPr>
              <w:t xml:space="preserve">GPR – </w:t>
            </w:r>
            <w:r w:rsidR="00B856AF">
              <w:rPr>
                <w:rFonts w:ascii="Arial" w:eastAsia="Arial" w:hAnsi="Arial" w:cs="Arial"/>
              </w:rPr>
              <w:t>Estimativa de Esforço</w:t>
            </w:r>
          </w:p>
        </w:tc>
      </w:tr>
      <w:tr w:rsidR="0095183F" w14:paraId="290CEED3" w14:textId="77777777" w:rsidTr="0095183F">
        <w:tc>
          <w:tcPr>
            <w:tcW w:w="4247" w:type="dxa"/>
          </w:tcPr>
          <w:p w14:paraId="5104587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2EC3CFF0" w14:textId="518EC640" w:rsidR="0095183F" w:rsidRDefault="00B856AF" w:rsidP="0095183F">
            <w:r>
              <w:rPr>
                <w:rFonts w:ascii="Arial" w:eastAsia="Arial" w:hAnsi="Arial" w:cs="Arial"/>
              </w:rPr>
              <w:t>O documento de estimativa de esforço não está atendendo o cálculo de horas totais destinadas a cada parte do projeto.</w:t>
            </w:r>
          </w:p>
        </w:tc>
      </w:tr>
      <w:tr w:rsidR="0095183F" w14:paraId="4EFC1E81" w14:textId="77777777" w:rsidTr="0095183F">
        <w:trPr>
          <w:trHeight w:val="300"/>
        </w:trPr>
        <w:tc>
          <w:tcPr>
            <w:tcW w:w="4247" w:type="dxa"/>
          </w:tcPr>
          <w:p w14:paraId="7032D6D0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6967D24F" w14:textId="77777777" w:rsidR="0095183F" w:rsidRDefault="0095183F" w:rsidP="0095183F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95183F" w14:paraId="63A9519F" w14:textId="77777777" w:rsidTr="0095183F">
        <w:tc>
          <w:tcPr>
            <w:tcW w:w="4247" w:type="dxa"/>
          </w:tcPr>
          <w:p w14:paraId="392B13BB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4A0B0BE" w14:textId="7386CF8B" w:rsidR="0095183F" w:rsidRDefault="00B856AF" w:rsidP="0095183F">
            <w:r>
              <w:rPr>
                <w:rFonts w:ascii="Arial" w:eastAsia="Arial" w:hAnsi="Arial" w:cs="Arial"/>
              </w:rPr>
              <w:t>2 dias</w:t>
            </w:r>
          </w:p>
        </w:tc>
      </w:tr>
      <w:tr w:rsidR="0095183F" w14:paraId="0698EA04" w14:textId="77777777" w:rsidTr="0095183F">
        <w:tc>
          <w:tcPr>
            <w:tcW w:w="4247" w:type="dxa"/>
          </w:tcPr>
          <w:p w14:paraId="71AD307A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Responsável pela Avaliação</w:t>
            </w:r>
          </w:p>
        </w:tc>
        <w:tc>
          <w:tcPr>
            <w:tcW w:w="4247" w:type="dxa"/>
          </w:tcPr>
          <w:p w14:paraId="1C29B1DB" w14:textId="77777777" w:rsidR="0095183F" w:rsidRDefault="0095183F" w:rsidP="0095183F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95183F" w14:paraId="040F9EAA" w14:textId="77777777" w:rsidTr="0095183F">
        <w:tc>
          <w:tcPr>
            <w:tcW w:w="4247" w:type="dxa"/>
          </w:tcPr>
          <w:p w14:paraId="33564B8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109D77F5" w14:textId="0AC4E5B4" w:rsidR="0095183F" w:rsidRDefault="00B856AF" w:rsidP="0095183F">
            <w:r>
              <w:rPr>
                <w:rFonts w:ascii="Arial" w:eastAsia="Arial" w:hAnsi="Arial" w:cs="Arial"/>
              </w:rPr>
              <w:t>A criação da tabela de horas/dias destinadas a cada área do projeto a ser executado.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44339" w14:paraId="05439B3B" w14:textId="77777777" w:rsidTr="00A44339">
        <w:tc>
          <w:tcPr>
            <w:tcW w:w="8494" w:type="dxa"/>
            <w:gridSpan w:val="2"/>
          </w:tcPr>
          <w:p w14:paraId="0A3097FE" w14:textId="2DFAE1BE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A44339" w14:paraId="01C29BD3" w14:textId="77777777" w:rsidTr="00A44339">
        <w:tc>
          <w:tcPr>
            <w:tcW w:w="4247" w:type="dxa"/>
          </w:tcPr>
          <w:p w14:paraId="0DA6E381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567280C3" w14:textId="77777777" w:rsidR="00A44339" w:rsidRDefault="00A44339" w:rsidP="00A44339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A44339" w14:paraId="015A58BE" w14:textId="77777777" w:rsidTr="00A44339">
        <w:tc>
          <w:tcPr>
            <w:tcW w:w="4247" w:type="dxa"/>
          </w:tcPr>
          <w:p w14:paraId="21E09F1B" w14:textId="77777777" w:rsidR="00A44339" w:rsidRDefault="00A44339" w:rsidP="00A44339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4144A428" w14:textId="77777777" w:rsidR="00A44339" w:rsidRDefault="00A44339" w:rsidP="00A44339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A44339" w14:paraId="67CE87D4" w14:textId="77777777" w:rsidTr="00A44339">
        <w:tc>
          <w:tcPr>
            <w:tcW w:w="4247" w:type="dxa"/>
          </w:tcPr>
          <w:p w14:paraId="020B2C12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01A6671D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A44339" w14:paraId="57B4E4DC" w14:textId="77777777" w:rsidTr="00A44339">
        <w:tc>
          <w:tcPr>
            <w:tcW w:w="4247" w:type="dxa"/>
          </w:tcPr>
          <w:p w14:paraId="793DBBBB" w14:textId="77777777" w:rsidR="00A44339" w:rsidRDefault="00A44339" w:rsidP="00A443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5057E9E5" w14:textId="77777777" w:rsidR="00A44339" w:rsidRDefault="00A44339" w:rsidP="00A443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5183F" w14:paraId="20040C8E" w14:textId="77777777" w:rsidTr="0095183F">
        <w:tc>
          <w:tcPr>
            <w:tcW w:w="4247" w:type="dxa"/>
          </w:tcPr>
          <w:p w14:paraId="66469D1F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3E06A566" w14:textId="77777777" w:rsidR="0095183F" w:rsidRDefault="0095183F" w:rsidP="0095183F"/>
        </w:tc>
      </w:tr>
      <w:tr w:rsidR="0095183F" w14:paraId="0454D335" w14:textId="77777777" w:rsidTr="0095183F">
        <w:tc>
          <w:tcPr>
            <w:tcW w:w="4247" w:type="dxa"/>
          </w:tcPr>
          <w:p w14:paraId="56625689" w14:textId="77777777" w:rsidR="0095183F" w:rsidRDefault="0095183F" w:rsidP="0095183F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159EB364" w14:textId="77777777" w:rsidR="0095183F" w:rsidRDefault="0095183F" w:rsidP="0095183F"/>
        </w:tc>
      </w:tr>
    </w:tbl>
    <w:p w14:paraId="7FAC4014" w14:textId="77777777" w:rsidR="0095183F" w:rsidRDefault="0095183F">
      <w:pPr>
        <w:jc w:val="center"/>
      </w:pPr>
    </w:p>
    <w:p w14:paraId="5B10BF0E" w14:textId="5C768F1C" w:rsidR="00460778" w:rsidRPr="0095183F" w:rsidRDefault="00460778" w:rsidP="00460778">
      <w:pPr>
        <w:rPr>
          <w:sz w:val="32"/>
          <w:szCs w:val="32"/>
          <w:u w:val="single"/>
        </w:rPr>
      </w:pPr>
      <w:r w:rsidRPr="0095183F">
        <w:rPr>
          <w:rFonts w:ascii="Arial" w:eastAsia="Arial" w:hAnsi="Arial" w:cs="Arial"/>
          <w:b/>
          <w:sz w:val="32"/>
          <w:szCs w:val="32"/>
          <w:u w:val="single"/>
        </w:rPr>
        <w:t xml:space="preserve">GPR – </w:t>
      </w:r>
      <w:r>
        <w:rPr>
          <w:rFonts w:ascii="Arial" w:eastAsia="Arial" w:hAnsi="Arial" w:cs="Arial"/>
          <w:b/>
          <w:sz w:val="32"/>
          <w:szCs w:val="32"/>
          <w:u w:val="single"/>
        </w:rPr>
        <w:t>Análise de Viabilidade</w:t>
      </w:r>
    </w:p>
    <w:p w14:paraId="2C7E6FDA" w14:textId="504D9938" w:rsidR="00460778" w:rsidRDefault="00460778" w:rsidP="00460778">
      <w:pPr>
        <w:ind w:firstLine="720"/>
      </w:pPr>
      <w:r>
        <w:rPr>
          <w:rFonts w:ascii="Arial" w:eastAsia="Arial" w:hAnsi="Arial" w:cs="Arial"/>
        </w:rPr>
        <w:t>A análise de viabilidade do projeto está sendo analisado e avaliado de acordo com o GPR – Análise de Viabilidade, em questão da consistência de integridade dos dados que estão dispostos no mesmo.</w:t>
      </w:r>
    </w:p>
    <w:p w14:paraId="0995CA07" w14:textId="77777777" w:rsidR="00460778" w:rsidRDefault="00460778" w:rsidP="00460778">
      <w:r>
        <w:rPr>
          <w:rFonts w:ascii="Arial" w:eastAsia="Arial" w:hAnsi="Arial" w:cs="Arial"/>
        </w:rPr>
        <w:t>Responsáveis: Samuel Rocha Costa</w:t>
      </w:r>
    </w:p>
    <w:p w14:paraId="52741B20" w14:textId="77777777" w:rsidR="00460778" w:rsidRPr="00D41600" w:rsidRDefault="00460778" w:rsidP="0046077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B417763" w14:textId="4B7443E3" w:rsidR="00460778" w:rsidRPr="00460778" w:rsidRDefault="00460778" w:rsidP="00460778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do risco de qualidade inadequada</w:t>
      </w:r>
    </w:p>
    <w:p w14:paraId="0EB7B368" w14:textId="69145776" w:rsidR="00460778" w:rsidRPr="00D41600" w:rsidRDefault="00460778" w:rsidP="00460778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do risco de falha tecnológica</w:t>
      </w:r>
    </w:p>
    <w:p w14:paraId="298DE5DC" w14:textId="77777777" w:rsidR="00460778" w:rsidRDefault="00460778" w:rsidP="00460778">
      <w:pPr>
        <w:spacing w:after="0"/>
        <w:ind w:left="720"/>
        <w:contextualSpacing/>
      </w:pPr>
    </w:p>
    <w:p w14:paraId="43B7FB0B" w14:textId="77777777" w:rsidR="00460778" w:rsidRDefault="00460778" w:rsidP="00460778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5B81143D" w14:textId="77777777" w:rsidTr="00460778">
        <w:tc>
          <w:tcPr>
            <w:tcW w:w="8494" w:type="dxa"/>
            <w:gridSpan w:val="2"/>
          </w:tcPr>
          <w:p w14:paraId="0426B1D6" w14:textId="4126F5FD" w:rsidR="00460778" w:rsidRDefault="00460778" w:rsidP="0046077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do risco de qualidade inadequada (1.0)</w:t>
            </w:r>
          </w:p>
        </w:tc>
      </w:tr>
      <w:tr w:rsidR="00460778" w14:paraId="7322CC2B" w14:textId="77777777" w:rsidTr="00460778">
        <w:tc>
          <w:tcPr>
            <w:tcW w:w="4247" w:type="dxa"/>
          </w:tcPr>
          <w:p w14:paraId="01F25C87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9D45DE4" w14:textId="0E266C76" w:rsidR="00460778" w:rsidRDefault="00460778" w:rsidP="00460778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460778" w14:paraId="4AF77030" w14:textId="77777777" w:rsidTr="00460778">
        <w:tc>
          <w:tcPr>
            <w:tcW w:w="4247" w:type="dxa"/>
          </w:tcPr>
          <w:p w14:paraId="18FF8463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1D8679B2" w14:textId="7F9AA85E" w:rsidR="00460778" w:rsidRDefault="00460778" w:rsidP="00460778">
            <w:r>
              <w:rPr>
                <w:rFonts w:ascii="Arial" w:eastAsia="Arial" w:hAnsi="Arial" w:cs="Arial"/>
              </w:rPr>
              <w:t>O documento não está tratando o risco de uma má qualidade do plano de projeto</w:t>
            </w:r>
          </w:p>
        </w:tc>
      </w:tr>
      <w:tr w:rsidR="00460778" w14:paraId="0ACF1E81" w14:textId="77777777" w:rsidTr="00460778">
        <w:trPr>
          <w:trHeight w:val="300"/>
        </w:trPr>
        <w:tc>
          <w:tcPr>
            <w:tcW w:w="4247" w:type="dxa"/>
          </w:tcPr>
          <w:p w14:paraId="1197C911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07094CAC" w14:textId="77777777" w:rsidR="00460778" w:rsidRDefault="00460778" w:rsidP="00460778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460778" w14:paraId="6F1E9085" w14:textId="77777777" w:rsidTr="00460778">
        <w:tc>
          <w:tcPr>
            <w:tcW w:w="4247" w:type="dxa"/>
          </w:tcPr>
          <w:p w14:paraId="46D2014C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01889090" w14:textId="539B8DCC" w:rsidR="00460778" w:rsidRDefault="00460778" w:rsidP="00460778">
            <w:r>
              <w:rPr>
                <w:rFonts w:ascii="Arial" w:eastAsia="Arial" w:hAnsi="Arial" w:cs="Arial"/>
              </w:rPr>
              <w:t>1 dia</w:t>
            </w:r>
          </w:p>
        </w:tc>
      </w:tr>
      <w:tr w:rsidR="00460778" w14:paraId="3DAD2AD6" w14:textId="77777777" w:rsidTr="00460778">
        <w:tc>
          <w:tcPr>
            <w:tcW w:w="4247" w:type="dxa"/>
          </w:tcPr>
          <w:p w14:paraId="029B1E9B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13F1C8B3" w14:textId="77777777" w:rsidR="00460778" w:rsidRDefault="00460778" w:rsidP="00460778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460778" w14:paraId="540C8E9E" w14:textId="77777777" w:rsidTr="00460778">
        <w:tc>
          <w:tcPr>
            <w:tcW w:w="4247" w:type="dxa"/>
          </w:tcPr>
          <w:p w14:paraId="375119E0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3D5A80D0" w14:textId="231E1055" w:rsidR="00460778" w:rsidRDefault="00460778" w:rsidP="00460778">
            <w:r>
              <w:rPr>
                <w:rFonts w:ascii="Arial" w:eastAsia="Arial" w:hAnsi="Arial" w:cs="Arial"/>
              </w:rPr>
              <w:t>A criação do risco de uma qualidade inferior a esperada do plano do projeto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18D4364D" w14:textId="77777777" w:rsidTr="00460778">
        <w:tc>
          <w:tcPr>
            <w:tcW w:w="8494" w:type="dxa"/>
            <w:gridSpan w:val="2"/>
          </w:tcPr>
          <w:p w14:paraId="00C82230" w14:textId="193F570A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460778" w14:paraId="7CC87AFF" w14:textId="77777777" w:rsidTr="00460778">
        <w:tc>
          <w:tcPr>
            <w:tcW w:w="4247" w:type="dxa"/>
          </w:tcPr>
          <w:p w14:paraId="2033D78E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7FE12EAC" w14:textId="77777777" w:rsidR="00460778" w:rsidRDefault="00460778" w:rsidP="00460778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460778" w14:paraId="07C89D30" w14:textId="77777777" w:rsidTr="00460778">
        <w:tc>
          <w:tcPr>
            <w:tcW w:w="4247" w:type="dxa"/>
          </w:tcPr>
          <w:p w14:paraId="322390A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19706468" w14:textId="77777777" w:rsidR="00460778" w:rsidRDefault="00460778" w:rsidP="00460778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460778" w14:paraId="6A0D8DAF" w14:textId="77777777" w:rsidTr="00460778">
        <w:tc>
          <w:tcPr>
            <w:tcW w:w="4247" w:type="dxa"/>
          </w:tcPr>
          <w:p w14:paraId="3642DEC7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 – A correção feita está ferindo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algum outro requisito estabelecido?</w:t>
            </w:r>
          </w:p>
        </w:tc>
        <w:tc>
          <w:tcPr>
            <w:tcW w:w="4247" w:type="dxa"/>
          </w:tcPr>
          <w:p w14:paraId="3E6955CE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 – Não, está de acordo com os requisitos estabelecidos para o projeto.</w:t>
            </w:r>
          </w:p>
        </w:tc>
      </w:tr>
      <w:tr w:rsidR="00460778" w14:paraId="3E654389" w14:textId="77777777" w:rsidTr="00460778">
        <w:tc>
          <w:tcPr>
            <w:tcW w:w="4247" w:type="dxa"/>
          </w:tcPr>
          <w:p w14:paraId="25016837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4 – A correção feita está consistente e completa?</w:t>
            </w:r>
          </w:p>
        </w:tc>
        <w:tc>
          <w:tcPr>
            <w:tcW w:w="4247" w:type="dxa"/>
          </w:tcPr>
          <w:p w14:paraId="4207C033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59EC816D" w14:textId="77777777" w:rsidTr="00460778">
        <w:tc>
          <w:tcPr>
            <w:tcW w:w="4247" w:type="dxa"/>
          </w:tcPr>
          <w:p w14:paraId="4DDCC4E5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297A7523" w14:textId="77777777" w:rsidR="00460778" w:rsidRDefault="00460778" w:rsidP="00460778"/>
        </w:tc>
      </w:tr>
      <w:tr w:rsidR="00460778" w14:paraId="01D04A16" w14:textId="77777777" w:rsidTr="00460778">
        <w:tc>
          <w:tcPr>
            <w:tcW w:w="4247" w:type="dxa"/>
          </w:tcPr>
          <w:p w14:paraId="612E17E6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057C293" w14:textId="77777777" w:rsidR="00460778" w:rsidRDefault="00460778" w:rsidP="00460778"/>
        </w:tc>
      </w:tr>
    </w:tbl>
    <w:p w14:paraId="14B8B7E1" w14:textId="77777777" w:rsidR="00460778" w:rsidRDefault="0046077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29D4D5DC" w14:textId="77777777" w:rsidTr="00460778">
        <w:tc>
          <w:tcPr>
            <w:tcW w:w="8494" w:type="dxa"/>
            <w:gridSpan w:val="2"/>
          </w:tcPr>
          <w:p w14:paraId="192B3675" w14:textId="0C88C9DB" w:rsidR="00460778" w:rsidRDefault="00460778" w:rsidP="0046077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do risco de falha tecnológica (1.0)</w:t>
            </w:r>
          </w:p>
        </w:tc>
      </w:tr>
      <w:tr w:rsidR="00460778" w14:paraId="2A1D5A5A" w14:textId="77777777" w:rsidTr="00460778">
        <w:tc>
          <w:tcPr>
            <w:tcW w:w="4247" w:type="dxa"/>
          </w:tcPr>
          <w:p w14:paraId="651D2AF7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2B0641F7" w14:textId="77777777" w:rsidR="00460778" w:rsidRDefault="00460778" w:rsidP="00460778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460778" w14:paraId="04A9F944" w14:textId="77777777" w:rsidTr="00460778">
        <w:tc>
          <w:tcPr>
            <w:tcW w:w="4247" w:type="dxa"/>
          </w:tcPr>
          <w:p w14:paraId="431FFC5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3D1FB686" w14:textId="115B51F4" w:rsidR="00460778" w:rsidRDefault="00B3053D" w:rsidP="00460778">
            <w:r>
              <w:rPr>
                <w:rFonts w:ascii="Arial" w:eastAsia="Arial" w:hAnsi="Arial" w:cs="Arial"/>
              </w:rPr>
              <w:t>O documento não está tratando o risco de uma falha da tecnologia adotada para o projeto</w:t>
            </w:r>
          </w:p>
        </w:tc>
      </w:tr>
      <w:tr w:rsidR="00460778" w14:paraId="0549DE17" w14:textId="77777777" w:rsidTr="00460778">
        <w:trPr>
          <w:trHeight w:val="300"/>
        </w:trPr>
        <w:tc>
          <w:tcPr>
            <w:tcW w:w="4247" w:type="dxa"/>
          </w:tcPr>
          <w:p w14:paraId="07CC5D3B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6214466" w14:textId="77777777" w:rsidR="00460778" w:rsidRDefault="00460778" w:rsidP="00460778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460778" w14:paraId="37DE699D" w14:textId="77777777" w:rsidTr="00460778">
        <w:tc>
          <w:tcPr>
            <w:tcW w:w="4247" w:type="dxa"/>
          </w:tcPr>
          <w:p w14:paraId="7DD9D47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8B80D2E" w14:textId="0E3CF54F" w:rsidR="00460778" w:rsidRDefault="00460778" w:rsidP="00460778">
            <w:r>
              <w:rPr>
                <w:rFonts w:ascii="Arial" w:eastAsia="Arial" w:hAnsi="Arial" w:cs="Arial"/>
              </w:rPr>
              <w:t>1 dia</w:t>
            </w:r>
          </w:p>
        </w:tc>
      </w:tr>
      <w:tr w:rsidR="00460778" w14:paraId="7AB073A3" w14:textId="77777777" w:rsidTr="00460778">
        <w:tc>
          <w:tcPr>
            <w:tcW w:w="4247" w:type="dxa"/>
          </w:tcPr>
          <w:p w14:paraId="6A8685F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5CD93EB" w14:textId="77777777" w:rsidR="00460778" w:rsidRDefault="00460778" w:rsidP="00460778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460778" w14:paraId="6CDF8828" w14:textId="77777777" w:rsidTr="00460778">
        <w:tc>
          <w:tcPr>
            <w:tcW w:w="4247" w:type="dxa"/>
          </w:tcPr>
          <w:p w14:paraId="5E51292D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6AA59204" w14:textId="3266D48B" w:rsidR="00460778" w:rsidRDefault="00460778" w:rsidP="00B3053D">
            <w:r>
              <w:rPr>
                <w:rFonts w:ascii="Arial" w:eastAsia="Arial" w:hAnsi="Arial" w:cs="Arial"/>
              </w:rPr>
              <w:t xml:space="preserve">A criação do risco </w:t>
            </w:r>
            <w:r w:rsidR="00B3053D">
              <w:rPr>
                <w:rFonts w:ascii="Arial" w:eastAsia="Arial" w:hAnsi="Arial" w:cs="Arial"/>
              </w:rPr>
              <w:t>do caso de uma falha tecnológica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38A545FB" w14:textId="77777777" w:rsidTr="00460778">
        <w:tc>
          <w:tcPr>
            <w:tcW w:w="8494" w:type="dxa"/>
            <w:gridSpan w:val="2"/>
          </w:tcPr>
          <w:p w14:paraId="5677452A" w14:textId="6DF6343F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460778" w14:paraId="01783D14" w14:textId="77777777" w:rsidTr="00460778">
        <w:tc>
          <w:tcPr>
            <w:tcW w:w="4247" w:type="dxa"/>
          </w:tcPr>
          <w:p w14:paraId="377A9356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74732C52" w14:textId="77777777" w:rsidR="00460778" w:rsidRDefault="00460778" w:rsidP="00460778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460778" w14:paraId="6415CCF8" w14:textId="77777777" w:rsidTr="00460778">
        <w:tc>
          <w:tcPr>
            <w:tcW w:w="4247" w:type="dxa"/>
          </w:tcPr>
          <w:p w14:paraId="7CCBE255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34B6CE51" w14:textId="77777777" w:rsidR="00460778" w:rsidRDefault="00460778" w:rsidP="00460778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460778" w14:paraId="13A92AE6" w14:textId="77777777" w:rsidTr="00460778">
        <w:tc>
          <w:tcPr>
            <w:tcW w:w="4247" w:type="dxa"/>
          </w:tcPr>
          <w:p w14:paraId="3365343D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4C91E273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460778" w14:paraId="3D20DCEA" w14:textId="77777777" w:rsidTr="00460778">
        <w:tc>
          <w:tcPr>
            <w:tcW w:w="4247" w:type="dxa"/>
          </w:tcPr>
          <w:p w14:paraId="5BDF7A37" w14:textId="77777777" w:rsidR="00460778" w:rsidRDefault="00460778" w:rsidP="0046077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276086D2" w14:textId="77777777" w:rsidR="00460778" w:rsidRDefault="00460778" w:rsidP="004607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60778" w14:paraId="6903C4F1" w14:textId="77777777" w:rsidTr="00460778">
        <w:tc>
          <w:tcPr>
            <w:tcW w:w="4247" w:type="dxa"/>
          </w:tcPr>
          <w:p w14:paraId="30C7C072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7A2E9B2B" w14:textId="77777777" w:rsidR="00460778" w:rsidRDefault="00460778" w:rsidP="00460778"/>
        </w:tc>
      </w:tr>
      <w:tr w:rsidR="00460778" w14:paraId="35BFE6A8" w14:textId="77777777" w:rsidTr="00460778">
        <w:tc>
          <w:tcPr>
            <w:tcW w:w="4247" w:type="dxa"/>
          </w:tcPr>
          <w:p w14:paraId="50A7495C" w14:textId="77777777" w:rsidR="00460778" w:rsidRDefault="00460778" w:rsidP="00460778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CB63945" w14:textId="77777777" w:rsidR="00460778" w:rsidRDefault="00460778" w:rsidP="00460778"/>
        </w:tc>
      </w:tr>
    </w:tbl>
    <w:p w14:paraId="20D7FDAA" w14:textId="77777777" w:rsidR="00460778" w:rsidRDefault="0046077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B3053D" w14:paraId="173FC2EA" w14:textId="77777777" w:rsidTr="00B3053D">
        <w:tc>
          <w:tcPr>
            <w:tcW w:w="8494" w:type="dxa"/>
            <w:gridSpan w:val="2"/>
          </w:tcPr>
          <w:p w14:paraId="09AEF027" w14:textId="0E31CE6F" w:rsidR="00B3053D" w:rsidRDefault="00B3053D" w:rsidP="00B3053D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Os recursos do projeto estão incorretos (1.0)</w:t>
            </w:r>
          </w:p>
        </w:tc>
      </w:tr>
      <w:tr w:rsidR="00B3053D" w14:paraId="39EE317E" w14:textId="77777777" w:rsidTr="00B3053D">
        <w:tc>
          <w:tcPr>
            <w:tcW w:w="4247" w:type="dxa"/>
          </w:tcPr>
          <w:p w14:paraId="04254E13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2630D1D2" w14:textId="77777777" w:rsidR="00B3053D" w:rsidRDefault="00B3053D" w:rsidP="00B3053D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B3053D" w14:paraId="55183A58" w14:textId="77777777" w:rsidTr="00B3053D">
        <w:tc>
          <w:tcPr>
            <w:tcW w:w="4247" w:type="dxa"/>
          </w:tcPr>
          <w:p w14:paraId="01ED7E34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F0F32B0" w14:textId="6DC9BA6C" w:rsidR="00B3053D" w:rsidRDefault="00B3053D" w:rsidP="00B3053D">
            <w:r>
              <w:rPr>
                <w:rFonts w:ascii="Arial" w:eastAsia="Arial" w:hAnsi="Arial" w:cs="Arial"/>
              </w:rPr>
              <w:t>O documento está tratando vários recursos que não deveriam serem tratados, pois eles seriam de disposição da própria empresa que está fornecendo o serviço de construção do software</w:t>
            </w:r>
          </w:p>
        </w:tc>
      </w:tr>
      <w:tr w:rsidR="00B3053D" w14:paraId="3D3762CB" w14:textId="77777777" w:rsidTr="00B3053D">
        <w:trPr>
          <w:trHeight w:val="300"/>
        </w:trPr>
        <w:tc>
          <w:tcPr>
            <w:tcW w:w="4247" w:type="dxa"/>
          </w:tcPr>
          <w:p w14:paraId="1D83197D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97589E1" w14:textId="77777777" w:rsidR="00B3053D" w:rsidRDefault="00B3053D" w:rsidP="00B3053D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B3053D" w14:paraId="29789D8B" w14:textId="77777777" w:rsidTr="00B3053D">
        <w:tc>
          <w:tcPr>
            <w:tcW w:w="4247" w:type="dxa"/>
          </w:tcPr>
          <w:p w14:paraId="10D5C85C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74743741" w14:textId="2DE2FFFD" w:rsidR="00B3053D" w:rsidRDefault="00B3053D" w:rsidP="00B3053D">
            <w:r>
              <w:rPr>
                <w:rFonts w:ascii="Arial" w:eastAsia="Arial" w:hAnsi="Arial" w:cs="Arial"/>
              </w:rPr>
              <w:t>2 dias</w:t>
            </w:r>
          </w:p>
        </w:tc>
      </w:tr>
      <w:tr w:rsidR="00B3053D" w14:paraId="53F37FC4" w14:textId="77777777" w:rsidTr="00B3053D">
        <w:tc>
          <w:tcPr>
            <w:tcW w:w="4247" w:type="dxa"/>
          </w:tcPr>
          <w:p w14:paraId="1340AAC0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32E345A4" w14:textId="77777777" w:rsidR="00B3053D" w:rsidRDefault="00B3053D" w:rsidP="00B3053D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B3053D" w14:paraId="2640EF57" w14:textId="77777777" w:rsidTr="00B3053D">
        <w:tc>
          <w:tcPr>
            <w:tcW w:w="4247" w:type="dxa"/>
          </w:tcPr>
          <w:p w14:paraId="3F795E37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2E203FEB" w14:textId="273EC4A6" w:rsidR="00B3053D" w:rsidRDefault="00B3053D" w:rsidP="00B3053D">
            <w:r>
              <w:rPr>
                <w:rFonts w:ascii="Arial" w:eastAsia="Arial" w:hAnsi="Arial" w:cs="Arial"/>
              </w:rPr>
              <w:t>A correção do documento, visando adicionar os recursos realmente necessários para o projeto e retirar os desnecessários.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B3053D" w14:paraId="15894662" w14:textId="77777777" w:rsidTr="00B3053D">
        <w:tc>
          <w:tcPr>
            <w:tcW w:w="8494" w:type="dxa"/>
            <w:gridSpan w:val="2"/>
          </w:tcPr>
          <w:p w14:paraId="242AB5B2" w14:textId="4C57A0F8" w:rsidR="00B3053D" w:rsidRDefault="00B3053D" w:rsidP="00B305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REPROVADA</w:t>
            </w:r>
          </w:p>
        </w:tc>
      </w:tr>
      <w:tr w:rsidR="00B3053D" w14:paraId="4B92B614" w14:textId="77777777" w:rsidTr="00B3053D">
        <w:tc>
          <w:tcPr>
            <w:tcW w:w="4247" w:type="dxa"/>
          </w:tcPr>
          <w:p w14:paraId="4E5DD379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0086B9CE" w14:textId="294057F2" w:rsidR="00B3053D" w:rsidRDefault="00B3053D" w:rsidP="00B3053D">
            <w:r>
              <w:rPr>
                <w:rFonts w:ascii="Arial" w:eastAsia="Arial" w:hAnsi="Arial" w:cs="Arial"/>
              </w:rPr>
              <w:t>1 – Sim, os recursos de funcionários ainda estão sendo tratados no documento.</w:t>
            </w:r>
          </w:p>
        </w:tc>
      </w:tr>
      <w:tr w:rsidR="00B3053D" w14:paraId="0DD95DBE" w14:textId="77777777" w:rsidTr="00B3053D">
        <w:tc>
          <w:tcPr>
            <w:tcW w:w="4247" w:type="dxa"/>
          </w:tcPr>
          <w:p w14:paraId="565FF77B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3AA6034C" w14:textId="77777777" w:rsidR="00B3053D" w:rsidRDefault="00B3053D" w:rsidP="00B3053D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B3053D" w14:paraId="7D2592FC" w14:textId="77777777" w:rsidTr="00B3053D">
        <w:tc>
          <w:tcPr>
            <w:tcW w:w="4247" w:type="dxa"/>
          </w:tcPr>
          <w:p w14:paraId="66EE0169" w14:textId="77777777" w:rsidR="00B3053D" w:rsidRDefault="00B3053D" w:rsidP="00B305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53B90C9C" w14:textId="77777777" w:rsidR="00B3053D" w:rsidRDefault="00B3053D" w:rsidP="00B305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B3053D" w14:paraId="3C78AA80" w14:textId="77777777" w:rsidTr="00B3053D">
        <w:tc>
          <w:tcPr>
            <w:tcW w:w="4247" w:type="dxa"/>
          </w:tcPr>
          <w:p w14:paraId="2584D758" w14:textId="77777777" w:rsidR="00B3053D" w:rsidRDefault="00B3053D" w:rsidP="00B305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7445FFF1" w14:textId="03C27F16" w:rsidR="00B3053D" w:rsidRDefault="00B3053D" w:rsidP="00B305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– Não, a correção </w:t>
            </w:r>
            <w:r w:rsidR="00403CE0">
              <w:rPr>
                <w:rFonts w:ascii="Arial" w:eastAsia="Arial" w:hAnsi="Arial" w:cs="Arial"/>
              </w:rPr>
              <w:t>não conseguiu resolver todos os problemas abordados na descrição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B3053D" w14:paraId="4F368F14" w14:textId="77777777" w:rsidTr="00B3053D">
        <w:tc>
          <w:tcPr>
            <w:tcW w:w="4247" w:type="dxa"/>
          </w:tcPr>
          <w:p w14:paraId="7C31C457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1C4647A0" w14:textId="77777777" w:rsidR="00B3053D" w:rsidRDefault="00B3053D" w:rsidP="00B3053D"/>
        </w:tc>
      </w:tr>
      <w:tr w:rsidR="00B3053D" w14:paraId="6CD1E383" w14:textId="77777777" w:rsidTr="00B3053D">
        <w:tc>
          <w:tcPr>
            <w:tcW w:w="4247" w:type="dxa"/>
          </w:tcPr>
          <w:p w14:paraId="7B1BD6D1" w14:textId="77777777" w:rsidR="00B3053D" w:rsidRDefault="00B3053D" w:rsidP="00B3053D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60D06FC" w14:textId="77777777" w:rsidR="00B3053D" w:rsidRDefault="00B3053D" w:rsidP="00B3053D"/>
        </w:tc>
      </w:tr>
    </w:tbl>
    <w:p w14:paraId="52906CE8" w14:textId="77777777" w:rsidR="00B3053D" w:rsidRDefault="00B3053D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03CE0" w14:paraId="01FF2AB2" w14:textId="77777777" w:rsidTr="00403CE0">
        <w:tc>
          <w:tcPr>
            <w:tcW w:w="8494" w:type="dxa"/>
            <w:gridSpan w:val="2"/>
          </w:tcPr>
          <w:p w14:paraId="60C50935" w14:textId="30FC69D2" w:rsidR="00403CE0" w:rsidRDefault="00403CE0" w:rsidP="00403CE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Os recursos do projeto estão incorretos (1.1)</w:t>
            </w:r>
          </w:p>
        </w:tc>
      </w:tr>
      <w:tr w:rsidR="00403CE0" w14:paraId="1B569B0E" w14:textId="77777777" w:rsidTr="00403CE0">
        <w:tc>
          <w:tcPr>
            <w:tcW w:w="4247" w:type="dxa"/>
          </w:tcPr>
          <w:p w14:paraId="3515AC7B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1B86BEE8" w14:textId="77777777" w:rsidR="00403CE0" w:rsidRDefault="00403CE0" w:rsidP="00403CE0">
            <w:r>
              <w:rPr>
                <w:rFonts w:ascii="Arial" w:eastAsia="Arial" w:hAnsi="Arial" w:cs="Arial"/>
              </w:rPr>
              <w:t>GPR – Análise de Viabilidade</w:t>
            </w:r>
          </w:p>
        </w:tc>
      </w:tr>
      <w:tr w:rsidR="00403CE0" w14:paraId="3991BFAC" w14:textId="77777777" w:rsidTr="00403CE0">
        <w:tc>
          <w:tcPr>
            <w:tcW w:w="4247" w:type="dxa"/>
          </w:tcPr>
          <w:p w14:paraId="64873A95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32DF3F72" w14:textId="4A454C15" w:rsidR="00403CE0" w:rsidRDefault="007335D3" w:rsidP="00403CE0">
            <w:r>
              <w:rPr>
                <w:rFonts w:ascii="Arial" w:eastAsia="Arial" w:hAnsi="Arial" w:cs="Arial"/>
              </w:rPr>
              <w:t>Reanalisar os recursos do projeto, pois os recursos de funcionários não devem entrar na análise de viabilidade</w:t>
            </w:r>
          </w:p>
        </w:tc>
      </w:tr>
      <w:tr w:rsidR="00403CE0" w14:paraId="07EE6C96" w14:textId="77777777" w:rsidTr="00403CE0">
        <w:trPr>
          <w:trHeight w:val="300"/>
        </w:trPr>
        <w:tc>
          <w:tcPr>
            <w:tcW w:w="4247" w:type="dxa"/>
          </w:tcPr>
          <w:p w14:paraId="2772F95C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00D50A07" w14:textId="77777777" w:rsidR="00403CE0" w:rsidRDefault="00403CE0" w:rsidP="00403CE0">
            <w:r>
              <w:rPr>
                <w:rFonts w:ascii="Arial" w:eastAsia="Arial" w:hAnsi="Arial" w:cs="Arial"/>
              </w:rPr>
              <w:t>Breno Costa</w:t>
            </w:r>
          </w:p>
        </w:tc>
      </w:tr>
      <w:tr w:rsidR="00403CE0" w14:paraId="13497667" w14:textId="77777777" w:rsidTr="00403CE0">
        <w:tc>
          <w:tcPr>
            <w:tcW w:w="4247" w:type="dxa"/>
          </w:tcPr>
          <w:p w14:paraId="60C87941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05E091E3" w14:textId="44EE8A50" w:rsidR="00403CE0" w:rsidRDefault="007335D3" w:rsidP="00403CE0">
            <w:r>
              <w:rPr>
                <w:rFonts w:ascii="Arial" w:eastAsia="Arial" w:hAnsi="Arial" w:cs="Arial"/>
              </w:rPr>
              <w:t xml:space="preserve">1 </w:t>
            </w:r>
            <w:r w:rsidR="00403CE0">
              <w:rPr>
                <w:rFonts w:ascii="Arial" w:eastAsia="Arial" w:hAnsi="Arial" w:cs="Arial"/>
              </w:rPr>
              <w:t>dia</w:t>
            </w:r>
          </w:p>
        </w:tc>
      </w:tr>
      <w:tr w:rsidR="00403CE0" w14:paraId="0C907B8E" w14:textId="77777777" w:rsidTr="00403CE0">
        <w:tc>
          <w:tcPr>
            <w:tcW w:w="4247" w:type="dxa"/>
          </w:tcPr>
          <w:p w14:paraId="04500518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0CE01BA0" w14:textId="77777777" w:rsidR="00403CE0" w:rsidRDefault="00403CE0" w:rsidP="00403CE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403CE0" w14:paraId="331997C5" w14:textId="77777777" w:rsidTr="00403CE0">
        <w:tc>
          <w:tcPr>
            <w:tcW w:w="4247" w:type="dxa"/>
          </w:tcPr>
          <w:p w14:paraId="1DE0B36E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50504951" w14:textId="77777777" w:rsidR="00403CE0" w:rsidRDefault="00403CE0" w:rsidP="00403CE0">
            <w:r>
              <w:rPr>
                <w:rFonts w:ascii="Arial" w:eastAsia="Arial" w:hAnsi="Arial" w:cs="Arial"/>
              </w:rPr>
              <w:t>A correção do documento, visando adicionar os recursos realmente necessários para o projeto e retirar os desnecessários.</w:t>
            </w:r>
          </w:p>
        </w:tc>
      </w:tr>
    </w:tbl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03CE0" w14:paraId="6FB4BEE2" w14:textId="77777777" w:rsidTr="00403CE0">
        <w:tc>
          <w:tcPr>
            <w:tcW w:w="8494" w:type="dxa"/>
            <w:gridSpan w:val="2"/>
          </w:tcPr>
          <w:p w14:paraId="77E03741" w14:textId="58C73983" w:rsidR="00403CE0" w:rsidRDefault="00403CE0" w:rsidP="00403C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Avaliação da ação corretiva:</w:t>
            </w:r>
            <w:r w:rsidR="007335D3">
              <w:rPr>
                <w:rFonts w:ascii="Arial" w:eastAsia="Arial" w:hAnsi="Arial" w:cs="Arial"/>
                <w:b/>
                <w:sz w:val="24"/>
                <w:szCs w:val="24"/>
              </w:rPr>
              <w:t xml:space="preserve"> APROVADA</w:t>
            </w:r>
          </w:p>
        </w:tc>
      </w:tr>
      <w:tr w:rsidR="007335D3" w14:paraId="60835FFA" w14:textId="77777777" w:rsidTr="00403CE0">
        <w:tc>
          <w:tcPr>
            <w:tcW w:w="4247" w:type="dxa"/>
          </w:tcPr>
          <w:p w14:paraId="040BD120" w14:textId="61A24E71" w:rsidR="007335D3" w:rsidRDefault="007335D3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1 - O problema encontrado permanece?</w:t>
            </w:r>
          </w:p>
        </w:tc>
        <w:tc>
          <w:tcPr>
            <w:tcW w:w="4247" w:type="dxa"/>
          </w:tcPr>
          <w:p w14:paraId="54627730" w14:textId="1302D0F9" w:rsidR="007335D3" w:rsidRDefault="007335D3" w:rsidP="00403CE0">
            <w:r>
              <w:rPr>
                <w:rFonts w:ascii="Arial" w:eastAsia="Arial" w:hAnsi="Arial" w:cs="Arial"/>
              </w:rPr>
              <w:t>1 – Não, foi corrigido conforme os resultados esperados.</w:t>
            </w:r>
          </w:p>
        </w:tc>
      </w:tr>
      <w:tr w:rsidR="007335D3" w14:paraId="73698888" w14:textId="77777777" w:rsidTr="00403CE0">
        <w:tc>
          <w:tcPr>
            <w:tcW w:w="4247" w:type="dxa"/>
          </w:tcPr>
          <w:p w14:paraId="2B05D71C" w14:textId="18AFF3B7" w:rsidR="007335D3" w:rsidRDefault="007335D3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2 – O problema tratado se encontra nos padrões definidos para o projeto?</w:t>
            </w:r>
          </w:p>
        </w:tc>
        <w:tc>
          <w:tcPr>
            <w:tcW w:w="4247" w:type="dxa"/>
          </w:tcPr>
          <w:p w14:paraId="1A1A061F" w14:textId="05A8F720" w:rsidR="007335D3" w:rsidRDefault="007335D3" w:rsidP="00403CE0">
            <w:r>
              <w:rPr>
                <w:rFonts w:ascii="Arial" w:eastAsia="Arial" w:hAnsi="Arial" w:cs="Arial"/>
              </w:rPr>
              <w:t>2 – Sim, a secção corrigida do documento está dentro dos padrões adotados para o projeto.</w:t>
            </w:r>
          </w:p>
        </w:tc>
      </w:tr>
      <w:tr w:rsidR="007335D3" w14:paraId="4174C9E6" w14:textId="77777777" w:rsidTr="00403CE0">
        <w:tc>
          <w:tcPr>
            <w:tcW w:w="4247" w:type="dxa"/>
          </w:tcPr>
          <w:p w14:paraId="32A7CF3B" w14:textId="010317DD" w:rsidR="007335D3" w:rsidRDefault="007335D3" w:rsidP="00403CE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– A correção feita está ferindo algum outro requisito estabelecido?</w:t>
            </w:r>
          </w:p>
        </w:tc>
        <w:tc>
          <w:tcPr>
            <w:tcW w:w="4247" w:type="dxa"/>
          </w:tcPr>
          <w:p w14:paraId="6AC5CDCB" w14:textId="0595F6FF" w:rsidR="007335D3" w:rsidRDefault="007335D3" w:rsidP="00403C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– Não, está de acordo com os requisitos estabelecidos para o projeto.</w:t>
            </w:r>
          </w:p>
        </w:tc>
      </w:tr>
      <w:tr w:rsidR="007335D3" w14:paraId="3E8C46EE" w14:textId="77777777" w:rsidTr="00403CE0">
        <w:tc>
          <w:tcPr>
            <w:tcW w:w="4247" w:type="dxa"/>
          </w:tcPr>
          <w:p w14:paraId="38725EC9" w14:textId="30F2B7D3" w:rsidR="007335D3" w:rsidRDefault="007335D3" w:rsidP="00403CE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– A correção feita está consistente e completa?</w:t>
            </w:r>
          </w:p>
        </w:tc>
        <w:tc>
          <w:tcPr>
            <w:tcW w:w="4247" w:type="dxa"/>
          </w:tcPr>
          <w:p w14:paraId="16AB23E2" w14:textId="3D313588" w:rsidR="007335D3" w:rsidRDefault="007335D3" w:rsidP="00403C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– Sim, a correção foi realizar de forma coesa e completa.</w:t>
            </w:r>
          </w:p>
        </w:tc>
      </w:tr>
    </w:tbl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03CE0" w14:paraId="210B6208" w14:textId="77777777" w:rsidTr="00403CE0">
        <w:tc>
          <w:tcPr>
            <w:tcW w:w="4247" w:type="dxa"/>
          </w:tcPr>
          <w:p w14:paraId="2689EA49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13EDB37C" w14:textId="7983B22F" w:rsidR="00403CE0" w:rsidRDefault="007335D3" w:rsidP="00403CE0">
            <w:r>
              <w:t>A mesma atividade já foi executada, mas não realizou todas as correções necessárias</w:t>
            </w:r>
          </w:p>
        </w:tc>
      </w:tr>
      <w:tr w:rsidR="00403CE0" w14:paraId="5399DB4D" w14:textId="77777777" w:rsidTr="00403CE0">
        <w:tc>
          <w:tcPr>
            <w:tcW w:w="4247" w:type="dxa"/>
          </w:tcPr>
          <w:p w14:paraId="4CBC9968" w14:textId="77777777" w:rsidR="00403CE0" w:rsidRDefault="00403CE0" w:rsidP="00403CE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7A561613" w14:textId="77777777" w:rsidR="00403CE0" w:rsidRDefault="00403CE0" w:rsidP="00403CE0"/>
        </w:tc>
      </w:tr>
    </w:tbl>
    <w:p w14:paraId="11CC2C1D" w14:textId="77777777" w:rsidR="00403CE0" w:rsidRDefault="00403CE0">
      <w:pPr>
        <w:jc w:val="center"/>
      </w:pPr>
    </w:p>
    <w:sectPr w:rsidR="00403CE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1BA8"/>
    <w:rsid w:val="00232ECE"/>
    <w:rsid w:val="00403CE0"/>
    <w:rsid w:val="00460778"/>
    <w:rsid w:val="006E276D"/>
    <w:rsid w:val="007053EB"/>
    <w:rsid w:val="007335D3"/>
    <w:rsid w:val="0095183F"/>
    <w:rsid w:val="00A44339"/>
    <w:rsid w:val="00B3053D"/>
    <w:rsid w:val="00B856AF"/>
    <w:rsid w:val="00D41600"/>
    <w:rsid w:val="00DB1E18"/>
    <w:rsid w:val="00F01BA8"/>
    <w:rsid w:val="00F2627B"/>
    <w:rsid w:val="00F673D0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72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2067</Words>
  <Characters>11788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7</cp:revision>
  <cp:lastPrinted>2016-11-06T20:05:00Z</cp:lastPrinted>
  <dcterms:created xsi:type="dcterms:W3CDTF">2016-11-06T19:05:00Z</dcterms:created>
  <dcterms:modified xsi:type="dcterms:W3CDTF">2016-11-08T18:12:00Z</dcterms:modified>
</cp:coreProperties>
</file>