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72BE9E" w14:textId="77777777" w:rsidR="00F01BA8" w:rsidRDefault="00D41600" w:rsidP="00F2627B">
      <w:pPr>
        <w:spacing w:after="0"/>
        <w:jc w:val="center"/>
      </w:pPr>
      <w:r>
        <w:rPr>
          <w:rFonts w:ascii="Arial" w:eastAsia="Arial" w:hAnsi="Arial" w:cs="Arial"/>
          <w:b/>
          <w:sz w:val="32"/>
          <w:szCs w:val="32"/>
        </w:rPr>
        <w:t>Documento de Não-Conformidades</w:t>
      </w:r>
    </w:p>
    <w:p w14:paraId="68C20A35" w14:textId="4708C0CC" w:rsidR="00F2627B" w:rsidRDefault="00F2627B" w:rsidP="00F2627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Atendimento ao Cidadão (SAC)</w:t>
      </w:r>
    </w:p>
    <w:p w14:paraId="4272BEA0" w14:textId="770E861E" w:rsidR="00F01BA8" w:rsidRDefault="00D41600" w:rsidP="00F2627B">
      <w:pPr>
        <w:spacing w:after="0"/>
        <w:jc w:val="center"/>
      </w:pPr>
      <w:r>
        <w:rPr>
          <w:rFonts w:ascii="Arial" w:eastAsia="Arial" w:hAnsi="Arial" w:cs="Arial"/>
          <w:sz w:val="24"/>
          <w:szCs w:val="24"/>
        </w:rPr>
        <w:t>1.5</w:t>
      </w:r>
    </w:p>
    <w:p w14:paraId="4272BEA1" w14:textId="77777777" w:rsidR="00F01BA8" w:rsidRDefault="00D41600" w:rsidP="00F2627B">
      <w:pPr>
        <w:spacing w:after="0"/>
        <w:jc w:val="center"/>
      </w:pPr>
      <w:r>
        <w:rPr>
          <w:rFonts w:ascii="Arial" w:eastAsia="Arial" w:hAnsi="Arial" w:cs="Arial"/>
          <w:sz w:val="24"/>
          <w:szCs w:val="24"/>
        </w:rPr>
        <w:t>Início: 05/10/2016</w:t>
      </w:r>
    </w:p>
    <w:p w14:paraId="4272BEA2" w14:textId="0B97B747" w:rsidR="00F01BA8" w:rsidRDefault="00F2627B" w:rsidP="00F2627B">
      <w:pPr>
        <w:spacing w:after="0"/>
        <w:jc w:val="center"/>
      </w:pPr>
      <w:r>
        <w:rPr>
          <w:rFonts w:ascii="Arial" w:eastAsia="Arial" w:hAnsi="Arial" w:cs="Arial"/>
          <w:sz w:val="24"/>
          <w:szCs w:val="24"/>
        </w:rPr>
        <w:t>Conclusão: 06</w:t>
      </w:r>
      <w:r w:rsidR="00D41600">
        <w:rPr>
          <w:rFonts w:ascii="Arial" w:eastAsia="Arial" w:hAnsi="Arial" w:cs="Arial"/>
          <w:sz w:val="24"/>
          <w:szCs w:val="24"/>
        </w:rPr>
        <w:t>/11/2016</w:t>
      </w:r>
    </w:p>
    <w:p w14:paraId="4272BEA3" w14:textId="77777777" w:rsidR="00F01BA8" w:rsidRDefault="00F01BA8">
      <w:pPr>
        <w:jc w:val="center"/>
      </w:pPr>
    </w:p>
    <w:p w14:paraId="4272BEA4" w14:textId="32EA2637" w:rsidR="00F01BA8" w:rsidRDefault="00F2627B">
      <w:r>
        <w:rPr>
          <w:rFonts w:ascii="Arial" w:eastAsia="Arial" w:hAnsi="Arial" w:cs="Arial"/>
          <w:b/>
          <w:sz w:val="28"/>
          <w:szCs w:val="28"/>
        </w:rPr>
        <w:t>GRE – Documento de Requisitos</w:t>
      </w:r>
    </w:p>
    <w:p w14:paraId="4272BEA5" w14:textId="77777777" w:rsidR="00F01BA8" w:rsidRDefault="00D41600">
      <w:r>
        <w:rPr>
          <w:rFonts w:ascii="Arial" w:eastAsia="Arial" w:hAnsi="Arial" w:cs="Arial"/>
        </w:rPr>
        <w:t>A Especificação dos Requisitos estão sendo analisadas de acordo com a sua integridade e consistência.</w:t>
      </w:r>
    </w:p>
    <w:p w14:paraId="4272BEA6" w14:textId="77777777" w:rsidR="00F01BA8" w:rsidRDefault="00D41600">
      <w:r>
        <w:rPr>
          <w:rFonts w:ascii="Arial" w:eastAsia="Arial" w:hAnsi="Arial" w:cs="Arial"/>
        </w:rPr>
        <w:t>Responsáveis: João Pedro Salgado e Samuel Rocha Costa</w:t>
      </w:r>
    </w:p>
    <w:p w14:paraId="4272BEA7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272BEA8" w14:textId="77777777" w:rsidR="00F01BA8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Inconsistência no requisito RF6</w:t>
      </w:r>
    </w:p>
    <w:p w14:paraId="4272BEA9" w14:textId="77777777" w:rsidR="00F01BA8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Inconsistência no requisito RF4</w:t>
      </w:r>
    </w:p>
    <w:p w14:paraId="4272BEAA" w14:textId="77777777" w:rsidR="00F01BA8" w:rsidRPr="00D41600" w:rsidRDefault="00D41600">
      <w:pPr>
        <w:numPr>
          <w:ilvl w:val="0"/>
          <w:numId w:val="1"/>
        </w:numPr>
        <w:ind w:hanging="360"/>
        <w:contextualSpacing/>
      </w:pPr>
      <w:r>
        <w:rPr>
          <w:rFonts w:ascii="Arial" w:eastAsia="Arial" w:hAnsi="Arial" w:cs="Arial"/>
        </w:rPr>
        <w:t>Inconsistência no requisito RF1</w:t>
      </w:r>
    </w:p>
    <w:p w14:paraId="1378E570" w14:textId="77777777" w:rsidR="00D41600" w:rsidRDefault="00D41600" w:rsidP="00D41600">
      <w:pPr>
        <w:contextualSpacing/>
      </w:pPr>
    </w:p>
    <w:p w14:paraId="4272BEAB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AD" w14:textId="77777777">
        <w:tc>
          <w:tcPr>
            <w:tcW w:w="8494" w:type="dxa"/>
            <w:gridSpan w:val="2"/>
          </w:tcPr>
          <w:p w14:paraId="4272BEAC" w14:textId="77777777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RF6</w:t>
            </w:r>
          </w:p>
        </w:tc>
      </w:tr>
      <w:tr w:rsidR="00F01BA8" w14:paraId="4272BEB0" w14:textId="77777777">
        <w:tc>
          <w:tcPr>
            <w:tcW w:w="4247" w:type="dxa"/>
          </w:tcPr>
          <w:p w14:paraId="4272BEA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AF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B3" w14:textId="77777777">
        <w:tc>
          <w:tcPr>
            <w:tcW w:w="4247" w:type="dxa"/>
          </w:tcPr>
          <w:p w14:paraId="4272BEB1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B2" w14:textId="6FD3DD98" w:rsidR="00F01BA8" w:rsidRDefault="00232ECE">
            <w:r>
              <w:rPr>
                <w:rFonts w:ascii="Arial" w:eastAsia="Arial" w:hAnsi="Arial" w:cs="Arial"/>
              </w:rPr>
              <w:t>No requisito RF6 indica que o usuário definirá o local que sua solicitação deve atender, mas o mesmo indica que o gps irá rastrear a localização do usuário para obter essa informação</w:t>
            </w:r>
          </w:p>
        </w:tc>
      </w:tr>
      <w:tr w:rsidR="00F01BA8" w14:paraId="4272BEB6" w14:textId="77777777">
        <w:trPr>
          <w:trHeight w:val="300"/>
        </w:trPr>
        <w:tc>
          <w:tcPr>
            <w:tcW w:w="4247" w:type="dxa"/>
          </w:tcPr>
          <w:p w14:paraId="4272BEB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B5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B9" w14:textId="77777777">
        <w:tc>
          <w:tcPr>
            <w:tcW w:w="4247" w:type="dxa"/>
          </w:tcPr>
          <w:p w14:paraId="4272BEB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B8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BC" w14:textId="77777777">
        <w:tc>
          <w:tcPr>
            <w:tcW w:w="4247" w:type="dxa"/>
          </w:tcPr>
          <w:p w14:paraId="4272BEB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BB" w14:textId="77777777" w:rsidR="00F01BA8" w:rsidRDefault="00D41600">
            <w:r>
              <w:rPr>
                <w:rFonts w:ascii="Arial" w:eastAsia="Arial" w:hAnsi="Arial" w:cs="Arial"/>
              </w:rPr>
              <w:t>João Pedro Salgado</w:t>
            </w:r>
          </w:p>
        </w:tc>
      </w:tr>
      <w:tr w:rsidR="00F01BA8" w14:paraId="4272BEBF" w14:textId="77777777">
        <w:tc>
          <w:tcPr>
            <w:tcW w:w="4247" w:type="dxa"/>
          </w:tcPr>
          <w:p w14:paraId="4272BEBD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BE" w14:textId="77777777" w:rsidR="00F01BA8" w:rsidRDefault="00D41600">
            <w:r>
              <w:rPr>
                <w:rFonts w:ascii="Arial" w:eastAsia="Arial" w:hAnsi="Arial" w:cs="Arial"/>
              </w:rPr>
              <w:t>A localização da solicitação deve ser marcada no mapa pelo usuário</w:t>
            </w:r>
          </w:p>
        </w:tc>
      </w:tr>
      <w:tr w:rsidR="00F01BA8" w14:paraId="4272BEC2" w14:textId="77777777">
        <w:tc>
          <w:tcPr>
            <w:tcW w:w="4247" w:type="dxa"/>
          </w:tcPr>
          <w:p w14:paraId="4272BEC0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EC1" w14:textId="77777777" w:rsidR="00F01BA8" w:rsidRDefault="00F01BA8"/>
        </w:tc>
      </w:tr>
      <w:tr w:rsidR="00F01BA8" w14:paraId="4272BEC5" w14:textId="77777777">
        <w:tc>
          <w:tcPr>
            <w:tcW w:w="4247" w:type="dxa"/>
          </w:tcPr>
          <w:p w14:paraId="4272BEC3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EC4" w14:textId="77777777" w:rsidR="00F01BA8" w:rsidRDefault="00F01BA8"/>
        </w:tc>
      </w:tr>
    </w:tbl>
    <w:p w14:paraId="4272BEC6" w14:textId="77777777" w:rsidR="00F01BA8" w:rsidRDefault="00F01BA8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C8" w14:textId="77777777">
        <w:tc>
          <w:tcPr>
            <w:tcW w:w="8494" w:type="dxa"/>
            <w:gridSpan w:val="2"/>
          </w:tcPr>
          <w:p w14:paraId="4272BEC7" w14:textId="77777777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Inconsistência no requisito RF4</w:t>
            </w:r>
          </w:p>
        </w:tc>
      </w:tr>
      <w:tr w:rsidR="00F01BA8" w14:paraId="4272BECB" w14:textId="77777777">
        <w:tc>
          <w:tcPr>
            <w:tcW w:w="4247" w:type="dxa"/>
          </w:tcPr>
          <w:p w14:paraId="4272BEC9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CA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CE" w14:textId="77777777">
        <w:tc>
          <w:tcPr>
            <w:tcW w:w="4247" w:type="dxa"/>
          </w:tcPr>
          <w:p w14:paraId="4272BECC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CD" w14:textId="4A493F74" w:rsidR="00F01BA8" w:rsidRDefault="00D41600" w:rsidP="00232ECE">
            <w:r>
              <w:rPr>
                <w:rFonts w:ascii="Arial" w:eastAsia="Arial" w:hAnsi="Arial" w:cs="Arial"/>
              </w:rPr>
              <w:t xml:space="preserve">O usuário que não tiver cadastro não deverá informar </w:t>
            </w:r>
            <w:r w:rsidR="00232ECE">
              <w:rPr>
                <w:rFonts w:ascii="Arial" w:eastAsia="Arial" w:hAnsi="Arial" w:cs="Arial"/>
              </w:rPr>
              <w:t>endereço</w:t>
            </w:r>
          </w:p>
        </w:tc>
      </w:tr>
      <w:tr w:rsidR="00F01BA8" w14:paraId="4272BED1" w14:textId="77777777">
        <w:tc>
          <w:tcPr>
            <w:tcW w:w="4247" w:type="dxa"/>
          </w:tcPr>
          <w:p w14:paraId="4272BECF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D0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D4" w14:textId="77777777">
        <w:tc>
          <w:tcPr>
            <w:tcW w:w="4247" w:type="dxa"/>
          </w:tcPr>
          <w:p w14:paraId="4272BED2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D3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D7" w14:textId="77777777">
        <w:tc>
          <w:tcPr>
            <w:tcW w:w="4247" w:type="dxa"/>
          </w:tcPr>
          <w:p w14:paraId="4272BED5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D6" w14:textId="77777777" w:rsidR="00F01BA8" w:rsidRDefault="00D4160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F01BA8" w14:paraId="4272BEDA" w14:textId="77777777">
        <w:tc>
          <w:tcPr>
            <w:tcW w:w="4247" w:type="dxa"/>
          </w:tcPr>
          <w:p w14:paraId="4272BED8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D9" w14:textId="37432238" w:rsidR="00F01BA8" w:rsidRDefault="00232ECE">
            <w:r>
              <w:rPr>
                <w:rFonts w:ascii="Arial" w:eastAsia="Arial" w:hAnsi="Arial" w:cs="Arial"/>
              </w:rPr>
              <w:t>O próprio aplicativo irá preencher esse dado automaticamente com o recurso de localização</w:t>
            </w:r>
            <w:bookmarkStart w:id="0" w:name="_GoBack"/>
            <w:bookmarkEnd w:id="0"/>
          </w:p>
        </w:tc>
      </w:tr>
      <w:tr w:rsidR="00F01BA8" w14:paraId="4272BEDD" w14:textId="77777777">
        <w:tc>
          <w:tcPr>
            <w:tcW w:w="4247" w:type="dxa"/>
          </w:tcPr>
          <w:p w14:paraId="4272BEDB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EDC" w14:textId="77777777" w:rsidR="00F01BA8" w:rsidRDefault="00F01BA8"/>
        </w:tc>
      </w:tr>
      <w:tr w:rsidR="00F01BA8" w14:paraId="4272BEE0" w14:textId="77777777">
        <w:tc>
          <w:tcPr>
            <w:tcW w:w="4247" w:type="dxa"/>
          </w:tcPr>
          <w:p w14:paraId="4272BED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EDF" w14:textId="77777777" w:rsidR="00F01BA8" w:rsidRDefault="00F01BA8"/>
        </w:tc>
      </w:tr>
    </w:tbl>
    <w:p w14:paraId="4272BEE1" w14:textId="77777777" w:rsidR="00F01BA8" w:rsidRDefault="00F01BA8"/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EE3" w14:textId="77777777">
        <w:tc>
          <w:tcPr>
            <w:tcW w:w="8494" w:type="dxa"/>
            <w:gridSpan w:val="2"/>
          </w:tcPr>
          <w:p w14:paraId="4272BEE2" w14:textId="77777777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Inconsistência no requisito RF1</w:t>
            </w:r>
          </w:p>
        </w:tc>
      </w:tr>
      <w:tr w:rsidR="00F01BA8" w14:paraId="4272BEE6" w14:textId="77777777">
        <w:tc>
          <w:tcPr>
            <w:tcW w:w="4247" w:type="dxa"/>
          </w:tcPr>
          <w:p w14:paraId="4272BEE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EE5" w14:textId="77777777" w:rsidR="00F01BA8" w:rsidRDefault="00D41600">
            <w:r>
              <w:rPr>
                <w:rFonts w:ascii="Arial" w:eastAsia="Arial" w:hAnsi="Arial" w:cs="Arial"/>
              </w:rPr>
              <w:t>GRE – Documento de Requisitos</w:t>
            </w:r>
          </w:p>
        </w:tc>
      </w:tr>
      <w:tr w:rsidR="00F01BA8" w14:paraId="4272BEE9" w14:textId="77777777">
        <w:tc>
          <w:tcPr>
            <w:tcW w:w="4247" w:type="dxa"/>
          </w:tcPr>
          <w:p w14:paraId="4272BEE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EE8" w14:textId="7B313691" w:rsidR="00F01BA8" w:rsidRDefault="00232ECE" w:rsidP="00232ECE">
            <w:r>
              <w:rPr>
                <w:rFonts w:ascii="Arial" w:eastAsia="Arial" w:hAnsi="Arial" w:cs="Arial"/>
              </w:rPr>
              <w:t>A solicitação anônima obtém o endereço do usuário através da localização no gps</w:t>
            </w:r>
          </w:p>
        </w:tc>
      </w:tr>
      <w:tr w:rsidR="00F01BA8" w14:paraId="4272BEEC" w14:textId="77777777">
        <w:tc>
          <w:tcPr>
            <w:tcW w:w="4247" w:type="dxa"/>
          </w:tcPr>
          <w:p w14:paraId="4272BEE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EEB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EEF" w14:textId="77777777">
        <w:tc>
          <w:tcPr>
            <w:tcW w:w="4247" w:type="dxa"/>
          </w:tcPr>
          <w:p w14:paraId="4272BEED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EEE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EF2" w14:textId="77777777">
        <w:tc>
          <w:tcPr>
            <w:tcW w:w="4247" w:type="dxa"/>
          </w:tcPr>
          <w:p w14:paraId="4272BEF0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EF1" w14:textId="77777777" w:rsidR="00F01BA8" w:rsidRDefault="00D41600">
            <w:r>
              <w:rPr>
                <w:rFonts w:ascii="Arial" w:eastAsia="Arial" w:hAnsi="Arial" w:cs="Arial"/>
              </w:rPr>
              <w:t>Samuel Rocha Costa</w:t>
            </w:r>
          </w:p>
        </w:tc>
      </w:tr>
      <w:tr w:rsidR="00F01BA8" w14:paraId="4272BEF5" w14:textId="77777777">
        <w:tc>
          <w:tcPr>
            <w:tcW w:w="4247" w:type="dxa"/>
          </w:tcPr>
          <w:p w14:paraId="4272BEF3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EF4" w14:textId="739DB926" w:rsidR="00F01BA8" w:rsidRDefault="00232ECE">
            <w:r>
              <w:rPr>
                <w:rFonts w:ascii="Arial" w:eastAsia="Arial" w:hAnsi="Arial" w:cs="Arial"/>
              </w:rPr>
              <w:t>Nenhum dado deverá ser obtido</w:t>
            </w:r>
          </w:p>
        </w:tc>
      </w:tr>
      <w:tr w:rsidR="00F01BA8" w14:paraId="4272BEF8" w14:textId="77777777">
        <w:tc>
          <w:tcPr>
            <w:tcW w:w="4247" w:type="dxa"/>
          </w:tcPr>
          <w:p w14:paraId="4272BEF6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EF7" w14:textId="04D4DEB2" w:rsidR="00F01BA8" w:rsidRDefault="00F01BA8"/>
        </w:tc>
      </w:tr>
      <w:tr w:rsidR="00F01BA8" w14:paraId="4272BEFB" w14:textId="77777777">
        <w:tc>
          <w:tcPr>
            <w:tcW w:w="4247" w:type="dxa"/>
          </w:tcPr>
          <w:p w14:paraId="4272BEF9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EFA" w14:textId="6652DBC6" w:rsidR="00F01BA8" w:rsidRDefault="00232ECE">
            <w:r>
              <w:t>A solicitação anônima deverá ter caráter totalmente anônimo.</w:t>
            </w:r>
          </w:p>
        </w:tc>
      </w:tr>
    </w:tbl>
    <w:p w14:paraId="4272BEFC" w14:textId="77777777" w:rsidR="00F01BA8" w:rsidRDefault="00F01BA8">
      <w:pPr>
        <w:jc w:val="center"/>
      </w:pPr>
    </w:p>
    <w:p w14:paraId="4272BEFD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GRE- Casos de Uso</w:t>
      </w:r>
    </w:p>
    <w:p w14:paraId="4272BEFE" w14:textId="4EF63D19" w:rsidR="00F01BA8" w:rsidRDefault="00D41600">
      <w:r>
        <w:rPr>
          <w:rFonts w:ascii="Arial" w:eastAsia="Arial" w:hAnsi="Arial" w:cs="Arial"/>
        </w:rPr>
        <w:t>Os casos de uso do projeto estão sendo analisados e avaliados de acordo com o GRE – Documento de Requisitos, em questão da consistência de integridade dos mesmos.</w:t>
      </w:r>
    </w:p>
    <w:p w14:paraId="4272BEFF" w14:textId="77777777" w:rsidR="00F01BA8" w:rsidRDefault="00D41600">
      <w:r>
        <w:rPr>
          <w:rFonts w:ascii="Arial" w:eastAsia="Arial" w:hAnsi="Arial" w:cs="Arial"/>
        </w:rPr>
        <w:t>Responsáveis: Marcus Mitra</w:t>
      </w:r>
    </w:p>
    <w:p w14:paraId="5A6F1DB0" w14:textId="3D77F4A7" w:rsidR="00D41600" w:rsidRPr="00D41600" w:rsidRDefault="00D416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Não-Conformidades</w:t>
      </w:r>
    </w:p>
    <w:p w14:paraId="4272BF01" w14:textId="77C5800B" w:rsidR="00F01BA8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de caso de Uso</w:t>
      </w:r>
    </w:p>
    <w:p w14:paraId="63CE2DF2" w14:textId="53FFE45E" w:rsidR="00D41600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Caso de uso mal aplicado</w:t>
      </w:r>
    </w:p>
    <w:p w14:paraId="7BF07D32" w14:textId="631486EA" w:rsidR="00D41600" w:rsidRPr="00D41600" w:rsidRDefault="00D41600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Arial" w:eastAsia="Arial" w:hAnsi="Arial" w:cs="Arial"/>
        </w:rPr>
        <w:t>Falta de caso de Uso para o Gestor da Prefeitura</w:t>
      </w:r>
    </w:p>
    <w:p w14:paraId="4630B9A8" w14:textId="4492E13E" w:rsidR="00D41600" w:rsidRDefault="00D41600" w:rsidP="00D41600">
      <w:pPr>
        <w:spacing w:after="0"/>
        <w:ind w:left="720"/>
        <w:contextualSpacing/>
      </w:pPr>
    </w:p>
    <w:p w14:paraId="4272BF02" w14:textId="77777777" w:rsidR="00F01BA8" w:rsidRDefault="00D41600">
      <w:r>
        <w:rPr>
          <w:rFonts w:ascii="Arial" w:eastAsia="Arial" w:hAnsi="Arial" w:cs="Arial"/>
          <w:b/>
          <w:sz w:val="28"/>
          <w:szCs w:val="28"/>
        </w:rPr>
        <w:t>Não-Conformidades</w:t>
      </w: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F01BA8" w14:paraId="4272BF04" w14:textId="77777777">
        <w:tc>
          <w:tcPr>
            <w:tcW w:w="8494" w:type="dxa"/>
            <w:gridSpan w:val="2"/>
          </w:tcPr>
          <w:p w14:paraId="4272BF03" w14:textId="34881659" w:rsidR="00F01BA8" w:rsidRDefault="00D41600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de Caso de Uso</w:t>
            </w:r>
          </w:p>
        </w:tc>
      </w:tr>
      <w:tr w:rsidR="00F01BA8" w14:paraId="4272BF07" w14:textId="77777777">
        <w:tc>
          <w:tcPr>
            <w:tcW w:w="4247" w:type="dxa"/>
          </w:tcPr>
          <w:p w14:paraId="4272BF05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4272BF06" w14:textId="77777777" w:rsidR="00F01BA8" w:rsidRDefault="00D41600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F01BA8" w14:paraId="4272BF0A" w14:textId="77777777">
        <w:tc>
          <w:tcPr>
            <w:tcW w:w="4247" w:type="dxa"/>
          </w:tcPr>
          <w:p w14:paraId="4272BF08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272BF09" w14:textId="77777777" w:rsidR="00F01BA8" w:rsidRDefault="00D41600">
            <w:r>
              <w:rPr>
                <w:rFonts w:ascii="Arial" w:eastAsia="Arial" w:hAnsi="Arial" w:cs="Arial"/>
              </w:rPr>
              <w:t>O caso de uso responsável por enviar um feedback do usuário ao gestor não se encontra registrado.</w:t>
            </w:r>
          </w:p>
        </w:tc>
      </w:tr>
      <w:tr w:rsidR="00F01BA8" w14:paraId="4272BF0D" w14:textId="77777777">
        <w:trPr>
          <w:trHeight w:val="300"/>
        </w:trPr>
        <w:tc>
          <w:tcPr>
            <w:tcW w:w="4247" w:type="dxa"/>
          </w:tcPr>
          <w:p w14:paraId="4272BF0B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272BF0C" w14:textId="77777777" w:rsidR="00F01BA8" w:rsidRDefault="00D41600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F01BA8" w14:paraId="4272BF10" w14:textId="77777777">
        <w:tc>
          <w:tcPr>
            <w:tcW w:w="4247" w:type="dxa"/>
          </w:tcPr>
          <w:p w14:paraId="4272BF0E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4272BF0F" w14:textId="77777777" w:rsidR="00F01BA8" w:rsidRDefault="00D41600">
            <w:r>
              <w:rPr>
                <w:rFonts w:ascii="Arial" w:eastAsia="Arial" w:hAnsi="Arial" w:cs="Arial"/>
              </w:rPr>
              <w:t>1 dia</w:t>
            </w:r>
          </w:p>
        </w:tc>
      </w:tr>
      <w:tr w:rsidR="00F01BA8" w14:paraId="4272BF13" w14:textId="77777777">
        <w:tc>
          <w:tcPr>
            <w:tcW w:w="4247" w:type="dxa"/>
          </w:tcPr>
          <w:p w14:paraId="4272BF11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272BF12" w14:textId="0F49D9DA" w:rsidR="00F01BA8" w:rsidRDefault="00D41600" w:rsidP="00D41600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F01BA8" w14:paraId="4272BF16" w14:textId="77777777">
        <w:tc>
          <w:tcPr>
            <w:tcW w:w="4247" w:type="dxa"/>
          </w:tcPr>
          <w:p w14:paraId="4272BF14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4272BF15" w14:textId="2057B90D" w:rsidR="00F01BA8" w:rsidRDefault="00D41600" w:rsidP="00D41600">
            <w:r>
              <w:rPr>
                <w:rFonts w:ascii="Arial" w:eastAsia="Arial" w:hAnsi="Arial" w:cs="Arial"/>
              </w:rPr>
              <w:t xml:space="preserve">A criação do caso de uso de envio de feedback </w:t>
            </w:r>
          </w:p>
        </w:tc>
      </w:tr>
      <w:tr w:rsidR="00F01BA8" w14:paraId="4272BF19" w14:textId="77777777">
        <w:tc>
          <w:tcPr>
            <w:tcW w:w="4247" w:type="dxa"/>
          </w:tcPr>
          <w:p w14:paraId="4272BF17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4272BF18" w14:textId="77777777" w:rsidR="00F01BA8" w:rsidRDefault="00F01BA8"/>
        </w:tc>
      </w:tr>
      <w:tr w:rsidR="00F01BA8" w14:paraId="4272BF1C" w14:textId="77777777">
        <w:tc>
          <w:tcPr>
            <w:tcW w:w="4247" w:type="dxa"/>
          </w:tcPr>
          <w:p w14:paraId="4272BF1A" w14:textId="77777777" w:rsidR="00F01BA8" w:rsidRDefault="00D41600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4272BF1B" w14:textId="77777777" w:rsidR="00F01BA8" w:rsidRDefault="00F01BA8"/>
        </w:tc>
      </w:tr>
    </w:tbl>
    <w:p w14:paraId="4272BF1D" w14:textId="77777777" w:rsidR="00F01BA8" w:rsidRDefault="00F01BA8"/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5CBD6021" w14:textId="77777777" w:rsidTr="00303149">
        <w:tc>
          <w:tcPr>
            <w:tcW w:w="8494" w:type="dxa"/>
            <w:gridSpan w:val="2"/>
          </w:tcPr>
          <w:p w14:paraId="5EAE3894" w14:textId="4AE053FB" w:rsidR="00D41600" w:rsidRDefault="00D41600" w:rsidP="00D41600">
            <w:pPr>
              <w:jc w:val="center"/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sz w:val="24"/>
                <w:szCs w:val="24"/>
              </w:rPr>
              <w:t>Caso de uso mal aplicado</w:t>
            </w:r>
          </w:p>
        </w:tc>
      </w:tr>
      <w:tr w:rsidR="00D41600" w14:paraId="7ED95F7A" w14:textId="77777777" w:rsidTr="00303149">
        <w:tc>
          <w:tcPr>
            <w:tcW w:w="4247" w:type="dxa"/>
          </w:tcPr>
          <w:p w14:paraId="681DC513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591E6A1A" w14:textId="77777777" w:rsidR="00D41600" w:rsidRDefault="00D41600" w:rsidP="00303149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D41600" w14:paraId="77BCABAF" w14:textId="77777777" w:rsidTr="00303149">
        <w:tc>
          <w:tcPr>
            <w:tcW w:w="4247" w:type="dxa"/>
          </w:tcPr>
          <w:p w14:paraId="7430CB12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EEB6635" w14:textId="03672ED8" w:rsidR="00D41600" w:rsidRDefault="00D41600" w:rsidP="00303149">
            <w:r>
              <w:rPr>
                <w:rFonts w:ascii="Arial" w:eastAsia="Arial" w:hAnsi="Arial" w:cs="Arial"/>
              </w:rPr>
              <w:t>O encarregado não deve ter a função de fechar solicitação, apenas o gerente da empresa.</w:t>
            </w:r>
          </w:p>
        </w:tc>
      </w:tr>
      <w:tr w:rsidR="00D41600" w14:paraId="769A5E30" w14:textId="77777777" w:rsidTr="00303149">
        <w:trPr>
          <w:trHeight w:val="300"/>
        </w:trPr>
        <w:tc>
          <w:tcPr>
            <w:tcW w:w="4247" w:type="dxa"/>
          </w:tcPr>
          <w:p w14:paraId="1C134DC4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2B9B0EFA" w14:textId="77777777" w:rsidR="00D41600" w:rsidRDefault="00D41600" w:rsidP="00303149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D41600" w14:paraId="5C03BDDC" w14:textId="77777777" w:rsidTr="00303149">
        <w:tc>
          <w:tcPr>
            <w:tcW w:w="4247" w:type="dxa"/>
          </w:tcPr>
          <w:p w14:paraId="1B1C61AF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2ADC2EFF" w14:textId="77777777" w:rsidR="00D41600" w:rsidRDefault="00D41600" w:rsidP="00303149">
            <w:r>
              <w:rPr>
                <w:rFonts w:ascii="Arial" w:eastAsia="Arial" w:hAnsi="Arial" w:cs="Arial"/>
              </w:rPr>
              <w:t>1 dia</w:t>
            </w:r>
          </w:p>
        </w:tc>
      </w:tr>
      <w:tr w:rsidR="00D41600" w14:paraId="689564AA" w14:textId="77777777" w:rsidTr="00303149">
        <w:tc>
          <w:tcPr>
            <w:tcW w:w="4247" w:type="dxa"/>
          </w:tcPr>
          <w:p w14:paraId="169776DE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4BB7E33C" w14:textId="319612E3" w:rsidR="00D41600" w:rsidRDefault="00D41600" w:rsidP="00303149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D41600" w14:paraId="44843866" w14:textId="77777777" w:rsidTr="00303149">
        <w:tc>
          <w:tcPr>
            <w:tcW w:w="4247" w:type="dxa"/>
          </w:tcPr>
          <w:p w14:paraId="4643AEDD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2D983DB6" w14:textId="7CE1C286" w:rsidR="00D41600" w:rsidRDefault="00D41600" w:rsidP="00303149">
            <w:r>
              <w:rPr>
                <w:rFonts w:ascii="Arial" w:eastAsia="Arial" w:hAnsi="Arial" w:cs="Arial"/>
              </w:rPr>
              <w:t xml:space="preserve">A exclusão do caso de uso no qual permite que o encarregado feche a </w:t>
            </w:r>
            <w:r>
              <w:rPr>
                <w:rFonts w:ascii="Arial" w:eastAsia="Arial" w:hAnsi="Arial" w:cs="Arial"/>
              </w:rPr>
              <w:lastRenderedPageBreak/>
              <w:t>solicitação</w:t>
            </w:r>
          </w:p>
        </w:tc>
      </w:tr>
      <w:tr w:rsidR="00D41600" w14:paraId="4ACFD393" w14:textId="77777777" w:rsidTr="00303149">
        <w:tc>
          <w:tcPr>
            <w:tcW w:w="4247" w:type="dxa"/>
          </w:tcPr>
          <w:p w14:paraId="1F746D42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Histórico de correções</w:t>
            </w:r>
          </w:p>
        </w:tc>
        <w:tc>
          <w:tcPr>
            <w:tcW w:w="4247" w:type="dxa"/>
          </w:tcPr>
          <w:p w14:paraId="50904C66" w14:textId="77777777" w:rsidR="00D41600" w:rsidRDefault="00D41600" w:rsidP="00303149"/>
        </w:tc>
      </w:tr>
      <w:tr w:rsidR="00D41600" w14:paraId="3A645609" w14:textId="77777777" w:rsidTr="00303149">
        <w:tc>
          <w:tcPr>
            <w:tcW w:w="4247" w:type="dxa"/>
          </w:tcPr>
          <w:p w14:paraId="21F4852C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CA5A980" w14:textId="77777777" w:rsidR="00D41600" w:rsidRDefault="00D41600" w:rsidP="00303149"/>
        </w:tc>
      </w:tr>
    </w:tbl>
    <w:p w14:paraId="4272BF1E" w14:textId="77777777" w:rsidR="00F01BA8" w:rsidRDefault="00F01BA8">
      <w:pPr>
        <w:jc w:val="center"/>
      </w:pPr>
    </w:p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41600" w14:paraId="12771238" w14:textId="77777777" w:rsidTr="00303149">
        <w:tc>
          <w:tcPr>
            <w:tcW w:w="8494" w:type="dxa"/>
            <w:gridSpan w:val="2"/>
          </w:tcPr>
          <w:p w14:paraId="5344D39D" w14:textId="3712CBC7" w:rsidR="00D41600" w:rsidRDefault="00D41600" w:rsidP="00303149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Falta de Caso de Uso para o Gestor da Prefeitura</w:t>
            </w:r>
          </w:p>
        </w:tc>
      </w:tr>
      <w:tr w:rsidR="00D41600" w14:paraId="756A9F07" w14:textId="77777777" w:rsidTr="00303149">
        <w:tc>
          <w:tcPr>
            <w:tcW w:w="4247" w:type="dxa"/>
          </w:tcPr>
          <w:p w14:paraId="7D029C32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Item pertencente</w:t>
            </w:r>
          </w:p>
        </w:tc>
        <w:tc>
          <w:tcPr>
            <w:tcW w:w="4247" w:type="dxa"/>
          </w:tcPr>
          <w:p w14:paraId="682F30A9" w14:textId="77777777" w:rsidR="00D41600" w:rsidRDefault="00D41600" w:rsidP="00303149">
            <w:r>
              <w:rPr>
                <w:rFonts w:ascii="Arial" w:eastAsia="Arial" w:hAnsi="Arial" w:cs="Arial"/>
              </w:rPr>
              <w:t>GRE– Casos de Uso</w:t>
            </w:r>
          </w:p>
        </w:tc>
      </w:tr>
      <w:tr w:rsidR="00D41600" w14:paraId="23BA7262" w14:textId="77777777" w:rsidTr="00303149">
        <w:tc>
          <w:tcPr>
            <w:tcW w:w="4247" w:type="dxa"/>
          </w:tcPr>
          <w:p w14:paraId="1663D55E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0EFD3A83" w14:textId="30D13A76" w:rsidR="00D41600" w:rsidRDefault="00D41600" w:rsidP="00303149">
            <w:r>
              <w:rPr>
                <w:rFonts w:ascii="Arial" w:eastAsia="Arial" w:hAnsi="Arial" w:cs="Arial"/>
              </w:rPr>
              <w:t>O gestor da prefeitura deve informar um motivo no qual está excluindo a solicitação</w:t>
            </w:r>
          </w:p>
        </w:tc>
      </w:tr>
      <w:tr w:rsidR="00D41600" w14:paraId="5A5CD58C" w14:textId="77777777" w:rsidTr="00303149">
        <w:trPr>
          <w:trHeight w:val="300"/>
        </w:trPr>
        <w:tc>
          <w:tcPr>
            <w:tcW w:w="4247" w:type="dxa"/>
          </w:tcPr>
          <w:p w14:paraId="42C2D552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correção</w:t>
            </w:r>
          </w:p>
        </w:tc>
        <w:tc>
          <w:tcPr>
            <w:tcW w:w="4247" w:type="dxa"/>
          </w:tcPr>
          <w:p w14:paraId="477E7BB6" w14:textId="77777777" w:rsidR="00D41600" w:rsidRDefault="00D41600" w:rsidP="00303149">
            <w:r>
              <w:rPr>
                <w:rFonts w:ascii="Arial" w:eastAsia="Arial" w:hAnsi="Arial" w:cs="Arial"/>
              </w:rPr>
              <w:t>João Vitor</w:t>
            </w:r>
          </w:p>
        </w:tc>
      </w:tr>
      <w:tr w:rsidR="00D41600" w14:paraId="4DD7403A" w14:textId="77777777" w:rsidTr="00303149">
        <w:tc>
          <w:tcPr>
            <w:tcW w:w="4247" w:type="dxa"/>
          </w:tcPr>
          <w:p w14:paraId="3679534C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4247" w:type="dxa"/>
          </w:tcPr>
          <w:p w14:paraId="677D529D" w14:textId="77777777" w:rsidR="00D41600" w:rsidRDefault="00D41600" w:rsidP="00303149">
            <w:r>
              <w:rPr>
                <w:rFonts w:ascii="Arial" w:eastAsia="Arial" w:hAnsi="Arial" w:cs="Arial"/>
              </w:rPr>
              <w:t>1 dia</w:t>
            </w:r>
          </w:p>
        </w:tc>
      </w:tr>
      <w:tr w:rsidR="00D41600" w14:paraId="77755BC3" w14:textId="77777777" w:rsidTr="00303149">
        <w:tc>
          <w:tcPr>
            <w:tcW w:w="4247" w:type="dxa"/>
          </w:tcPr>
          <w:p w14:paraId="55C7E030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Avaliação</w:t>
            </w:r>
          </w:p>
        </w:tc>
        <w:tc>
          <w:tcPr>
            <w:tcW w:w="4247" w:type="dxa"/>
          </w:tcPr>
          <w:p w14:paraId="6FF07996" w14:textId="77777777" w:rsidR="00D41600" w:rsidRDefault="00D41600" w:rsidP="00303149">
            <w:r>
              <w:rPr>
                <w:rFonts w:ascii="Arial" w:eastAsia="Arial" w:hAnsi="Arial" w:cs="Arial"/>
              </w:rPr>
              <w:t>Marcus Mitra</w:t>
            </w:r>
          </w:p>
        </w:tc>
      </w:tr>
      <w:tr w:rsidR="00D41600" w14:paraId="536F6DFA" w14:textId="77777777" w:rsidTr="00303149">
        <w:tc>
          <w:tcPr>
            <w:tcW w:w="4247" w:type="dxa"/>
          </w:tcPr>
          <w:p w14:paraId="6C4E33CF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Resultados esperados</w:t>
            </w:r>
          </w:p>
        </w:tc>
        <w:tc>
          <w:tcPr>
            <w:tcW w:w="4247" w:type="dxa"/>
          </w:tcPr>
          <w:p w14:paraId="0F2682AA" w14:textId="4C8E8B0A" w:rsidR="00D41600" w:rsidRDefault="00D41600" w:rsidP="00303149">
            <w:r>
              <w:rPr>
                <w:rFonts w:ascii="Arial" w:eastAsia="Arial" w:hAnsi="Arial" w:cs="Arial"/>
              </w:rPr>
              <w:t>Incluir a função de motivo da exclusão no caso de uso</w:t>
            </w:r>
          </w:p>
        </w:tc>
      </w:tr>
      <w:tr w:rsidR="00D41600" w14:paraId="0F495219" w14:textId="77777777" w:rsidTr="00303149">
        <w:tc>
          <w:tcPr>
            <w:tcW w:w="4247" w:type="dxa"/>
          </w:tcPr>
          <w:p w14:paraId="74DAEED4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correções</w:t>
            </w:r>
          </w:p>
        </w:tc>
        <w:tc>
          <w:tcPr>
            <w:tcW w:w="4247" w:type="dxa"/>
          </w:tcPr>
          <w:p w14:paraId="0E092125" w14:textId="77777777" w:rsidR="00D41600" w:rsidRDefault="00D41600" w:rsidP="00303149"/>
        </w:tc>
      </w:tr>
      <w:tr w:rsidR="00D41600" w14:paraId="1058BB36" w14:textId="77777777" w:rsidTr="00303149">
        <w:tc>
          <w:tcPr>
            <w:tcW w:w="4247" w:type="dxa"/>
          </w:tcPr>
          <w:p w14:paraId="0ADF51C4" w14:textId="77777777" w:rsidR="00D41600" w:rsidRDefault="00D41600" w:rsidP="00303149">
            <w:r>
              <w:rPr>
                <w:rFonts w:ascii="Arial" w:eastAsia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4247" w:type="dxa"/>
          </w:tcPr>
          <w:p w14:paraId="34508706" w14:textId="77777777" w:rsidR="00D41600" w:rsidRDefault="00D41600" w:rsidP="00303149"/>
        </w:tc>
      </w:tr>
    </w:tbl>
    <w:p w14:paraId="17B1B869" w14:textId="77777777" w:rsidR="00D41600" w:rsidRDefault="00D41600">
      <w:pPr>
        <w:jc w:val="center"/>
      </w:pPr>
    </w:p>
    <w:sectPr w:rsidR="00D41600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6052D"/>
    <w:multiLevelType w:val="multilevel"/>
    <w:tmpl w:val="588EDC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1BA8"/>
    <w:rsid w:val="00232ECE"/>
    <w:rsid w:val="006E276D"/>
    <w:rsid w:val="00D41600"/>
    <w:rsid w:val="00F01BA8"/>
    <w:rsid w:val="00F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BE9E"/>
  <w15:docId w15:val="{52B71FCB-F8B2-41F0-A04E-AD844F4A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5</cp:revision>
  <cp:lastPrinted>2016-11-06T20:05:00Z</cp:lastPrinted>
  <dcterms:created xsi:type="dcterms:W3CDTF">2016-11-06T19:05:00Z</dcterms:created>
  <dcterms:modified xsi:type="dcterms:W3CDTF">2016-11-06T20:23:00Z</dcterms:modified>
</cp:coreProperties>
</file>