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Senhores(as) Programador Chefe Miguel Pereira Rocha, Programadora Nicole Cavalcanti Gomes e Programadores Breno Costa Correia, Davi Araújo Sousa,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cronograma do projeto Sistema de Atendimento ao Cidadão(SAC) segue em anexo. A assinatura de todos os envolvidos é necessária para a continuidade do projeto, ao assinar os mesmos se comprometem a executar as mesmas.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Alex Melo Ferreira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