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17F168" w14:textId="77777777" w:rsidR="004452E9" w:rsidRPr="007B60B9" w:rsidRDefault="004452E9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 w:rsidRPr="007B60B9">
        <w:rPr>
          <w:rFonts w:ascii="Arial" w:eastAsia="Arial" w:hAnsi="Arial" w:cs="Arial"/>
          <w:b/>
          <w:sz w:val="36"/>
          <w:szCs w:val="36"/>
        </w:rPr>
        <w:t xml:space="preserve">Escopo do Projeto </w:t>
      </w:r>
    </w:p>
    <w:p w14:paraId="0894FA00" w14:textId="77777777" w:rsidR="00687637" w:rsidRPr="007B60B9" w:rsidRDefault="004452E9">
      <w:pPr>
        <w:pStyle w:val="normal0"/>
        <w:jc w:val="center"/>
      </w:pPr>
      <w:r w:rsidRPr="007B60B9">
        <w:rPr>
          <w:rFonts w:ascii="Arial" w:eastAsia="Arial" w:hAnsi="Arial" w:cs="Arial"/>
          <w:sz w:val="28"/>
          <w:szCs w:val="28"/>
        </w:rPr>
        <w:t xml:space="preserve">Sistema de Atendimento ao Cidadão(SAC) </w:t>
      </w:r>
    </w:p>
    <w:p w14:paraId="564795F5" w14:textId="77777777" w:rsidR="00687637" w:rsidRPr="007B60B9" w:rsidRDefault="004452E9">
      <w:pPr>
        <w:pStyle w:val="normal0"/>
        <w:jc w:val="center"/>
      </w:pPr>
      <w:r w:rsidRPr="007B60B9">
        <w:rPr>
          <w:rFonts w:ascii="Arial" w:eastAsia="Arial" w:hAnsi="Arial" w:cs="Arial"/>
          <w:sz w:val="28"/>
          <w:szCs w:val="28"/>
        </w:rPr>
        <w:t>Versão 1.1</w:t>
      </w:r>
      <w:bookmarkStart w:id="0" w:name="_GoBack"/>
      <w:bookmarkEnd w:id="0"/>
    </w:p>
    <w:p w14:paraId="1350CE8B" w14:textId="77777777" w:rsidR="00687637" w:rsidRDefault="00687637">
      <w:pPr>
        <w:pStyle w:val="normal0"/>
        <w:jc w:val="center"/>
      </w:pPr>
    </w:p>
    <w:p w14:paraId="1E106B9C" w14:textId="77777777" w:rsidR="00687637" w:rsidRDefault="004452E9">
      <w:pPr>
        <w:pStyle w:val="normal0"/>
        <w:jc w:val="both"/>
      </w:pPr>
      <w:r>
        <w:rPr>
          <w:rFonts w:ascii="Arial" w:eastAsia="Arial" w:hAnsi="Arial" w:cs="Arial"/>
          <w:b/>
        </w:rPr>
        <w:t>O que o projeto se propõe a fazer:</w:t>
      </w:r>
    </w:p>
    <w:p w14:paraId="76FD1397" w14:textId="77777777" w:rsidR="00687637" w:rsidRDefault="004452E9" w:rsidP="004452E9">
      <w:pPr>
        <w:pStyle w:val="normal0"/>
        <w:jc w:val="both"/>
      </w:pPr>
      <w:r>
        <w:rPr>
          <w:rFonts w:ascii="Arial" w:eastAsia="Arial" w:hAnsi="Arial" w:cs="Arial"/>
        </w:rPr>
        <w:tab/>
        <w:t>Aumentar a qualidade do atendimento aos cidadãos, aumentando a efetividade da resolução dos problemas e a interação entre prefeitura, prestadores de serviços e cidadãos.</w:t>
      </w:r>
    </w:p>
    <w:p w14:paraId="65E5727A" w14:textId="77777777" w:rsidR="00687637" w:rsidRDefault="00687637">
      <w:pPr>
        <w:pStyle w:val="normal0"/>
        <w:jc w:val="both"/>
      </w:pPr>
    </w:p>
    <w:p w14:paraId="2E659E71" w14:textId="77777777" w:rsidR="00687637" w:rsidRDefault="004452E9">
      <w:pPr>
        <w:pStyle w:val="normal0"/>
        <w:jc w:val="both"/>
      </w:pPr>
      <w:r>
        <w:rPr>
          <w:rFonts w:ascii="Arial" w:eastAsia="Arial" w:hAnsi="Arial" w:cs="Arial"/>
          <w:b/>
        </w:rPr>
        <w:t>O que o projeto não se propõem a fazer:</w:t>
      </w:r>
    </w:p>
    <w:p w14:paraId="0B7C3304" w14:textId="77777777" w:rsidR="00687637" w:rsidRPr="004452E9" w:rsidRDefault="004452E9" w:rsidP="004452E9">
      <w:pPr>
        <w:pStyle w:val="normal0"/>
        <w:jc w:val="both"/>
      </w:pPr>
      <w:r>
        <w:rPr>
          <w:rFonts w:ascii="Arial" w:eastAsia="Arial" w:hAnsi="Arial" w:cs="Arial"/>
        </w:rPr>
        <w:tab/>
        <w:t xml:space="preserve">Não será desenvolvido um aplicativo para dispositivos </w:t>
      </w:r>
      <w:proofErr w:type="spellStart"/>
      <w:r>
        <w:rPr>
          <w:rFonts w:ascii="Arial" w:eastAsia="Arial" w:hAnsi="Arial" w:cs="Arial"/>
        </w:rPr>
        <w:t>Blackberry</w:t>
      </w:r>
      <w:proofErr w:type="spellEnd"/>
      <w:r>
        <w:rPr>
          <w:rFonts w:ascii="Arial" w:eastAsia="Arial" w:hAnsi="Arial" w:cs="Arial"/>
        </w:rPr>
        <w:t>, pois a plataforma se encontra defasada no mercado.</w:t>
      </w:r>
    </w:p>
    <w:p w14:paraId="36BDCB63" w14:textId="77777777" w:rsidR="00687637" w:rsidRDefault="00687637">
      <w:pPr>
        <w:pStyle w:val="normal0"/>
        <w:jc w:val="both"/>
      </w:pPr>
    </w:p>
    <w:p w14:paraId="2A3071E1" w14:textId="77777777" w:rsidR="00687637" w:rsidRDefault="004452E9">
      <w:pPr>
        <w:pStyle w:val="normal0"/>
        <w:jc w:val="both"/>
      </w:pPr>
      <w:r>
        <w:rPr>
          <w:rFonts w:ascii="Arial" w:eastAsia="Arial" w:hAnsi="Arial" w:cs="Arial"/>
          <w:b/>
        </w:rPr>
        <w:t>Observações sobre o projeto:</w:t>
      </w:r>
    </w:p>
    <w:p w14:paraId="1F8D8135" w14:textId="77777777" w:rsidR="00687637" w:rsidRDefault="004452E9" w:rsidP="004452E9">
      <w:pPr>
        <w:pStyle w:val="normal0"/>
        <w:spacing w:after="160" w:line="327" w:lineRule="auto"/>
        <w:ind w:left="720"/>
        <w:jc w:val="both"/>
      </w:pPr>
      <w:r>
        <w:rPr>
          <w:rFonts w:ascii="Arial" w:eastAsia="Arial" w:hAnsi="Arial" w:cs="Arial"/>
          <w:highlight w:val="white"/>
        </w:rPr>
        <w:t>Os principais problemas que devem ser solucionados são:</w:t>
      </w:r>
    </w:p>
    <w:p w14:paraId="12A29823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Burocracia para registrar um problema e acompanhar a sua resolução.</w:t>
      </w:r>
    </w:p>
    <w:p w14:paraId="02B32DF1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Burocracia na distribuição e monitoramento das demandas repassadas aos prestadores de serviços</w:t>
      </w:r>
    </w:p>
    <w:p w14:paraId="2EF62502" w14:textId="77777777" w:rsidR="004452E9" w:rsidRPr="004452E9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 xml:space="preserve">Dificuldade para coletar e apresentar informações sobre o panorama dos problemas. </w:t>
      </w:r>
    </w:p>
    <w:p w14:paraId="33F688E2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Dificuldade para encontrar a localização exata das demandas</w:t>
      </w:r>
    </w:p>
    <w:p w14:paraId="13EE17B4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Não é possível identificar o nível de satisfação dos cidadãos em relação a resolução dos problemas</w:t>
      </w:r>
    </w:p>
    <w:p w14:paraId="30100073" w14:textId="77777777" w:rsidR="00687637" w:rsidRDefault="00687637">
      <w:pPr>
        <w:pStyle w:val="normal0"/>
        <w:jc w:val="both"/>
      </w:pPr>
      <w:bookmarkStart w:id="1" w:name="_gjdgxs" w:colFirst="0" w:colLast="0"/>
      <w:bookmarkEnd w:id="1"/>
    </w:p>
    <w:p w14:paraId="70EE0E1F" w14:textId="77777777" w:rsidR="00687637" w:rsidRDefault="00687637">
      <w:pPr>
        <w:pStyle w:val="normal0"/>
        <w:jc w:val="both"/>
      </w:pPr>
    </w:p>
    <w:p w14:paraId="77A0AD00" w14:textId="77777777" w:rsidR="00687637" w:rsidRDefault="00687637">
      <w:pPr>
        <w:pStyle w:val="normal0"/>
        <w:jc w:val="both"/>
      </w:pPr>
    </w:p>
    <w:p w14:paraId="6A19CF03" w14:textId="77777777" w:rsidR="00687637" w:rsidRDefault="00687637">
      <w:pPr>
        <w:pStyle w:val="normal0"/>
        <w:jc w:val="both"/>
      </w:pPr>
    </w:p>
    <w:p w14:paraId="7B278339" w14:textId="77777777" w:rsidR="00687637" w:rsidRDefault="00687637">
      <w:pPr>
        <w:pStyle w:val="normal0"/>
        <w:jc w:val="both"/>
      </w:pPr>
    </w:p>
    <w:p w14:paraId="35E21972" w14:textId="77777777" w:rsidR="00687637" w:rsidRDefault="00687637">
      <w:pPr>
        <w:pStyle w:val="normal0"/>
        <w:jc w:val="both"/>
      </w:pPr>
    </w:p>
    <w:p w14:paraId="3DF6E815" w14:textId="77777777" w:rsidR="00687637" w:rsidRDefault="00687637">
      <w:pPr>
        <w:pStyle w:val="normal0"/>
        <w:jc w:val="both"/>
      </w:pPr>
    </w:p>
    <w:p w14:paraId="443233E9" w14:textId="77777777" w:rsidR="00687637" w:rsidRDefault="00687637">
      <w:pPr>
        <w:pStyle w:val="normal0"/>
        <w:jc w:val="both"/>
      </w:pPr>
    </w:p>
    <w:p w14:paraId="54FE5A05" w14:textId="77777777" w:rsidR="00687637" w:rsidRDefault="00687637">
      <w:pPr>
        <w:pStyle w:val="normal0"/>
        <w:jc w:val="both"/>
      </w:pPr>
    </w:p>
    <w:p w14:paraId="3CD04CA1" w14:textId="77777777" w:rsidR="00687637" w:rsidRDefault="00687637">
      <w:pPr>
        <w:pStyle w:val="normal0"/>
        <w:jc w:val="both"/>
      </w:pPr>
    </w:p>
    <w:p w14:paraId="1E189C06" w14:textId="77777777" w:rsidR="00687637" w:rsidRDefault="00687637">
      <w:pPr>
        <w:pStyle w:val="normal0"/>
        <w:jc w:val="both"/>
      </w:pPr>
    </w:p>
    <w:p w14:paraId="31265C5C" w14:textId="77777777" w:rsidR="00687637" w:rsidRDefault="00687637">
      <w:pPr>
        <w:pStyle w:val="normal0"/>
        <w:jc w:val="both"/>
      </w:pPr>
    </w:p>
    <w:p w14:paraId="27B20885" w14:textId="77777777" w:rsidR="00687637" w:rsidRDefault="00687637">
      <w:pPr>
        <w:pStyle w:val="normal0"/>
        <w:jc w:val="both"/>
      </w:pPr>
    </w:p>
    <w:p w14:paraId="73FD9AA6" w14:textId="77777777" w:rsidR="00687637" w:rsidRDefault="00687637">
      <w:pPr>
        <w:pStyle w:val="normal0"/>
        <w:jc w:val="both"/>
      </w:pPr>
    </w:p>
    <w:p w14:paraId="6322C551" w14:textId="77777777" w:rsidR="00687637" w:rsidRDefault="00687637">
      <w:pPr>
        <w:pStyle w:val="normal0"/>
        <w:jc w:val="both"/>
      </w:pPr>
    </w:p>
    <w:p w14:paraId="47F8ADBC" w14:textId="77777777" w:rsidR="00687637" w:rsidRDefault="004452E9">
      <w:pPr>
        <w:pStyle w:val="normal0"/>
        <w:jc w:val="both"/>
      </w:pPr>
      <w:r>
        <w:tab/>
      </w:r>
      <w:r>
        <w:rPr>
          <w:u w:val="single"/>
        </w:rPr>
        <w:t>____________________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u w:val="single"/>
        </w:rPr>
        <w:t>_____________________</w:t>
      </w:r>
      <w:r>
        <w:tab/>
      </w:r>
    </w:p>
    <w:p w14:paraId="2A2DE20F" w14:textId="77777777" w:rsidR="00687637" w:rsidRDefault="004452E9">
      <w:pPr>
        <w:pStyle w:val="normal0"/>
        <w:jc w:val="both"/>
      </w:pPr>
      <w:r>
        <w:tab/>
        <w:t xml:space="preserve">   </w:t>
      </w:r>
      <w:r>
        <w:rPr>
          <w:rFonts w:ascii="Arial" w:eastAsia="Arial" w:hAnsi="Arial" w:cs="Arial"/>
        </w:rPr>
        <w:t>Júlio Barros Araújo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</w:rPr>
        <w:t>Diogo Correia Martins</w:t>
      </w:r>
    </w:p>
    <w:p w14:paraId="3D462E58" w14:textId="77777777" w:rsidR="00687637" w:rsidRDefault="004452E9">
      <w:pPr>
        <w:pStyle w:val="normal0"/>
        <w:jc w:val="both"/>
      </w:pPr>
      <w:r>
        <w:tab/>
      </w:r>
      <w:r>
        <w:tab/>
        <w:t>Prefeito</w:t>
      </w:r>
      <w:r>
        <w:tab/>
      </w:r>
      <w:r>
        <w:tab/>
      </w:r>
      <w:r>
        <w:tab/>
      </w:r>
      <w:r>
        <w:tab/>
      </w:r>
      <w:r>
        <w:tab/>
        <w:t xml:space="preserve">     Secretário de Gestão Municipal</w:t>
      </w:r>
    </w:p>
    <w:sectPr w:rsidR="0068763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0D5B"/>
    <w:multiLevelType w:val="hybridMultilevel"/>
    <w:tmpl w:val="119278B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7637"/>
    <w:rsid w:val="004452E9"/>
    <w:rsid w:val="00687637"/>
    <w:rsid w:val="007B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EF5E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Macintosh Word</Application>
  <DocSecurity>0</DocSecurity>
  <Lines>7</Lines>
  <Paragraphs>2</Paragraphs>
  <ScaleCrop>false</ScaleCrop>
  <Company>Suas Vendas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3</cp:revision>
  <dcterms:created xsi:type="dcterms:W3CDTF">2016-11-07T12:49:00Z</dcterms:created>
  <dcterms:modified xsi:type="dcterms:W3CDTF">2016-11-08T14:39:00Z</dcterms:modified>
</cp:coreProperties>
</file>