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Estimativa de Esforço do projeto Sistema de Atendimento ao Cidadão(SAC)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Versão: 1.0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645.0" w:type="dxa"/>
        <w:jc w:val="left"/>
        <w:tblInd w:w="-55.0" w:type="dxa"/>
        <w:tblLayout w:type="fixed"/>
        <w:tblLook w:val="0000"/>
      </w:tblPr>
      <w:tblGrid>
        <w:gridCol w:w="2160"/>
        <w:gridCol w:w="1695"/>
        <w:gridCol w:w="1927"/>
        <w:gridCol w:w="1928"/>
        <w:gridCol w:w="1935"/>
        <w:tblGridChange w:id="0">
          <w:tblGrid>
            <w:gridCol w:w="2160"/>
            <w:gridCol w:w="1695"/>
            <w:gridCol w:w="1927"/>
            <w:gridCol w:w="1928"/>
            <w:gridCol w:w="19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Esperado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Estimar Esforço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Viabilidade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Delegar Atividades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Demanda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Capacitar Equipe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Conclusão de Projeto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 Solicitação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Solicitação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Elicitar Requisito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Requisito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Documentar Requisito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Requisito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o Erro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Identificar a Omissão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Erro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Acrescentar Novas Informações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Procurar por Inconsistências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Inconsistências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Requisito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1 - 14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1 - 14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Atualizar o Diagrama de Rastreabilidade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dias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GQ11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dias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T1, T2 e T3 são estimativas feitas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colaboradores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que podem executar tal tarefa.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Alex Melo Ferreira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ab/>
        <w:tab/>
        <w:tab/>
        <w:tab/>
        <w:t xml:space="preserve">      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Miguel Pereira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  <w:t xml:space="preserve">   Gerente de Projetos</w:t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Programador Chefe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