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Requisitar treinamento número &lt;NNNN&gt;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Versão &lt;NNN&gt;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1) De qual treinamento preciso?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&lt;resposta1&gt;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2) Por que preciso desse treinamento?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&lt;resposta2&gt;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3) A qual projeto essa qualificação irá agregar?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&lt;resposta3&gt;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Declaro a validade das informações acima apresentadas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_____________________________________________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&lt;nome do membro da equipe&gt;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&lt;cargo do membro da equipe&gt;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Resultado da requisição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&lt;aprovado ou reprovado&gt;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Alex Melo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Gerente de projetos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