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4B8D93" w14:textId="77777777" w:rsidR="00AE0306" w:rsidRDefault="00BA467B">
      <w:pPr>
        <w:ind w:firstLine="720"/>
        <w:jc w:val="center"/>
      </w:pPr>
      <w:r>
        <w:rPr>
          <w:b/>
          <w:sz w:val="44"/>
          <w:szCs w:val="44"/>
        </w:rPr>
        <w:t>GRE - Documento de Requisitos</w:t>
      </w:r>
    </w:p>
    <w:p w14:paraId="3B4B8D94" w14:textId="77777777" w:rsidR="00AE0306" w:rsidRDefault="00AE0306"/>
    <w:p w14:paraId="3B4B8D95" w14:textId="77777777" w:rsidR="00AE0306" w:rsidRDefault="00BA467B">
      <w:pPr>
        <w:numPr>
          <w:ilvl w:val="0"/>
          <w:numId w:val="1"/>
        </w:numPr>
        <w:ind w:hanging="360"/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Requisitos do Sistema</w:t>
      </w:r>
    </w:p>
    <w:p w14:paraId="3B4B8D96" w14:textId="77777777" w:rsidR="00AE0306" w:rsidRDefault="00BA467B">
      <w:pPr>
        <w:ind w:left="405"/>
      </w:pPr>
      <w:r>
        <w:t>Esta seção contém uma descrição resumida de todos os requisitos do sistema.</w:t>
      </w:r>
    </w:p>
    <w:p w14:paraId="3B4B8D97" w14:textId="77777777" w:rsidR="00AE0306" w:rsidRDefault="00BA467B">
      <w:r>
        <w:rPr>
          <w:sz w:val="30"/>
          <w:szCs w:val="30"/>
        </w:rPr>
        <w:t xml:space="preserve">       </w:t>
      </w:r>
    </w:p>
    <w:p w14:paraId="3B4B8D98" w14:textId="77777777" w:rsidR="00AE0306" w:rsidRDefault="00BA467B">
      <w:pPr>
        <w:ind w:firstLine="720"/>
      </w:pPr>
      <w:r>
        <w:rPr>
          <w:b/>
          <w:sz w:val="30"/>
          <w:szCs w:val="30"/>
        </w:rPr>
        <w:t>1.1 Requisitos funcionais</w:t>
      </w:r>
    </w:p>
    <w:p w14:paraId="3B4B8D99" w14:textId="77777777" w:rsidR="00AE0306" w:rsidRDefault="00AE0306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B" w14:textId="77777777" w:rsidR="00AE0306" w:rsidRDefault="00BA467B">
            <w:pPr>
              <w:widowControl w:val="0"/>
              <w:spacing w:line="240" w:lineRule="auto"/>
            </w:pPr>
            <w:r>
              <w:t>RF 1</w:t>
            </w:r>
          </w:p>
        </w:tc>
      </w:tr>
      <w:tr w:rsidR="00AE0306" w14:paraId="3B4B8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9E" w14:textId="77777777" w:rsidR="00AE0306" w:rsidRDefault="00BA467B">
            <w:pPr>
              <w:widowControl w:val="0"/>
              <w:spacing w:line="240" w:lineRule="auto"/>
            </w:pPr>
            <w:r>
              <w:t>Registro da Solicitação</w:t>
            </w:r>
          </w:p>
        </w:tc>
      </w:tr>
      <w:tr w:rsidR="00AE0306" w14:paraId="3B4B8D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1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4" w14:textId="77777777" w:rsidR="00AE0306" w:rsidRDefault="00BA467B">
            <w:pPr>
              <w:widowControl w:val="0"/>
              <w:spacing w:line="240" w:lineRule="auto"/>
            </w:pPr>
            <w:r>
              <w:t>O registro da solicitação será feito pelo usuário por meio do aplicativo ou de sua versão web, podendo ser feito de maneira anônima.</w:t>
            </w:r>
          </w:p>
        </w:tc>
      </w:tr>
      <w:tr w:rsidR="00AE0306" w14:paraId="3B4B8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7" w14:textId="77777777" w:rsidR="00AE0306" w:rsidRDefault="00BA467B">
            <w:pPr>
              <w:widowControl w:val="0"/>
              <w:spacing w:line="240" w:lineRule="auto"/>
            </w:pPr>
            <w:r>
              <w:t>Para agilizar o registro de problemas</w:t>
            </w:r>
          </w:p>
        </w:tc>
      </w:tr>
      <w:tr w:rsidR="00AE0306" w14:paraId="3B4B8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A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AC" w14:textId="77777777" w:rsidR="00AE0306" w:rsidRDefault="00AE0306"/>
    <w:p w14:paraId="1354BFA7" w14:textId="77777777" w:rsidR="00BA467B" w:rsidRDefault="00BA467B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AE" w14:textId="77777777" w:rsidR="00AE0306" w:rsidRDefault="00BA467B">
            <w:pPr>
              <w:widowControl w:val="0"/>
              <w:spacing w:line="240" w:lineRule="auto"/>
            </w:pPr>
            <w:r>
              <w:t>RF 2</w:t>
            </w:r>
          </w:p>
        </w:tc>
      </w:tr>
      <w:tr w:rsidR="00AE0306" w14:paraId="3B4B8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1" w14:textId="77777777" w:rsidR="00AE0306" w:rsidRDefault="00BA467B">
            <w:pPr>
              <w:widowControl w:val="0"/>
              <w:spacing w:line="240" w:lineRule="auto"/>
            </w:pPr>
            <w:r>
              <w:t>Alterar Solicitação</w:t>
            </w:r>
          </w:p>
        </w:tc>
      </w:tr>
      <w:tr w:rsidR="00AE0306" w14:paraId="3B4B8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4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7" w14:textId="77777777" w:rsidR="00AE0306" w:rsidRDefault="00BA467B">
            <w:pPr>
              <w:widowControl w:val="0"/>
              <w:spacing w:line="240" w:lineRule="auto"/>
            </w:pPr>
            <w:r>
              <w:t>O usuário terá permissão para alterar solicitações já enviadas</w:t>
            </w:r>
          </w:p>
        </w:tc>
      </w:tr>
      <w:tr w:rsidR="00AE0306" w14:paraId="3B4B8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A" w14:textId="77777777" w:rsidR="00AE0306" w:rsidRDefault="00BA467B">
            <w:pPr>
              <w:widowControl w:val="0"/>
              <w:spacing w:line="240" w:lineRule="auto"/>
            </w:pPr>
            <w:r>
              <w:t>Para possibilitar a atualização ou correção de erros da solicitação</w:t>
            </w:r>
          </w:p>
        </w:tc>
      </w:tr>
      <w:tr w:rsidR="00AE0306" w14:paraId="3B4B8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BD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C7" w14:textId="6FFF1B0F" w:rsidR="00AE0306" w:rsidRDefault="00AE0306"/>
    <w:p w14:paraId="300CA412" w14:textId="77777777" w:rsidR="00BA467B" w:rsidRDefault="00BA467B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9" w14:textId="77777777" w:rsidR="00AE0306" w:rsidRDefault="00BA467B">
            <w:pPr>
              <w:widowControl w:val="0"/>
              <w:spacing w:line="240" w:lineRule="auto"/>
            </w:pPr>
            <w:r>
              <w:t>RF 3</w:t>
            </w:r>
          </w:p>
        </w:tc>
      </w:tr>
      <w:tr w:rsidR="00AE0306" w14:paraId="3B4B8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C" w14:textId="77777777" w:rsidR="00AE0306" w:rsidRDefault="00BA467B">
            <w:pPr>
              <w:widowControl w:val="0"/>
              <w:spacing w:line="240" w:lineRule="auto"/>
            </w:pPr>
            <w:r>
              <w:t>Acompanhamento da Solicitação</w:t>
            </w:r>
          </w:p>
        </w:tc>
      </w:tr>
      <w:tr w:rsidR="00AE0306" w14:paraId="3B4B8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CF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2" w14:textId="5D1F840C" w:rsidR="00AE0306" w:rsidRDefault="00BA467B">
            <w:pPr>
              <w:widowControl w:val="0"/>
              <w:spacing w:line="240" w:lineRule="auto"/>
            </w:pPr>
            <w:r>
              <w:t>O usuário poderá acessar o sistema e verificar como está o andamento da solicitação envidada, no qual poderá apresentar para o usuário os estados: Enviada, Congelada, Em andamento e Concluída.</w:t>
            </w:r>
          </w:p>
        </w:tc>
      </w:tr>
      <w:tr w:rsidR="00AE0306" w14:paraId="3B4B8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5" w14:textId="77777777" w:rsidR="00AE0306" w:rsidRDefault="00BA467B">
            <w:pPr>
              <w:widowControl w:val="0"/>
              <w:spacing w:line="240" w:lineRule="auto"/>
            </w:pPr>
            <w:r>
              <w:t>Para diferenciar os diversos momentos pelos qua</w:t>
            </w:r>
            <w:r>
              <w:t>is as solicitações passam, facilitando o acompanhamento da resolução</w:t>
            </w:r>
          </w:p>
        </w:tc>
      </w:tr>
      <w:tr w:rsidR="00AE0306" w14:paraId="3B4B8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8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DB" w14:textId="05A22344" w:rsidR="00AE0306" w:rsidRDefault="00AE0306"/>
    <w:p w14:paraId="1BA4356C" w14:textId="77777777" w:rsidR="00BA467B" w:rsidRDefault="00BA467B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D" w14:textId="77777777" w:rsidR="00AE0306" w:rsidRDefault="00BA467B">
            <w:pPr>
              <w:widowControl w:val="0"/>
              <w:spacing w:line="240" w:lineRule="auto"/>
            </w:pPr>
            <w:r>
              <w:t>RF 4</w:t>
            </w:r>
          </w:p>
        </w:tc>
      </w:tr>
      <w:tr w:rsidR="00AE0306" w14:paraId="3B4B8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D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0" w14:textId="77777777" w:rsidR="00AE0306" w:rsidRDefault="00BA467B">
            <w:pPr>
              <w:widowControl w:val="0"/>
              <w:spacing w:line="240" w:lineRule="auto"/>
            </w:pPr>
            <w:r>
              <w:t>Cadastro do Usuário</w:t>
            </w:r>
          </w:p>
        </w:tc>
      </w:tr>
      <w:tr w:rsidR="00AE0306" w14:paraId="3B4B8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3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6" w14:textId="59AE04B1" w:rsidR="00AE0306" w:rsidRDefault="00BA467B">
            <w:pPr>
              <w:widowControl w:val="0"/>
              <w:spacing w:line="240" w:lineRule="auto"/>
            </w:pPr>
            <w:r>
              <w:t>Para realizar o registro da solicitação, o usuário pode, ou não, possuir um cadastro no sistema. Caso não possua, basta que entre com os dados: nome, e-</w:t>
            </w:r>
            <w:r>
              <w:t>mail, telefone, CPF.</w:t>
            </w:r>
          </w:p>
        </w:tc>
      </w:tr>
      <w:tr w:rsidR="00AE0306" w14:paraId="3B4B8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9" w14:textId="77777777" w:rsidR="00AE0306" w:rsidRDefault="00BA467B">
            <w:pPr>
              <w:widowControl w:val="0"/>
              <w:spacing w:line="240" w:lineRule="auto"/>
            </w:pPr>
            <w:r>
              <w:t>Para garantir que nenhum usuário fique impedido de realizar o registro da so</w:t>
            </w:r>
            <w:r>
              <w:t>licitação</w:t>
            </w:r>
          </w:p>
        </w:tc>
      </w:tr>
      <w:tr w:rsidR="00AE0306" w14:paraId="3B4B8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EC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DF7" w14:textId="2C4E0A1B" w:rsidR="00AE0306" w:rsidRDefault="00AE0306"/>
    <w:p w14:paraId="4BDB04A5" w14:textId="77777777" w:rsidR="00BA467B" w:rsidRDefault="00BA467B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9" w14:textId="77777777" w:rsidR="00AE0306" w:rsidRDefault="00BA467B">
            <w:pPr>
              <w:widowControl w:val="0"/>
              <w:spacing w:line="240" w:lineRule="auto"/>
            </w:pPr>
            <w:r>
              <w:t>RF 5</w:t>
            </w:r>
          </w:p>
        </w:tc>
      </w:tr>
      <w:tr w:rsidR="00AE0306" w14:paraId="3B4B8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C" w14:textId="77777777" w:rsidR="00AE0306" w:rsidRDefault="00BA467B">
            <w:pPr>
              <w:widowControl w:val="0"/>
              <w:spacing w:line="240" w:lineRule="auto"/>
            </w:pPr>
            <w:r>
              <w:t>Filtragem da Solicitação</w:t>
            </w:r>
          </w:p>
        </w:tc>
      </w:tr>
      <w:tr w:rsidR="00AE0306" w14:paraId="3B4B8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DFF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2" w14:textId="77777777" w:rsidR="00AE0306" w:rsidRDefault="00BA467B">
            <w:pPr>
              <w:widowControl w:val="0"/>
              <w:spacing w:line="240" w:lineRule="auto"/>
            </w:pPr>
            <w:r>
              <w:t>As solicitações passarão por uma filtragem de tipos definidos como: de manutenção, de construção, de adaptação ou de remoção</w:t>
            </w:r>
          </w:p>
        </w:tc>
      </w:tr>
      <w:tr w:rsidR="00AE0306" w14:paraId="3B4B8E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5" w14:textId="77777777" w:rsidR="00AE0306" w:rsidRDefault="00BA467B">
            <w:pPr>
              <w:widowControl w:val="0"/>
              <w:spacing w:line="240" w:lineRule="auto"/>
            </w:pPr>
            <w:r>
              <w:t>Para garantir que o domínio do problema seja conhecido momentos antes do recebimento da solicitação, por parte dos prestadores de serviço</w:t>
            </w:r>
          </w:p>
        </w:tc>
      </w:tr>
      <w:tr w:rsidR="00AE0306" w14:paraId="3B4B8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8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0D" w14:textId="149DCB93" w:rsidR="00AE0306" w:rsidRDefault="00AE0306"/>
    <w:p w14:paraId="4F1C8817" w14:textId="77777777" w:rsidR="00BA467B" w:rsidRDefault="00BA467B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0F" w14:textId="77777777" w:rsidR="00AE0306" w:rsidRDefault="00BA467B">
            <w:pPr>
              <w:widowControl w:val="0"/>
              <w:spacing w:line="240" w:lineRule="auto"/>
            </w:pPr>
            <w:r>
              <w:t>RF 6</w:t>
            </w:r>
          </w:p>
        </w:tc>
      </w:tr>
      <w:tr w:rsidR="00AE0306" w14:paraId="3B4B8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2" w14:textId="77777777" w:rsidR="00AE0306" w:rsidRDefault="00BA467B">
            <w:pPr>
              <w:widowControl w:val="0"/>
              <w:spacing w:line="240" w:lineRule="auto"/>
            </w:pPr>
            <w:r>
              <w:t>Localização da Solicitação</w:t>
            </w:r>
          </w:p>
        </w:tc>
      </w:tr>
      <w:tr w:rsidR="00AE0306" w14:paraId="3B4B8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5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8" w14:textId="77777777" w:rsidR="00AE0306" w:rsidRDefault="00BA467B">
            <w:pPr>
              <w:widowControl w:val="0"/>
              <w:spacing w:line="240" w:lineRule="auto"/>
            </w:pPr>
            <w:r>
              <w:t>A localização será selecionada por meio de um mapa, permitindo que o usuário reporte o problema à distância.</w:t>
            </w:r>
          </w:p>
        </w:tc>
      </w:tr>
      <w:tr w:rsidR="00AE0306" w14:paraId="3B4B8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B" w14:textId="77777777" w:rsidR="00AE0306" w:rsidRDefault="00BA467B">
            <w:pPr>
              <w:widowControl w:val="0"/>
              <w:spacing w:line="240" w:lineRule="auto"/>
            </w:pPr>
            <w:r>
              <w:t xml:space="preserve">Para garantir que o prestador de serviço consiga localizar a fonte do problema de maneira eficaz </w:t>
            </w:r>
          </w:p>
        </w:tc>
      </w:tr>
      <w:tr w:rsidR="00AE0306" w14:paraId="3B4B8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1E" w14:textId="77777777" w:rsidR="00AE0306" w:rsidRDefault="00BA467B">
            <w:pPr>
              <w:widowControl w:val="0"/>
              <w:spacing w:line="240" w:lineRule="auto"/>
            </w:pPr>
            <w:r>
              <w:t xml:space="preserve">Fornecedor </w:t>
            </w:r>
            <w:r>
              <w:t>de requisitos</w:t>
            </w:r>
          </w:p>
        </w:tc>
      </w:tr>
    </w:tbl>
    <w:p w14:paraId="3B4B8E28" w14:textId="17A2D6CC" w:rsidR="00AE0306" w:rsidRDefault="00AE0306"/>
    <w:p w14:paraId="1CAF998F" w14:textId="77777777" w:rsidR="00BA467B" w:rsidRDefault="00BA467B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A" w14:textId="77777777" w:rsidR="00AE0306" w:rsidRDefault="00BA467B">
            <w:pPr>
              <w:widowControl w:val="0"/>
              <w:spacing w:line="240" w:lineRule="auto"/>
            </w:pPr>
            <w:r>
              <w:t>RF 7</w:t>
            </w:r>
          </w:p>
        </w:tc>
      </w:tr>
      <w:tr w:rsidR="00AE0306" w14:paraId="3B4B8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D" w14:textId="77777777" w:rsidR="00AE0306" w:rsidRDefault="00BA467B">
            <w:pPr>
              <w:widowControl w:val="0"/>
              <w:spacing w:line="240" w:lineRule="auto"/>
            </w:pPr>
            <w:r>
              <w:t>Panorama das Solicitações</w:t>
            </w:r>
          </w:p>
        </w:tc>
      </w:tr>
      <w:tr w:rsidR="00AE0306" w14:paraId="3B4B8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2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0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3" w14:textId="77777777" w:rsidR="00AE0306" w:rsidRDefault="00BA467B">
            <w:pPr>
              <w:widowControl w:val="0"/>
              <w:spacing w:line="240" w:lineRule="auto"/>
            </w:pPr>
            <w:r>
              <w:t>As solicitações podem ser organizadas em um mapa, dividido por regiões/setores, para facilitar a localização delas pelos prestadores de serviços</w:t>
            </w:r>
          </w:p>
        </w:tc>
      </w:tr>
      <w:tr w:rsidR="00AE0306" w14:paraId="3B4B8E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6" w14:textId="77777777" w:rsidR="00AE0306" w:rsidRDefault="00BA467B">
            <w:pPr>
              <w:widowControl w:val="0"/>
              <w:spacing w:line="240" w:lineRule="auto"/>
            </w:pPr>
            <w:r>
              <w:t xml:space="preserve">Para garantir que o prestador de serviço consiga localizar a fonte do problema de maneira eficaz </w:t>
            </w:r>
          </w:p>
        </w:tc>
      </w:tr>
      <w:tr w:rsidR="00AE0306" w14:paraId="3B4B8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</w:t>
            </w:r>
            <w:r>
              <w:rPr>
                <w:b/>
              </w:rPr>
              <w:t>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9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3C" w14:textId="00F18F48" w:rsidR="00AE0306" w:rsidRDefault="00AE0306"/>
    <w:p w14:paraId="3EA95368" w14:textId="77777777" w:rsidR="00BA467B" w:rsidRDefault="00BA467B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3E" w14:textId="77777777" w:rsidR="00AE0306" w:rsidRDefault="00BA467B">
            <w:pPr>
              <w:widowControl w:val="0"/>
              <w:spacing w:line="240" w:lineRule="auto"/>
            </w:pPr>
            <w:r>
              <w:t>RF 8</w:t>
            </w:r>
          </w:p>
        </w:tc>
      </w:tr>
      <w:tr w:rsidR="00AE0306" w14:paraId="3B4B8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1" w14:textId="77777777" w:rsidR="00AE0306" w:rsidRDefault="00BA467B">
            <w:pPr>
              <w:widowControl w:val="0"/>
              <w:spacing w:line="240" w:lineRule="auto"/>
            </w:pPr>
            <w:r>
              <w:t>Feedback das Solicitações</w:t>
            </w:r>
          </w:p>
        </w:tc>
      </w:tr>
      <w:tr w:rsidR="00AE0306" w14:paraId="3B4B8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4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7" w14:textId="77777777" w:rsidR="00AE0306" w:rsidRDefault="00BA467B">
            <w:pPr>
              <w:widowControl w:val="0"/>
              <w:spacing w:line="240" w:lineRule="auto"/>
            </w:pPr>
            <w:r>
              <w:t>O sistema deve possibilitar o feedback por parte do usuário, da solicitação atendida. Pode ser coletado como comentários, estrelas de avaliação ou notas nas próprias solicitações</w:t>
            </w:r>
          </w:p>
        </w:tc>
      </w:tr>
      <w:tr w:rsidR="00AE0306" w14:paraId="3B4B8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A" w14:textId="77777777" w:rsidR="00AE0306" w:rsidRDefault="00BA467B">
            <w:pPr>
              <w:widowControl w:val="0"/>
              <w:spacing w:line="240" w:lineRule="auto"/>
            </w:pPr>
            <w:r>
              <w:t>Para garantir que a análise da qualidade do atendimento e da resolução de problemas seja feita</w:t>
            </w:r>
          </w:p>
        </w:tc>
      </w:tr>
      <w:tr w:rsidR="00AE0306" w14:paraId="3B4B8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4D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56" w14:textId="578E3BF0" w:rsidR="00AE0306" w:rsidRDefault="00AE0306"/>
    <w:p w14:paraId="06C891CE" w14:textId="77777777" w:rsidR="00BA467B" w:rsidRDefault="00BA467B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8" w14:textId="77777777" w:rsidR="00AE0306" w:rsidRDefault="00BA467B">
            <w:pPr>
              <w:widowControl w:val="0"/>
              <w:spacing w:line="240" w:lineRule="auto"/>
            </w:pPr>
            <w:r>
              <w:t>RF 9</w:t>
            </w:r>
          </w:p>
        </w:tc>
      </w:tr>
      <w:tr w:rsidR="00AE0306" w14:paraId="3B4B8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B" w14:textId="77777777" w:rsidR="00AE0306" w:rsidRDefault="00BA467B">
            <w:pPr>
              <w:widowControl w:val="0"/>
              <w:spacing w:line="240" w:lineRule="auto"/>
            </w:pPr>
            <w:r>
              <w:t>Receber Notificação</w:t>
            </w:r>
          </w:p>
        </w:tc>
      </w:tr>
      <w:tr w:rsidR="00AE0306" w14:paraId="3B4B8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5E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1" w14:textId="16ABD8EF" w:rsidR="00AE0306" w:rsidRDefault="00BA467B">
            <w:pPr>
              <w:widowControl w:val="0"/>
              <w:spacing w:line="240" w:lineRule="auto"/>
            </w:pPr>
            <w:r>
              <w:t>O sistema deve possibilitar o usuário receber uma notificação em seu smartphone e e-mail</w:t>
            </w:r>
            <w:r>
              <w:t xml:space="preserve"> de finalização do serviço solicitado.</w:t>
            </w:r>
          </w:p>
        </w:tc>
      </w:tr>
      <w:tr w:rsidR="00AE0306" w14:paraId="3B4B8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4" w14:textId="77777777" w:rsidR="00AE0306" w:rsidRDefault="00BA467B">
            <w:pPr>
              <w:widowControl w:val="0"/>
              <w:spacing w:line="240" w:lineRule="auto"/>
            </w:pPr>
            <w:r>
              <w:t>Para garantir a transparência com o cidadão</w:t>
            </w:r>
          </w:p>
        </w:tc>
      </w:tr>
      <w:tr w:rsidR="00AE0306" w14:paraId="3B4B8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7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6A" w14:textId="1F10FA2E" w:rsidR="00AE0306" w:rsidRDefault="00AE0306"/>
    <w:p w14:paraId="3ADF2EBE" w14:textId="77777777" w:rsidR="00BA467B" w:rsidRDefault="00BA467B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C" w14:textId="77777777" w:rsidR="00AE0306" w:rsidRDefault="00BA467B">
            <w:pPr>
              <w:widowControl w:val="0"/>
              <w:spacing w:line="240" w:lineRule="auto"/>
            </w:pPr>
            <w:r>
              <w:t>RF 10</w:t>
            </w:r>
          </w:p>
        </w:tc>
      </w:tr>
      <w:tr w:rsidR="00AE0306" w14:paraId="3B4B8E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6F" w14:textId="77777777" w:rsidR="00AE0306" w:rsidRDefault="00BA467B">
            <w:pPr>
              <w:widowControl w:val="0"/>
              <w:spacing w:line="240" w:lineRule="auto"/>
            </w:pPr>
            <w:r>
              <w:t>Receber Solicitação</w:t>
            </w:r>
          </w:p>
        </w:tc>
      </w:tr>
      <w:tr w:rsidR="00AE0306" w14:paraId="3B4B8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2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5" w14:textId="29D6EA59" w:rsidR="00AE0306" w:rsidRDefault="00BA467B" w:rsidP="00BA467B">
            <w:pPr>
              <w:widowControl w:val="0"/>
              <w:spacing w:line="240" w:lineRule="auto"/>
            </w:pPr>
            <w:r>
              <w:t>O sistema deve possibilitar que a solicitação possa ser recebida pelo Gestor da Prefeitura e pelo Gerente da Empresa quando necessário.</w:t>
            </w:r>
          </w:p>
        </w:tc>
      </w:tr>
      <w:tr w:rsidR="00AE0306" w14:paraId="3B4B8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8" w14:textId="77777777" w:rsidR="00AE0306" w:rsidRDefault="00BA467B">
            <w:pPr>
              <w:widowControl w:val="0"/>
              <w:spacing w:line="240" w:lineRule="auto"/>
            </w:pPr>
            <w:r>
              <w:t>Para garantir que o pedido solicitado seja processado</w:t>
            </w:r>
          </w:p>
        </w:tc>
      </w:tr>
      <w:tr w:rsidR="00AE0306" w14:paraId="3B4B8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B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7E" w14:textId="1CA52852" w:rsidR="00AE0306" w:rsidRDefault="00AE0306"/>
    <w:p w14:paraId="4494D466" w14:textId="77777777" w:rsidR="00BA467B" w:rsidRDefault="00BA467B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7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0" w14:textId="77777777" w:rsidR="00AE0306" w:rsidRDefault="00BA467B">
            <w:pPr>
              <w:widowControl w:val="0"/>
              <w:spacing w:line="240" w:lineRule="auto"/>
            </w:pPr>
            <w:r>
              <w:t>RF 11</w:t>
            </w:r>
          </w:p>
        </w:tc>
      </w:tr>
      <w:tr w:rsidR="00AE0306" w14:paraId="3B4B8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3" w14:textId="77777777" w:rsidR="00AE0306" w:rsidRDefault="00BA467B">
            <w:pPr>
              <w:widowControl w:val="0"/>
              <w:spacing w:line="240" w:lineRule="auto"/>
            </w:pPr>
            <w:r>
              <w:t>Enviar Solicitação</w:t>
            </w:r>
          </w:p>
        </w:tc>
      </w:tr>
      <w:tr w:rsidR="00AE0306" w14:paraId="3B4B8E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6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9" w14:textId="77777777" w:rsidR="00AE0306" w:rsidRDefault="00BA467B">
            <w:pPr>
              <w:widowControl w:val="0"/>
              <w:spacing w:line="240" w:lineRule="auto"/>
            </w:pPr>
            <w:r>
              <w:t>O sistema deve possibilitar o gestor da prefeitura a enviar a solicitação do cliente para o gerente da empresa representante</w:t>
            </w:r>
          </w:p>
        </w:tc>
      </w:tr>
      <w:tr w:rsidR="00AE0306" w14:paraId="3B4B8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C" w14:textId="77777777" w:rsidR="00AE0306" w:rsidRDefault="00BA467B">
            <w:pPr>
              <w:widowControl w:val="0"/>
              <w:spacing w:line="240" w:lineRule="auto"/>
            </w:pPr>
            <w:r>
              <w:t>Para garantir que o pedido seja enviado para a empresa que irá executar o serviço</w:t>
            </w:r>
          </w:p>
        </w:tc>
      </w:tr>
      <w:tr w:rsidR="00AE0306" w14:paraId="3B4B8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8F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92" w14:textId="71FD9BAD" w:rsidR="00AE0306" w:rsidRDefault="00AE0306"/>
    <w:p w14:paraId="7A60E351" w14:textId="77777777" w:rsidR="00BA467B" w:rsidRDefault="00BA467B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4" w14:textId="77777777" w:rsidR="00AE0306" w:rsidRDefault="00BA467B">
            <w:pPr>
              <w:widowControl w:val="0"/>
              <w:spacing w:line="240" w:lineRule="auto"/>
            </w:pPr>
            <w:r>
              <w:t>RF 12</w:t>
            </w:r>
          </w:p>
        </w:tc>
      </w:tr>
      <w:tr w:rsidR="00AE0306" w14:paraId="3B4B8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7" w14:textId="77777777" w:rsidR="00AE0306" w:rsidRDefault="00BA467B">
            <w:pPr>
              <w:widowControl w:val="0"/>
              <w:spacing w:line="240" w:lineRule="auto"/>
            </w:pPr>
            <w:r>
              <w:t>Visualizar Cadastro do Usuário</w:t>
            </w:r>
          </w:p>
        </w:tc>
      </w:tr>
      <w:tr w:rsidR="00AE0306" w14:paraId="3B4B8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A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D" w14:textId="77777777" w:rsidR="00AE0306" w:rsidRDefault="00BA467B">
            <w:pPr>
              <w:widowControl w:val="0"/>
              <w:spacing w:line="240" w:lineRule="auto"/>
            </w:pPr>
            <w:r>
              <w:t>O sistema deve possibilitar o gestor da prefeitura a visualizar o cadastro do usuário para verificação</w:t>
            </w:r>
          </w:p>
        </w:tc>
      </w:tr>
      <w:tr w:rsidR="00AE0306" w14:paraId="3B4B8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9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0" w14:textId="77777777" w:rsidR="00AE0306" w:rsidRDefault="00BA467B">
            <w:pPr>
              <w:widowControl w:val="0"/>
              <w:spacing w:line="240" w:lineRule="auto"/>
            </w:pPr>
            <w:r>
              <w:t>Para garantir que os dados fornecidos estejam em conformidade.</w:t>
            </w:r>
          </w:p>
        </w:tc>
      </w:tr>
      <w:tr w:rsidR="00AE0306" w14:paraId="3B4B8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3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A5" w14:textId="77777777" w:rsidR="00AE0306" w:rsidRDefault="00AE0306"/>
    <w:p w14:paraId="3B4B8EA6" w14:textId="77777777" w:rsidR="00AE0306" w:rsidRDefault="00AE0306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8" w14:textId="77777777" w:rsidR="00AE0306" w:rsidRDefault="00BA467B">
            <w:pPr>
              <w:widowControl w:val="0"/>
              <w:spacing w:line="240" w:lineRule="auto"/>
            </w:pPr>
            <w:r>
              <w:t>RF 13</w:t>
            </w:r>
          </w:p>
        </w:tc>
      </w:tr>
      <w:tr w:rsidR="00AE0306" w14:paraId="3B4B8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B" w14:textId="77777777" w:rsidR="00AE0306" w:rsidRDefault="00BA467B">
            <w:pPr>
              <w:widowControl w:val="0"/>
              <w:spacing w:line="240" w:lineRule="auto"/>
            </w:pPr>
            <w:r>
              <w:t>Excluir Solicitação</w:t>
            </w:r>
          </w:p>
        </w:tc>
      </w:tr>
      <w:tr w:rsidR="00AE0306" w14:paraId="3B4B8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AE" w14:textId="77777777" w:rsidR="00AE0306" w:rsidRDefault="00BA467B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AE0306" w14:paraId="3B4B8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1" w14:textId="264D3069" w:rsidR="00AE0306" w:rsidRDefault="00BA467B">
            <w:pPr>
              <w:widowControl w:val="0"/>
              <w:spacing w:line="240" w:lineRule="auto"/>
            </w:pPr>
            <w:r>
              <w:t>O sistema deve possibilitar o gestor da prefeitura a excluir uma solicitação de usuário se necessário, mas também deve obrigar o mesmo a informar um motivo para tal ação.</w:t>
            </w:r>
          </w:p>
        </w:tc>
      </w:tr>
      <w:tr w:rsidR="00AE0306" w14:paraId="3B4B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4" w14:textId="2AD8CF98" w:rsidR="00AE0306" w:rsidRDefault="00BA467B">
            <w:pPr>
              <w:widowControl w:val="0"/>
              <w:spacing w:line="240" w:lineRule="auto"/>
            </w:pPr>
            <w:r>
              <w:t>Para garantir que possíveis spams</w:t>
            </w:r>
            <w:r>
              <w:t xml:space="preserve"> ou dados inconsistentes sejam excluídos</w:t>
            </w:r>
          </w:p>
        </w:tc>
      </w:tr>
      <w:tr w:rsidR="00AE0306" w14:paraId="3B4B8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B7" w14:textId="77777777" w:rsidR="00AE0306" w:rsidRDefault="00BA467B">
            <w:pPr>
              <w:widowControl w:val="0"/>
              <w:spacing w:line="240" w:lineRule="auto"/>
            </w:pPr>
            <w:r>
              <w:t>Fornecedor de</w:t>
            </w:r>
            <w:r>
              <w:t xml:space="preserve"> requisitos</w:t>
            </w:r>
          </w:p>
        </w:tc>
      </w:tr>
    </w:tbl>
    <w:p w14:paraId="3B4B8EB9" w14:textId="77777777" w:rsidR="00AE0306" w:rsidRDefault="00AE0306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BA467B" w14:paraId="597A18EB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09ED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839E" w14:textId="7C6C069D" w:rsidR="00BA467B" w:rsidRDefault="00BA467B" w:rsidP="00303149">
            <w:pPr>
              <w:widowControl w:val="0"/>
              <w:spacing w:line="240" w:lineRule="auto"/>
            </w:pPr>
            <w:r>
              <w:t>RF 14</w:t>
            </w:r>
          </w:p>
        </w:tc>
      </w:tr>
      <w:tr w:rsidR="00BA467B" w14:paraId="5B4C3C65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C504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587" w14:textId="3604F7C9" w:rsidR="00BA467B" w:rsidRDefault="00BA467B" w:rsidP="00303149">
            <w:pPr>
              <w:widowControl w:val="0"/>
              <w:spacing w:line="240" w:lineRule="auto"/>
            </w:pPr>
            <w:r>
              <w:t>Status da Solicitação</w:t>
            </w:r>
          </w:p>
        </w:tc>
      </w:tr>
      <w:tr w:rsidR="00BA467B" w14:paraId="5041413C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CE4E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311E" w14:textId="77777777" w:rsidR="00BA467B" w:rsidRDefault="00BA467B" w:rsidP="00303149">
            <w:pPr>
              <w:widowControl w:val="0"/>
              <w:spacing w:line="240" w:lineRule="auto"/>
            </w:pPr>
            <w:r>
              <w:t>Funcional</w:t>
            </w:r>
          </w:p>
        </w:tc>
      </w:tr>
      <w:tr w:rsidR="00BA467B" w14:paraId="7E1C9AB4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85DE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8524" w14:textId="3F16DA93" w:rsidR="00BA467B" w:rsidRDefault="00BA467B" w:rsidP="00303149">
            <w:pPr>
              <w:widowControl w:val="0"/>
              <w:spacing w:line="240" w:lineRule="auto"/>
            </w:pPr>
            <w:r>
              <w:t>Cada solicitação deverá ter um status, no qual irá possuiu um status interno (Recebida, iniciada, em execução, avaliação, conclusão), no qual o encarregado poderá ir atualizando para verificação do Gerente da Empresa e do Gestor da Prefeitura</w:t>
            </w:r>
          </w:p>
        </w:tc>
      </w:tr>
      <w:tr w:rsidR="00BA467B" w14:paraId="1ACF8022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E96C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  <w:r>
              <w:t xml:space="preserve">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9BCA" w14:textId="708250EF" w:rsidR="00BA467B" w:rsidRDefault="00BA467B" w:rsidP="00BA467B">
            <w:pPr>
              <w:widowControl w:val="0"/>
              <w:spacing w:line="240" w:lineRule="auto"/>
            </w:pPr>
            <w:r>
              <w:t xml:space="preserve">Para garantir </w:t>
            </w:r>
            <w:r>
              <w:t>que os interessados fiquem cientes do progresso da solicitação</w:t>
            </w:r>
            <w:bookmarkStart w:id="0" w:name="_GoBack"/>
            <w:bookmarkEnd w:id="0"/>
          </w:p>
        </w:tc>
      </w:tr>
      <w:tr w:rsidR="00BA467B" w14:paraId="601D9EF4" w14:textId="77777777" w:rsidTr="003031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539F" w14:textId="77777777" w:rsidR="00BA467B" w:rsidRDefault="00BA467B" w:rsidP="00303149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C83D" w14:textId="77777777" w:rsidR="00BA467B" w:rsidRDefault="00BA467B" w:rsidP="00303149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0887087C" w14:textId="77777777" w:rsidR="00BA467B" w:rsidRDefault="00BA467B"/>
    <w:p w14:paraId="3B4B8EBA" w14:textId="77777777" w:rsidR="00AE0306" w:rsidRDefault="00AE0306"/>
    <w:p w14:paraId="3B4B8EBB" w14:textId="77777777" w:rsidR="00AE0306" w:rsidRDefault="00AE0306"/>
    <w:p w14:paraId="3B4B8EBC" w14:textId="77777777" w:rsidR="00AE0306" w:rsidRDefault="00AE0306"/>
    <w:p w14:paraId="3B4B8EBD" w14:textId="77777777" w:rsidR="00AE0306" w:rsidRDefault="00BA467B">
      <w:r>
        <w:rPr>
          <w:b/>
          <w:sz w:val="30"/>
          <w:szCs w:val="30"/>
        </w:rPr>
        <w:tab/>
      </w:r>
    </w:p>
    <w:p w14:paraId="3B4B8EBE" w14:textId="77777777" w:rsidR="00AE0306" w:rsidRDefault="00AE0306"/>
    <w:p w14:paraId="3B4B8EBF" w14:textId="77777777" w:rsidR="00AE0306" w:rsidRDefault="00AE0306"/>
    <w:p w14:paraId="3B4B8EC0" w14:textId="77777777" w:rsidR="00AE0306" w:rsidRDefault="00AE0306">
      <w:pPr>
        <w:ind w:firstLine="720"/>
      </w:pPr>
    </w:p>
    <w:p w14:paraId="3B4B8EC1" w14:textId="77777777" w:rsidR="00AE0306" w:rsidRDefault="00BA467B">
      <w:pPr>
        <w:ind w:firstLine="720"/>
      </w:pPr>
      <w:r>
        <w:rPr>
          <w:b/>
          <w:sz w:val="30"/>
          <w:szCs w:val="30"/>
        </w:rPr>
        <w:t>1.2 Requisitos não-funcionais</w:t>
      </w:r>
    </w:p>
    <w:p w14:paraId="3B4B8EC2" w14:textId="77777777" w:rsidR="00AE0306" w:rsidRDefault="00AE0306">
      <w:pPr>
        <w:ind w:firstLine="720"/>
      </w:pPr>
    </w:p>
    <w:p w14:paraId="3B4B8EC3" w14:textId="77777777" w:rsidR="00AE0306" w:rsidRDefault="00BA467B">
      <w:pPr>
        <w:ind w:firstLine="720"/>
      </w:pPr>
      <w:r>
        <w:rPr>
          <w:b/>
          <w:sz w:val="30"/>
          <w:szCs w:val="30"/>
        </w:rPr>
        <w:t xml:space="preserve">   </w:t>
      </w:r>
    </w:p>
    <w:p w14:paraId="3B4B8EC4" w14:textId="77777777" w:rsidR="00AE0306" w:rsidRDefault="00AE0306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6" w14:textId="77777777" w:rsidR="00AE0306" w:rsidRDefault="00BA467B">
            <w:pPr>
              <w:widowControl w:val="0"/>
              <w:spacing w:line="240" w:lineRule="auto"/>
            </w:pPr>
            <w:r>
              <w:t>RNF 1</w:t>
            </w:r>
          </w:p>
        </w:tc>
      </w:tr>
      <w:tr w:rsidR="00AE0306" w14:paraId="3B4B8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9" w14:textId="77777777" w:rsidR="00AE0306" w:rsidRDefault="00BA467B">
            <w:pPr>
              <w:widowControl w:val="0"/>
              <w:spacing w:line="240" w:lineRule="auto"/>
            </w:pPr>
            <w:r>
              <w:t>Tempo de resposta médio</w:t>
            </w:r>
          </w:p>
        </w:tc>
      </w:tr>
      <w:tr w:rsidR="00AE0306" w14:paraId="3B4B8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C" w14:textId="77777777" w:rsidR="00AE0306" w:rsidRDefault="00BA467B">
            <w:pPr>
              <w:widowControl w:val="0"/>
              <w:spacing w:line="240" w:lineRule="auto"/>
            </w:pPr>
            <w:r>
              <w:t>Desempenho</w:t>
            </w:r>
          </w:p>
        </w:tc>
      </w:tr>
      <w:tr w:rsidR="00AE0306" w14:paraId="3B4B8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E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CF" w14:textId="77777777" w:rsidR="00AE0306" w:rsidRDefault="00BA467B">
            <w:pPr>
              <w:widowControl w:val="0"/>
              <w:spacing w:line="240" w:lineRule="auto"/>
            </w:pPr>
            <w:r>
              <w:t>O tempo de resposta médio deverá ser menor que 0,5s</w:t>
            </w:r>
          </w:p>
        </w:tc>
      </w:tr>
      <w:tr w:rsidR="00AE0306" w14:paraId="3B4B8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1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2" w14:textId="77777777" w:rsidR="00AE0306" w:rsidRDefault="00BA467B">
            <w:pPr>
              <w:widowControl w:val="0"/>
              <w:spacing w:line="240" w:lineRule="auto"/>
            </w:pPr>
            <w:r>
              <w:t>Para fornecer uma melhor experiência de usuário</w:t>
            </w:r>
          </w:p>
        </w:tc>
      </w:tr>
      <w:tr w:rsidR="00AE0306" w14:paraId="3B4B8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5" w14:textId="77777777" w:rsidR="00AE0306" w:rsidRDefault="00BA467B">
            <w:pPr>
              <w:widowControl w:val="0"/>
              <w:spacing w:line="240" w:lineRule="auto"/>
            </w:pPr>
            <w:r>
              <w:t>Equipe Técnica</w:t>
            </w:r>
          </w:p>
        </w:tc>
      </w:tr>
    </w:tbl>
    <w:p w14:paraId="3B4B8ED7" w14:textId="77777777" w:rsidR="00AE0306" w:rsidRDefault="00AE0306"/>
    <w:p w14:paraId="3B4B8ED8" w14:textId="77777777" w:rsidR="00AE0306" w:rsidRDefault="00AE0306"/>
    <w:p w14:paraId="3B4B8ED9" w14:textId="77777777" w:rsidR="00AE0306" w:rsidRDefault="00AE0306"/>
    <w:p w14:paraId="3B4B8EDA" w14:textId="77777777" w:rsidR="00AE0306" w:rsidRDefault="00AE0306"/>
    <w:p w14:paraId="3B4B8EDB" w14:textId="77777777" w:rsidR="00AE0306" w:rsidRDefault="00AE0306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D" w14:textId="77777777" w:rsidR="00AE0306" w:rsidRDefault="00BA467B">
            <w:pPr>
              <w:widowControl w:val="0"/>
              <w:spacing w:line="240" w:lineRule="auto"/>
            </w:pPr>
            <w:r>
              <w:t>RNF 2</w:t>
            </w:r>
          </w:p>
        </w:tc>
      </w:tr>
      <w:tr w:rsidR="00AE0306" w14:paraId="3B4B8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D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0" w14:textId="77777777" w:rsidR="00AE0306" w:rsidRDefault="00BA467B">
            <w:pPr>
              <w:widowControl w:val="0"/>
              <w:spacing w:line="240" w:lineRule="auto"/>
            </w:pPr>
            <w:r>
              <w:t>Compatibilidade com sistemas operacionais móveis</w:t>
            </w:r>
          </w:p>
        </w:tc>
      </w:tr>
      <w:tr w:rsidR="00AE0306" w14:paraId="3B4B8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2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3" w14:textId="77777777" w:rsidR="00AE0306" w:rsidRDefault="00BA467B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AE0306" w14:paraId="3B4B8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5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6" w14:textId="77777777" w:rsidR="00AE0306" w:rsidRDefault="00BA467B">
            <w:pPr>
              <w:widowControl w:val="0"/>
              <w:spacing w:line="240" w:lineRule="auto"/>
            </w:pPr>
            <w:r>
              <w:t>O aplicativo deverá ser compatível com os seguintes sistemas operacionais móveis: Android, iOS e Windows Phone. Para todos esses sistemas, as funcionalidades deverão ser as mesmas.</w:t>
            </w:r>
          </w:p>
        </w:tc>
      </w:tr>
      <w:tr w:rsidR="00AE0306" w14:paraId="3B4B8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8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9" w14:textId="77777777" w:rsidR="00AE0306" w:rsidRDefault="00BA467B">
            <w:pPr>
              <w:widowControl w:val="0"/>
              <w:spacing w:line="240" w:lineRule="auto"/>
            </w:pPr>
            <w:r>
              <w:t>Para atingir a maior quantidade de cidadãos portadores de smartphone</w:t>
            </w:r>
            <w:r>
              <w:t xml:space="preserve">s </w:t>
            </w:r>
          </w:p>
        </w:tc>
      </w:tr>
      <w:tr w:rsidR="00AE0306" w14:paraId="3B4B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B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EC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EEE" w14:textId="77777777" w:rsidR="00AE0306" w:rsidRDefault="00AE0306"/>
    <w:p w14:paraId="3B4B8EEF" w14:textId="77777777" w:rsidR="00AE0306" w:rsidRDefault="00AE0306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1" w14:textId="77777777" w:rsidR="00AE0306" w:rsidRDefault="00BA467B">
            <w:pPr>
              <w:widowControl w:val="0"/>
              <w:spacing w:line="240" w:lineRule="auto"/>
            </w:pPr>
            <w:r>
              <w:t>RNF 3</w:t>
            </w:r>
          </w:p>
        </w:tc>
      </w:tr>
      <w:tr w:rsidR="00AE0306" w14:paraId="3B4B8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4" w14:textId="77777777" w:rsidR="00AE0306" w:rsidRDefault="00BA467B">
            <w:pPr>
              <w:widowControl w:val="0"/>
              <w:spacing w:line="240" w:lineRule="auto"/>
            </w:pPr>
            <w:r>
              <w:t>Tempo de armazenamento de solicitações finalizadas</w:t>
            </w:r>
          </w:p>
        </w:tc>
      </w:tr>
      <w:tr w:rsidR="00AE0306" w14:paraId="3B4B8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6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7" w14:textId="77777777" w:rsidR="00AE0306" w:rsidRDefault="00BA467B">
            <w:pPr>
              <w:widowControl w:val="0"/>
              <w:spacing w:line="240" w:lineRule="auto"/>
            </w:pPr>
            <w:r>
              <w:t>Persistência</w:t>
            </w:r>
          </w:p>
        </w:tc>
      </w:tr>
      <w:tr w:rsidR="00AE0306" w14:paraId="3B4B8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9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A" w14:textId="77777777" w:rsidR="00AE0306" w:rsidRDefault="00BA467B">
            <w:pPr>
              <w:widowControl w:val="0"/>
              <w:spacing w:line="240" w:lineRule="auto"/>
            </w:pPr>
            <w:r>
              <w:t xml:space="preserve">As solicitações que estão finalizadas serão armazenadas por até 45 dias no banco de </w:t>
            </w:r>
            <w:r>
              <w:lastRenderedPageBreak/>
              <w:t>dados da prefeitura</w:t>
            </w:r>
          </w:p>
        </w:tc>
      </w:tr>
      <w:tr w:rsidR="00AE0306" w14:paraId="3B4B8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C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D" w14:textId="77777777" w:rsidR="00AE0306" w:rsidRDefault="00BA467B">
            <w:pPr>
              <w:widowControl w:val="0"/>
              <w:spacing w:line="240" w:lineRule="auto"/>
            </w:pPr>
            <w:r>
              <w:t>Para garantir uma melhor gestão do banco de dados</w:t>
            </w:r>
          </w:p>
        </w:tc>
      </w:tr>
      <w:tr w:rsidR="00AE0306" w14:paraId="3B4B8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EFF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0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F02" w14:textId="77777777" w:rsidR="00AE0306" w:rsidRDefault="00AE0306"/>
    <w:p w14:paraId="3B4B8F03" w14:textId="77777777" w:rsidR="00AE0306" w:rsidRDefault="00AE0306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AE0306" w14:paraId="3B4B8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4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N°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5" w14:textId="77777777" w:rsidR="00AE0306" w:rsidRDefault="00BA467B">
            <w:pPr>
              <w:widowControl w:val="0"/>
              <w:spacing w:line="240" w:lineRule="auto"/>
            </w:pPr>
            <w:r>
              <w:t>RNF 4</w:t>
            </w:r>
          </w:p>
        </w:tc>
      </w:tr>
      <w:tr w:rsidR="00AE0306" w14:paraId="3B4B8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7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8" w14:textId="77777777" w:rsidR="00AE0306" w:rsidRDefault="00BA467B">
            <w:pPr>
              <w:widowControl w:val="0"/>
              <w:spacing w:line="240" w:lineRule="auto"/>
            </w:pPr>
            <w:r>
              <w:rPr>
                <w:highlight w:val="white"/>
              </w:rPr>
              <w:t>Uso de Design responsivo nas interfaces gráficas</w:t>
            </w:r>
          </w:p>
        </w:tc>
      </w:tr>
      <w:tr w:rsidR="00AE0306" w14:paraId="3B4B8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A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B" w14:textId="77777777" w:rsidR="00AE0306" w:rsidRDefault="00BA467B">
            <w:pPr>
              <w:widowControl w:val="0"/>
              <w:spacing w:line="240" w:lineRule="auto"/>
            </w:pPr>
            <w:r>
              <w:t>Usabilidade</w:t>
            </w:r>
          </w:p>
        </w:tc>
      </w:tr>
      <w:tr w:rsidR="00AE0306" w14:paraId="3B4B8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D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0E" w14:textId="77777777" w:rsidR="00AE0306" w:rsidRDefault="00BA467B">
            <w:pPr>
              <w:widowControl w:val="0"/>
              <w:spacing w:line="240" w:lineRule="auto"/>
            </w:pPr>
            <w:r>
              <w:t>O design do sistema deverá se adaptar aos diferentes tipos de telas e dispositivos</w:t>
            </w:r>
          </w:p>
        </w:tc>
      </w:tr>
      <w:tr w:rsidR="00AE0306" w14:paraId="3B4B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0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1" w14:textId="77777777" w:rsidR="00AE0306" w:rsidRDefault="00BA467B">
            <w:pPr>
              <w:widowControl w:val="0"/>
              <w:spacing w:line="240" w:lineRule="auto"/>
            </w:pPr>
            <w:r>
              <w:t>Para garantir uma melhor apresentação do sistema</w:t>
            </w:r>
          </w:p>
        </w:tc>
      </w:tr>
      <w:tr w:rsidR="00AE0306" w14:paraId="3B4B8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3" w14:textId="77777777" w:rsidR="00AE0306" w:rsidRDefault="00BA467B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4" w14:textId="77777777" w:rsidR="00AE0306" w:rsidRDefault="00BA467B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</w:tbl>
    <w:p w14:paraId="3B4B8F16" w14:textId="77777777" w:rsidR="00AE0306" w:rsidRDefault="00AE0306"/>
    <w:p w14:paraId="3B4B8F17" w14:textId="77777777" w:rsidR="00AE0306" w:rsidRDefault="00AE0306"/>
    <w:p w14:paraId="3B4B8F18" w14:textId="77777777" w:rsidR="00AE0306" w:rsidRDefault="00AE0306"/>
    <w:p w14:paraId="3B4B8F19" w14:textId="77777777" w:rsidR="00AE0306" w:rsidRDefault="00BA467B">
      <w:pPr>
        <w:numPr>
          <w:ilvl w:val="0"/>
          <w:numId w:val="1"/>
        </w:numPr>
        <w:ind w:hanging="360"/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Diagrama de rastreabilidade entre os requisitos</w:t>
      </w:r>
    </w:p>
    <w:p w14:paraId="3B4B8F1A" w14:textId="77777777" w:rsidR="00AE0306" w:rsidRDefault="00AE0306"/>
    <w:p w14:paraId="3B4B8F1B" w14:textId="77777777" w:rsidR="00AE0306" w:rsidRDefault="00BA467B">
      <w:r>
        <w:t>Esse diagrama representa as relações entre os requisitos, permitindo que ocorra a rastreabilidade entre eles em caso de alterações. O preenchimento da tabela é simples: caso um requisito tenha relação com ou</w:t>
      </w:r>
      <w:r>
        <w:t xml:space="preserve">tro requisito, basta marcar “X” no espaço correspondente. </w:t>
      </w:r>
    </w:p>
    <w:p w14:paraId="3B4B8F1C" w14:textId="77777777" w:rsidR="00AE0306" w:rsidRDefault="00AE0306"/>
    <w:tbl>
      <w:tblPr>
        <w:tblStyle w:val="af0"/>
        <w:tblW w:w="7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705"/>
        <w:gridCol w:w="690"/>
        <w:gridCol w:w="720"/>
        <w:gridCol w:w="675"/>
        <w:gridCol w:w="690"/>
        <w:gridCol w:w="780"/>
        <w:gridCol w:w="795"/>
        <w:gridCol w:w="690"/>
      </w:tblGrid>
      <w:tr w:rsidR="00AE0306" w14:paraId="3B4B8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D" w14:textId="77777777" w:rsidR="00AE0306" w:rsidRDefault="00BA467B">
            <w:pPr>
              <w:widowControl w:val="0"/>
              <w:spacing w:line="240" w:lineRule="auto"/>
            </w:pPr>
            <w:r>
              <w:t>Requisitos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E" w14:textId="77777777" w:rsidR="00AE0306" w:rsidRDefault="00BA467B">
            <w:pPr>
              <w:widowControl w:val="0"/>
              <w:spacing w:line="240" w:lineRule="auto"/>
            </w:pPr>
            <w:r>
              <w:t>RF1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1F" w14:textId="77777777" w:rsidR="00AE0306" w:rsidRDefault="00BA467B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0" w14:textId="77777777" w:rsidR="00AE0306" w:rsidRDefault="00BA467B">
            <w:pPr>
              <w:widowControl w:val="0"/>
              <w:spacing w:line="240" w:lineRule="auto"/>
            </w:pPr>
            <w:r>
              <w:t>RF3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1" w14:textId="77777777" w:rsidR="00AE0306" w:rsidRDefault="00BA467B">
            <w:pPr>
              <w:widowControl w:val="0"/>
              <w:spacing w:line="240" w:lineRule="auto"/>
            </w:pPr>
            <w:r>
              <w:t>RF4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2" w14:textId="77777777" w:rsidR="00AE0306" w:rsidRDefault="00BA467B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3" w14:textId="77777777" w:rsidR="00AE0306" w:rsidRDefault="00BA467B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4" w14:textId="77777777" w:rsidR="00AE0306" w:rsidRDefault="00BA467B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5" w14:textId="77777777" w:rsidR="00AE0306" w:rsidRDefault="00BA467B">
            <w:pPr>
              <w:widowControl w:val="0"/>
              <w:spacing w:line="240" w:lineRule="auto"/>
            </w:pPr>
            <w:r>
              <w:t>RF8</w:t>
            </w:r>
          </w:p>
        </w:tc>
      </w:tr>
      <w:tr w:rsidR="00AE0306" w14:paraId="3B4B8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7" w14:textId="77777777" w:rsidR="00AE0306" w:rsidRDefault="00BA467B">
            <w:pPr>
              <w:widowControl w:val="0"/>
              <w:spacing w:line="240" w:lineRule="auto"/>
            </w:pPr>
            <w:r>
              <w:t>RF1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9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B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D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2F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1" w14:textId="77777777" w:rsidR="00AE0306" w:rsidRDefault="00BA467B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5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9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B" w14:textId="77777777" w:rsidR="00AE0306" w:rsidRDefault="00BA467B">
            <w:pPr>
              <w:widowControl w:val="0"/>
              <w:spacing w:line="240" w:lineRule="auto"/>
            </w:pPr>
            <w:r>
              <w:t>RF3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C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D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3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3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</w:tr>
      <w:tr w:rsidR="00AE0306" w14:paraId="3B4B8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5" w14:textId="77777777" w:rsidR="00AE0306" w:rsidRDefault="00BA467B">
            <w:pPr>
              <w:widowControl w:val="0"/>
              <w:spacing w:line="240" w:lineRule="auto"/>
            </w:pPr>
            <w:r>
              <w:t>RF4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9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B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D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4F" w14:textId="77777777" w:rsidR="00AE0306" w:rsidRDefault="00BA467B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2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5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6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7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9" w14:textId="77777777" w:rsidR="00AE0306" w:rsidRDefault="00BA467B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A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B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C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D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E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5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1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3" w14:textId="77777777" w:rsidR="00AE0306" w:rsidRDefault="00BA467B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4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5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6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7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8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9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A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B" w14:textId="77777777" w:rsidR="00AE0306" w:rsidRDefault="00AE0306">
            <w:pPr>
              <w:widowControl w:val="0"/>
              <w:spacing w:line="240" w:lineRule="auto"/>
            </w:pPr>
          </w:p>
        </w:tc>
      </w:tr>
      <w:tr w:rsidR="00AE0306" w14:paraId="3B4B8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D" w14:textId="77777777" w:rsidR="00AE0306" w:rsidRDefault="00BA467B">
            <w:pPr>
              <w:widowControl w:val="0"/>
              <w:spacing w:line="240" w:lineRule="auto"/>
            </w:pPr>
            <w:r>
              <w:t>RF8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E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6F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0" w14:textId="77777777" w:rsidR="00AE0306" w:rsidRDefault="00BA467B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1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2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3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4" w14:textId="77777777" w:rsidR="00AE0306" w:rsidRDefault="00AE0306">
            <w:pPr>
              <w:widowControl w:val="0"/>
              <w:spacing w:line="240" w:lineRule="auto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F75" w14:textId="77777777" w:rsidR="00AE0306" w:rsidRDefault="00AE0306">
            <w:pPr>
              <w:widowControl w:val="0"/>
              <w:spacing w:line="240" w:lineRule="auto"/>
            </w:pPr>
          </w:p>
        </w:tc>
      </w:tr>
    </w:tbl>
    <w:p w14:paraId="3B4B8F77" w14:textId="77777777" w:rsidR="00AE0306" w:rsidRDefault="00AE0306"/>
    <w:sectPr w:rsidR="00AE03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22AE8"/>
    <w:multiLevelType w:val="multilevel"/>
    <w:tmpl w:val="996064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0306"/>
    <w:rsid w:val="00AE0306"/>
    <w:rsid w:val="00B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8D93"/>
  <w15:docId w15:val="{C995BD08-599C-4774-B468-A07C3EB4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1095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2</cp:revision>
  <dcterms:created xsi:type="dcterms:W3CDTF">2016-11-06T19:15:00Z</dcterms:created>
  <dcterms:modified xsi:type="dcterms:W3CDTF">2016-11-06T19:24:00Z</dcterms:modified>
</cp:coreProperties>
</file>