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812AF80" w14:textId="02A4C334" w:rsidR="00E37699" w:rsidRDefault="00062099" w:rsidP="000620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GRE - </w:t>
      </w:r>
      <w:r w:rsidR="00313E99">
        <w:rPr>
          <w:b/>
          <w:sz w:val="40"/>
          <w:szCs w:val="40"/>
        </w:rPr>
        <w:t>Formulário de solicitação de requisito</w:t>
      </w:r>
    </w:p>
    <w:p w14:paraId="053FFB9F" w14:textId="3DE73970" w:rsidR="00062099" w:rsidRDefault="00062099" w:rsidP="00062099">
      <w:pPr>
        <w:jc w:val="center"/>
        <w:rPr>
          <w:sz w:val="28"/>
          <w:szCs w:val="28"/>
        </w:rPr>
      </w:pPr>
      <w:r w:rsidRPr="003C445D">
        <w:rPr>
          <w:sz w:val="28"/>
          <w:szCs w:val="28"/>
        </w:rPr>
        <w:t>Serviço de Atendimento ao Cidadão (SAC)</w:t>
      </w:r>
    </w:p>
    <w:p w14:paraId="1E2B8729" w14:textId="18DDA087" w:rsidR="003C445D" w:rsidRPr="003C445D" w:rsidRDefault="003C445D" w:rsidP="00062099">
      <w:pPr>
        <w:jc w:val="center"/>
        <w:rPr>
          <w:sz w:val="28"/>
          <w:szCs w:val="28"/>
        </w:rPr>
      </w:pPr>
      <w:r>
        <w:rPr>
          <w:sz w:val="28"/>
          <w:szCs w:val="28"/>
        </w:rPr>
        <w:t>Versão 1.2</w:t>
      </w:r>
    </w:p>
    <w:p w14:paraId="1812AF81" w14:textId="77777777" w:rsidR="00E37699" w:rsidRDefault="00E37699"/>
    <w:p w14:paraId="1812AF82" w14:textId="77777777" w:rsidR="00E37699" w:rsidRPr="003C445D" w:rsidRDefault="00313E99">
      <w:pPr>
        <w:rPr>
          <w:b/>
          <w:sz w:val="28"/>
          <w:szCs w:val="28"/>
        </w:rPr>
      </w:pPr>
      <w:r w:rsidRPr="003C445D">
        <w:rPr>
          <w:b/>
          <w:sz w:val="28"/>
          <w:szCs w:val="28"/>
        </w:rPr>
        <w:t>Tabela 1: Novos requisitos</w:t>
      </w:r>
    </w:p>
    <w:p w14:paraId="1812AF83" w14:textId="77777777" w:rsidR="00E37699" w:rsidRDefault="00E37699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37699" w14:paraId="1812AF8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4" w14:textId="77777777" w:rsidR="00E37699" w:rsidRDefault="00313E99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5" w14:textId="06A3372C" w:rsidR="00E37699" w:rsidRDefault="00062099">
            <w:pPr>
              <w:widowControl w:val="0"/>
              <w:spacing w:line="240" w:lineRule="auto"/>
            </w:pPr>
            <w:r>
              <w:t>Enviar Feedback</w:t>
            </w:r>
          </w:p>
        </w:tc>
      </w:tr>
      <w:tr w:rsidR="00E37699" w14:paraId="1812AF89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7" w14:textId="77777777" w:rsidR="00E37699" w:rsidRDefault="00313E99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8" w14:textId="6BB4AFC2" w:rsidR="00E37699" w:rsidRDefault="00062099">
            <w:pPr>
              <w:widowControl w:val="0"/>
              <w:spacing w:line="240" w:lineRule="auto"/>
            </w:pPr>
            <w:r>
              <w:t>O usuário poderá enviar um feedback de avaliação do atendimento e da conclusão da solicitação</w:t>
            </w:r>
          </w:p>
        </w:tc>
      </w:tr>
      <w:tr w:rsidR="00E37699" w14:paraId="1812AF8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A" w14:textId="77777777" w:rsidR="00E37699" w:rsidRDefault="00313E99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B" w14:textId="1367C32B" w:rsidR="00E37699" w:rsidRDefault="00062099">
            <w:pPr>
              <w:widowControl w:val="0"/>
              <w:spacing w:line="240" w:lineRule="auto"/>
            </w:pPr>
            <w:r>
              <w:t>Para receber a avaliação do cidadão a respeito do serviço</w:t>
            </w:r>
          </w:p>
        </w:tc>
      </w:tr>
      <w:tr w:rsidR="00E37699" w14:paraId="1812AF8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D" w14:textId="303F6C34" w:rsidR="00E37699" w:rsidRPr="00062099" w:rsidRDefault="00313E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8E" w14:textId="78828ADE" w:rsidR="00E37699" w:rsidRDefault="00062099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  <w:tr w:rsidR="00062099" w14:paraId="56D7EB77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0198" w14:textId="220AE8CF" w:rsidR="00062099" w:rsidRDefault="000620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29E4" w14:textId="17921129" w:rsidR="00062099" w:rsidRDefault="00062099">
            <w:pPr>
              <w:widowControl w:val="0"/>
              <w:spacing w:line="240" w:lineRule="auto"/>
            </w:pPr>
            <w:r>
              <w:t>12/10/2016</w:t>
            </w:r>
          </w:p>
        </w:tc>
      </w:tr>
    </w:tbl>
    <w:p w14:paraId="1812AF90" w14:textId="77777777" w:rsidR="00E37699" w:rsidRDefault="00E37699">
      <w:pPr>
        <w:rPr>
          <w:b/>
        </w:rPr>
      </w:pPr>
    </w:p>
    <w:p w14:paraId="45BC59EF" w14:textId="77777777" w:rsidR="003C445D" w:rsidRDefault="003C445D">
      <w:pPr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62099" w14:paraId="6BF024E0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1B31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DBC7" w14:textId="6699FAF7" w:rsidR="00062099" w:rsidRDefault="00062099" w:rsidP="00A32405">
            <w:pPr>
              <w:widowControl w:val="0"/>
              <w:spacing w:line="240" w:lineRule="auto"/>
            </w:pPr>
            <w:r>
              <w:t>Receber Notificação</w:t>
            </w:r>
          </w:p>
        </w:tc>
      </w:tr>
      <w:tr w:rsidR="00062099" w14:paraId="2190C6FE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9F6E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3B1E" w14:textId="1B78ABB4" w:rsidR="00062099" w:rsidRDefault="00062099" w:rsidP="00A32405">
            <w:pPr>
              <w:widowControl w:val="0"/>
              <w:spacing w:line="240" w:lineRule="auto"/>
            </w:pPr>
            <w:r>
              <w:t>O usuário deverá receber uma notificação no seu e-mail e smartphone quando a solicitação for concluída</w:t>
            </w:r>
          </w:p>
        </w:tc>
      </w:tr>
      <w:tr w:rsidR="00062099" w14:paraId="75D8A843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B0A0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C65C" w14:textId="2BEC7B9E" w:rsidR="00062099" w:rsidRDefault="00062099" w:rsidP="00A32405">
            <w:pPr>
              <w:widowControl w:val="0"/>
              <w:spacing w:line="240" w:lineRule="auto"/>
            </w:pPr>
            <w:r>
              <w:t>Para manter o cidadão informado do atendimento concluído</w:t>
            </w:r>
          </w:p>
        </w:tc>
      </w:tr>
      <w:tr w:rsidR="00062099" w14:paraId="04314BD0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0176" w14:textId="77777777" w:rsidR="00062099" w:rsidRPr="00062099" w:rsidRDefault="00062099" w:rsidP="00A324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CDBB" w14:textId="77777777" w:rsidR="00062099" w:rsidRDefault="00062099" w:rsidP="00A32405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  <w:tr w:rsidR="00062099" w14:paraId="311E7464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2BF9" w14:textId="77777777" w:rsidR="00062099" w:rsidRDefault="00062099" w:rsidP="00A324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DF41" w14:textId="1A06CC5D" w:rsidR="00062099" w:rsidRDefault="00062099" w:rsidP="00A32405">
            <w:pPr>
              <w:widowControl w:val="0"/>
              <w:spacing w:line="240" w:lineRule="auto"/>
            </w:pPr>
            <w:r>
              <w:t>14/10/2016</w:t>
            </w:r>
          </w:p>
        </w:tc>
      </w:tr>
    </w:tbl>
    <w:p w14:paraId="27D3AFB0" w14:textId="442CBFE0" w:rsidR="00062099" w:rsidRDefault="00062099">
      <w:pPr>
        <w:rPr>
          <w:b/>
        </w:rPr>
      </w:pPr>
    </w:p>
    <w:p w14:paraId="37013E35" w14:textId="77777777" w:rsidR="003C445D" w:rsidRDefault="003C445D">
      <w:pPr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62099" w14:paraId="52FE1FFD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5F50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575B" w14:textId="35A152A4" w:rsidR="00062099" w:rsidRDefault="00062099" w:rsidP="00A32405">
            <w:pPr>
              <w:widowControl w:val="0"/>
              <w:spacing w:line="240" w:lineRule="auto"/>
            </w:pPr>
            <w:r>
              <w:t>Visualizar Cadastro de Usuário</w:t>
            </w:r>
          </w:p>
        </w:tc>
      </w:tr>
      <w:tr w:rsidR="00062099" w14:paraId="56933911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1642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CAA6" w14:textId="6CBB6D1B" w:rsidR="00062099" w:rsidRDefault="00062099" w:rsidP="00A32405">
            <w:pPr>
              <w:widowControl w:val="0"/>
              <w:spacing w:line="240" w:lineRule="auto"/>
            </w:pPr>
            <w:r>
              <w:t>O Gestor da Prefeitura poderá visualizar o cadastro do usuário que fez a solicitação caso ele seja cadastrado</w:t>
            </w:r>
          </w:p>
        </w:tc>
      </w:tr>
      <w:tr w:rsidR="00062099" w14:paraId="4AE0087B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1744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Razão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8097" w14:textId="53393827" w:rsidR="00062099" w:rsidRDefault="00062099" w:rsidP="00A32405">
            <w:pPr>
              <w:widowControl w:val="0"/>
              <w:spacing w:line="240" w:lineRule="auto"/>
            </w:pPr>
            <w:r>
              <w:t>Para garantir a visualização das informações por parte da gestão da prefeitura</w:t>
            </w:r>
          </w:p>
        </w:tc>
      </w:tr>
      <w:tr w:rsidR="00062099" w14:paraId="1FF7D663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388B" w14:textId="77777777" w:rsidR="00062099" w:rsidRPr="00062099" w:rsidRDefault="00062099" w:rsidP="00A324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E884" w14:textId="77777777" w:rsidR="00062099" w:rsidRDefault="00062099" w:rsidP="00A32405">
            <w:pPr>
              <w:widowControl w:val="0"/>
              <w:spacing w:line="240" w:lineRule="auto"/>
            </w:pPr>
            <w:r>
              <w:t>Fornecedor de Requisitos</w:t>
            </w:r>
          </w:p>
        </w:tc>
      </w:tr>
      <w:tr w:rsidR="00062099" w14:paraId="04C7400E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63EB" w14:textId="77777777" w:rsidR="00062099" w:rsidRDefault="00062099" w:rsidP="00A324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DA94" w14:textId="63146388" w:rsidR="00062099" w:rsidRDefault="00062099" w:rsidP="00A32405">
            <w:pPr>
              <w:widowControl w:val="0"/>
              <w:spacing w:line="240" w:lineRule="auto"/>
            </w:pPr>
            <w:r>
              <w:t>13/10/2016</w:t>
            </w:r>
          </w:p>
        </w:tc>
      </w:tr>
    </w:tbl>
    <w:p w14:paraId="1E79DD55" w14:textId="77777777" w:rsidR="00062099" w:rsidRDefault="00062099">
      <w:pPr>
        <w:rPr>
          <w:b/>
        </w:rPr>
      </w:pPr>
    </w:p>
    <w:p w14:paraId="7863E782" w14:textId="77777777" w:rsidR="00062099" w:rsidRPr="00062099" w:rsidRDefault="00062099">
      <w:pPr>
        <w:rPr>
          <w:b/>
        </w:rPr>
      </w:pPr>
    </w:p>
    <w:p w14:paraId="1812AF91" w14:textId="77777777" w:rsidR="00E37699" w:rsidRPr="003C445D" w:rsidRDefault="00313E99">
      <w:pPr>
        <w:rPr>
          <w:b/>
          <w:sz w:val="28"/>
          <w:szCs w:val="28"/>
        </w:rPr>
      </w:pPr>
      <w:r w:rsidRPr="003C445D">
        <w:rPr>
          <w:b/>
          <w:sz w:val="28"/>
          <w:szCs w:val="28"/>
        </w:rPr>
        <w:lastRenderedPageBreak/>
        <w:t>Tabela 2: Alteração de requisitos</w:t>
      </w:r>
    </w:p>
    <w:p w14:paraId="1812AF92" w14:textId="77777777" w:rsidR="00E37699" w:rsidRDefault="00E37699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37699" w14:paraId="1812AF9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93" w14:textId="77777777" w:rsidR="00E37699" w:rsidRDefault="00313E99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94" w14:textId="4CD55013" w:rsidR="00E37699" w:rsidRDefault="00062099">
            <w:pPr>
              <w:widowControl w:val="0"/>
              <w:spacing w:line="240" w:lineRule="auto"/>
            </w:pPr>
            <w:r>
              <w:t>RF4</w:t>
            </w:r>
          </w:p>
        </w:tc>
      </w:tr>
      <w:tr w:rsidR="00E37699" w14:paraId="1812AF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96" w14:textId="77777777" w:rsidR="00E37699" w:rsidRDefault="00313E99">
            <w:pPr>
              <w:widowControl w:val="0"/>
              <w:spacing w:line="240" w:lineRule="auto"/>
            </w:pPr>
            <w:r>
              <w:rPr>
                <w:b/>
              </w:rPr>
              <w:t>Razão da alteração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97" w14:textId="6C119BC3" w:rsidR="00E37699" w:rsidRDefault="00062099" w:rsidP="00062099">
            <w:pPr>
              <w:widowControl w:val="0"/>
              <w:spacing w:line="240" w:lineRule="auto"/>
            </w:pPr>
            <w:r>
              <w:t xml:space="preserve">Caso o usuário não desejar realizar o cadastro, ele também deverá informar o cpf por questões de segurança </w:t>
            </w:r>
          </w:p>
        </w:tc>
      </w:tr>
      <w:tr w:rsidR="00E37699" w14:paraId="1812AF9B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99" w14:textId="77777777" w:rsidR="00E37699" w:rsidRDefault="00313E99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AF9A" w14:textId="48E0803B" w:rsidR="00E37699" w:rsidRDefault="00062099">
            <w:pPr>
              <w:widowControl w:val="0"/>
              <w:spacing w:line="240" w:lineRule="auto"/>
            </w:pPr>
            <w:r>
              <w:t>Engenheiro de Requisitos</w:t>
            </w:r>
          </w:p>
        </w:tc>
      </w:tr>
      <w:tr w:rsidR="00062099" w14:paraId="00329D5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ABFA" w14:textId="07DA06EE" w:rsidR="00062099" w:rsidRDefault="000620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6C97" w14:textId="5248A077" w:rsidR="00062099" w:rsidRDefault="00062099">
            <w:pPr>
              <w:widowControl w:val="0"/>
              <w:spacing w:line="240" w:lineRule="auto"/>
            </w:pPr>
            <w:r>
              <w:t>11/10/2016</w:t>
            </w:r>
          </w:p>
        </w:tc>
      </w:tr>
    </w:tbl>
    <w:p w14:paraId="1812AF9C" w14:textId="77777777" w:rsidR="00E37699" w:rsidRDefault="00E37699"/>
    <w:p w14:paraId="65D30821" w14:textId="77777777" w:rsidR="003C445D" w:rsidRDefault="003C445D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62099" w14:paraId="4A242422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70AB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332C" w14:textId="51C32C5D" w:rsidR="00062099" w:rsidRDefault="00062099" w:rsidP="00A32405">
            <w:pPr>
              <w:widowControl w:val="0"/>
              <w:spacing w:line="240" w:lineRule="auto"/>
            </w:pPr>
            <w:r>
              <w:t>RNF2</w:t>
            </w:r>
          </w:p>
        </w:tc>
      </w:tr>
      <w:tr w:rsidR="00062099" w14:paraId="3DC26ED0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FDA6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Razão da alteração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A637" w14:textId="7F79EF16" w:rsidR="00062099" w:rsidRDefault="00062099" w:rsidP="00A32405">
            <w:pPr>
              <w:widowControl w:val="0"/>
              <w:spacing w:line="240" w:lineRule="auto"/>
            </w:pPr>
            <w:r>
              <w:t xml:space="preserve">Será necessário também o aplicativo estar disponível para Windows Phone </w:t>
            </w:r>
          </w:p>
        </w:tc>
      </w:tr>
      <w:tr w:rsidR="00062099" w14:paraId="3A60E109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1EB71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2BA4" w14:textId="77777777" w:rsidR="00062099" w:rsidRDefault="00062099" w:rsidP="00A32405">
            <w:pPr>
              <w:widowControl w:val="0"/>
              <w:spacing w:line="240" w:lineRule="auto"/>
            </w:pPr>
            <w:r>
              <w:t>Engenheiro de Requisitos</w:t>
            </w:r>
          </w:p>
        </w:tc>
      </w:tr>
      <w:tr w:rsidR="00062099" w14:paraId="165DAC4B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E16C" w14:textId="77777777" w:rsidR="00062099" w:rsidRDefault="00062099" w:rsidP="00A324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CD31" w14:textId="246EE93C" w:rsidR="00062099" w:rsidRDefault="00062099" w:rsidP="00A32405">
            <w:pPr>
              <w:widowControl w:val="0"/>
              <w:spacing w:line="240" w:lineRule="auto"/>
            </w:pPr>
            <w:r>
              <w:t>13/10/2016</w:t>
            </w:r>
          </w:p>
        </w:tc>
      </w:tr>
    </w:tbl>
    <w:p w14:paraId="4E468DB7" w14:textId="77777777" w:rsidR="00062099" w:rsidRDefault="00062099"/>
    <w:p w14:paraId="6BEBBFD0" w14:textId="77777777" w:rsidR="003C445D" w:rsidRDefault="003C445D">
      <w:bookmarkStart w:id="0" w:name="_GoBack"/>
      <w:bookmarkEnd w:id="0"/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62099" w14:paraId="065043EB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A9FF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Nome do requisito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04E" w14:textId="59127C42" w:rsidR="00062099" w:rsidRDefault="00062099" w:rsidP="00A32405">
            <w:pPr>
              <w:widowControl w:val="0"/>
              <w:spacing w:line="240" w:lineRule="auto"/>
            </w:pPr>
            <w:r>
              <w:t>RNF3</w:t>
            </w:r>
          </w:p>
        </w:tc>
      </w:tr>
      <w:tr w:rsidR="00062099" w14:paraId="5F0940D6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5135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Razão da alteração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38FE" w14:textId="2C66DF56" w:rsidR="00062099" w:rsidRDefault="00062099" w:rsidP="00A32405">
            <w:pPr>
              <w:widowControl w:val="0"/>
              <w:spacing w:line="240" w:lineRule="auto"/>
            </w:pPr>
            <w:r>
              <w:t>A persistência dos dados deverá ser de 45 dias e não de 30 conforme descrito</w:t>
            </w:r>
          </w:p>
        </w:tc>
      </w:tr>
      <w:tr w:rsidR="00062099" w14:paraId="0ED7DAB9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4669" w14:textId="77777777" w:rsidR="00062099" w:rsidRDefault="00062099" w:rsidP="00A32405">
            <w:pPr>
              <w:widowControl w:val="0"/>
              <w:spacing w:line="240" w:lineRule="auto"/>
            </w:pPr>
            <w:r>
              <w:rPr>
                <w:b/>
              </w:rPr>
              <w:t>Origem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D680" w14:textId="77777777" w:rsidR="00062099" w:rsidRDefault="00062099" w:rsidP="00A32405">
            <w:pPr>
              <w:widowControl w:val="0"/>
              <w:spacing w:line="240" w:lineRule="auto"/>
            </w:pPr>
            <w:r>
              <w:t>Engenheiro de Requisitos</w:t>
            </w:r>
          </w:p>
        </w:tc>
      </w:tr>
      <w:tr w:rsidR="00062099" w14:paraId="2A3793BA" w14:textId="77777777" w:rsidTr="00A3240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B191" w14:textId="77777777" w:rsidR="00062099" w:rsidRDefault="00062099" w:rsidP="00A324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D0A8" w14:textId="1F7A9896" w:rsidR="00062099" w:rsidRDefault="00313E99" w:rsidP="00A32405">
            <w:pPr>
              <w:widowControl w:val="0"/>
              <w:spacing w:line="240" w:lineRule="auto"/>
            </w:pPr>
            <w:r>
              <w:t>15</w:t>
            </w:r>
            <w:r w:rsidR="00062099">
              <w:t>/10/2016</w:t>
            </w:r>
          </w:p>
        </w:tc>
      </w:tr>
    </w:tbl>
    <w:p w14:paraId="724285B9" w14:textId="77777777" w:rsidR="00062099" w:rsidRDefault="00062099"/>
    <w:p w14:paraId="2076566C" w14:textId="77777777" w:rsidR="003C445D" w:rsidRDefault="003C445D"/>
    <w:p w14:paraId="76DE26ED" w14:textId="77777777" w:rsidR="003C445D" w:rsidRDefault="003C445D"/>
    <w:p w14:paraId="09641EC8" w14:textId="32B64DD5" w:rsidR="003C445D" w:rsidRDefault="003C445D" w:rsidP="003C445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João Vitor</w:t>
      </w:r>
    </w:p>
    <w:p w14:paraId="2C5ACEA5" w14:textId="7AC5F9AF" w:rsidR="003C445D" w:rsidRDefault="003C445D" w:rsidP="003C445D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Engenheiro de Requisitos</w:t>
      </w:r>
    </w:p>
    <w:p w14:paraId="16D4BF92" w14:textId="77777777" w:rsidR="003C445D" w:rsidRDefault="003C445D" w:rsidP="003C445D">
      <w:pPr>
        <w:jc w:val="center"/>
        <w:rPr>
          <w:sz w:val="24"/>
          <w:szCs w:val="24"/>
        </w:rPr>
      </w:pPr>
    </w:p>
    <w:p w14:paraId="1808B0E1" w14:textId="21027ACE" w:rsidR="003C445D" w:rsidRDefault="003C445D" w:rsidP="003C445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Gabriel Nuñez</w:t>
      </w:r>
    </w:p>
    <w:p w14:paraId="41D4EFDB" w14:textId="772DE6EE" w:rsidR="003C445D" w:rsidRPr="003C445D" w:rsidRDefault="003C445D" w:rsidP="003C445D">
      <w:pPr>
        <w:jc w:val="center"/>
        <w:rPr>
          <w:sz w:val="24"/>
          <w:szCs w:val="24"/>
        </w:rPr>
      </w:pPr>
      <w:r>
        <w:rPr>
          <w:sz w:val="24"/>
          <w:szCs w:val="24"/>
        </w:rPr>
        <w:t>Gerente de Requisitos</w:t>
      </w:r>
    </w:p>
    <w:sectPr w:rsidR="003C445D" w:rsidRPr="003C44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37699"/>
    <w:rsid w:val="00062099"/>
    <w:rsid w:val="00313E99"/>
    <w:rsid w:val="003C445D"/>
    <w:rsid w:val="00E3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12AF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4</cp:revision>
  <dcterms:created xsi:type="dcterms:W3CDTF">2016-11-06T20:27:00Z</dcterms:created>
  <dcterms:modified xsi:type="dcterms:W3CDTF">2016-11-08T12:13:00Z</dcterms:modified>
</cp:coreProperties>
</file>