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597DEB98" w:rsidR="00D77511" w:rsidRPr="00C52528" w:rsidRDefault="00E26A2E" w:rsidP="002A4A57">
            <w:pPr>
              <w:pStyle w:val="Verses"/>
            </w:pPr>
            <w:r>
              <w:t>31</w:t>
            </w:r>
            <w:r w:rsidR="00030AE5">
              <w:t>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257F0378" w:rsidR="00D9657E" w:rsidRPr="00C52528" w:rsidRDefault="00E26A2E" w:rsidP="002A4A57">
            <w:pPr>
              <w:pStyle w:val="Verses"/>
            </w:pPr>
            <w:r>
              <w:t>Definição do Template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380E4F57" w14:textId="0F1DD9B5" w:rsidR="006A0E34" w:rsidRDefault="00030AE5" w:rsidP="00030AE5">
      <w:pPr>
        <w:jc w:val="both"/>
      </w:pPr>
      <w:r>
        <w:t xml:space="preserve">Este documento tem como objetivo descrever o </w:t>
      </w:r>
      <w:r w:rsidR="005867E7">
        <w:t>desempenho dos integrantes do projeto</w:t>
      </w:r>
      <w:r>
        <w:t xml:space="preserve"> Vigia Escolar</w:t>
      </w:r>
      <w:r w:rsidR="00FE72D9">
        <w:t xml:space="preserve">, para </w:t>
      </w:r>
      <w:r w:rsidR="005867E7">
        <w:t>conseguir analisar e avaliar o desempenho individual frente as suas atividades, em relação a cumprimento de prazos, trabalho em equipe, qualidade de trabalho e no número de problemas ao longo do projeto</w:t>
      </w:r>
      <w:r w:rsidR="00B7421B">
        <w:t>.</w:t>
      </w:r>
    </w:p>
    <w:p w14:paraId="4DC8017A" w14:textId="77777777" w:rsidR="00B7421B" w:rsidRDefault="00B7421B" w:rsidP="00030AE5">
      <w:pPr>
        <w:jc w:val="both"/>
      </w:pPr>
    </w:p>
    <w:p w14:paraId="52E8D4A9" w14:textId="4C4238FA" w:rsidR="005867E7" w:rsidRDefault="005867E7" w:rsidP="005867E7">
      <w:pPr>
        <w:pStyle w:val="Ttulo1"/>
      </w:pPr>
      <w:r>
        <w:t>Responsabilidades</w:t>
      </w:r>
    </w:p>
    <w:p w14:paraId="7FB65CA2" w14:textId="58855AA8" w:rsidR="00661BB8" w:rsidRDefault="005867E7" w:rsidP="005867E7">
      <w:pPr>
        <w:jc w:val="both"/>
      </w:pPr>
      <w:r>
        <w:t>O Gerente de Projeto é o responsável por realizar essa avaliação e registrar a mesma, assim como as atualizações que venha a ocorrer no documento.</w:t>
      </w:r>
    </w:p>
    <w:p w14:paraId="35AD6841" w14:textId="77777777" w:rsidR="005867E7" w:rsidRDefault="005867E7" w:rsidP="00790628"/>
    <w:p w14:paraId="6EE910C8" w14:textId="4F7052A9" w:rsidR="005867E7" w:rsidRDefault="005867E7" w:rsidP="005867E7">
      <w:pPr>
        <w:pStyle w:val="Ttulo1"/>
      </w:pPr>
      <w:r>
        <w:t>Processo de avaliação</w:t>
      </w:r>
    </w:p>
    <w:p w14:paraId="0EF3BF18" w14:textId="78C93D7A" w:rsidR="005867E7" w:rsidRDefault="005867E7" w:rsidP="005867E7">
      <w:pPr>
        <w:jc w:val="both"/>
      </w:pPr>
      <w:r>
        <w:t>A avaliação deve ser feita mediante as ações dos membros nas suas responsabilidades e tarefas no pr</w:t>
      </w:r>
      <w:bookmarkStart w:id="1" w:name="_GoBack"/>
      <w:bookmarkEnd w:id="1"/>
      <w:r>
        <w:t>ojeto, os atributos da avaliação estão descritos a seguir:</w:t>
      </w:r>
    </w:p>
    <w:p w14:paraId="4E54BB80" w14:textId="77777777" w:rsidR="005867E7" w:rsidRDefault="005867E7" w:rsidP="00790628"/>
    <w:p w14:paraId="2C4EC1E4" w14:textId="6AF3A461" w:rsidR="005867E7" w:rsidRDefault="005867E7" w:rsidP="005867E7">
      <w:pPr>
        <w:pStyle w:val="Ttulo1"/>
      </w:pPr>
      <w:r>
        <w:t>Avaliação individual</w:t>
      </w:r>
    </w:p>
    <w:p w14:paraId="1FF61533" w14:textId="66EA94A3" w:rsidR="005867E7" w:rsidRDefault="005867E7" w:rsidP="005867E7">
      <w:r>
        <w:t>O template abaixo deve ser usado para cada membro da equipe (excluindo o Gerente de Projeto que é o avaliador), e ao longo do projeto ele deve ser incrementado e descrito para futuros relatórios.</w:t>
      </w:r>
    </w:p>
    <w:p w14:paraId="0A6A79AC" w14:textId="77777777" w:rsidR="002111C1" w:rsidRDefault="002111C1" w:rsidP="005867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1"/>
        <w:gridCol w:w="2495"/>
        <w:gridCol w:w="2088"/>
        <w:gridCol w:w="2292"/>
      </w:tblGrid>
      <w:tr w:rsidR="005867E7" w14:paraId="4FC58D45" w14:textId="77777777" w:rsidTr="002111C1">
        <w:tc>
          <w:tcPr>
            <w:tcW w:w="2291" w:type="dxa"/>
            <w:shd w:val="clear" w:color="auto" w:fill="DBE5F1" w:themeFill="accent1" w:themeFillTint="33"/>
          </w:tcPr>
          <w:p w14:paraId="7113164D" w14:textId="503355E0" w:rsidR="005867E7" w:rsidRPr="002111C1" w:rsidRDefault="005867E7" w:rsidP="005867E7">
            <w:pPr>
              <w:jc w:val="left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Nome do membro</w:t>
            </w:r>
          </w:p>
        </w:tc>
        <w:tc>
          <w:tcPr>
            <w:tcW w:w="6875" w:type="dxa"/>
            <w:gridSpan w:val="3"/>
          </w:tcPr>
          <w:p w14:paraId="249DAB68" w14:textId="77777777" w:rsidR="005867E7" w:rsidRDefault="005867E7" w:rsidP="005867E7">
            <w:pPr>
              <w:jc w:val="left"/>
            </w:pPr>
          </w:p>
        </w:tc>
      </w:tr>
      <w:tr w:rsidR="00401883" w14:paraId="03DF0DE5" w14:textId="77777777" w:rsidTr="002111C1">
        <w:tc>
          <w:tcPr>
            <w:tcW w:w="2291" w:type="dxa"/>
            <w:shd w:val="clear" w:color="auto" w:fill="DBE5F1" w:themeFill="accent1" w:themeFillTint="33"/>
          </w:tcPr>
          <w:p w14:paraId="68C97DC2" w14:textId="7FD958DF" w:rsidR="00401883" w:rsidRPr="002111C1" w:rsidRDefault="00401883" w:rsidP="005867E7">
            <w:pPr>
              <w:jc w:val="left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Função</w:t>
            </w:r>
          </w:p>
        </w:tc>
        <w:tc>
          <w:tcPr>
            <w:tcW w:w="6875" w:type="dxa"/>
            <w:gridSpan w:val="3"/>
          </w:tcPr>
          <w:p w14:paraId="511092DD" w14:textId="77777777" w:rsidR="00401883" w:rsidRDefault="00401883" w:rsidP="005867E7">
            <w:pPr>
              <w:jc w:val="left"/>
            </w:pPr>
          </w:p>
        </w:tc>
      </w:tr>
      <w:tr w:rsidR="00401883" w14:paraId="23B9BB39" w14:textId="77777777" w:rsidTr="002111C1">
        <w:tc>
          <w:tcPr>
            <w:tcW w:w="9166" w:type="dxa"/>
            <w:gridSpan w:val="4"/>
            <w:shd w:val="clear" w:color="auto" w:fill="DBE5F1" w:themeFill="accent1" w:themeFillTint="33"/>
          </w:tcPr>
          <w:p w14:paraId="5C682E01" w14:textId="589F6BAF" w:rsidR="00401883" w:rsidRPr="002111C1" w:rsidRDefault="00401883" w:rsidP="005867E7">
            <w:pPr>
              <w:jc w:val="left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Avaliação</w:t>
            </w:r>
          </w:p>
        </w:tc>
      </w:tr>
      <w:tr w:rsidR="005867E7" w14:paraId="0900F1C4" w14:textId="77777777" w:rsidTr="002111C1">
        <w:tc>
          <w:tcPr>
            <w:tcW w:w="2291" w:type="dxa"/>
            <w:shd w:val="clear" w:color="auto" w:fill="DBE5F1" w:themeFill="accent1" w:themeFillTint="33"/>
          </w:tcPr>
          <w:p w14:paraId="7E73CDC2" w14:textId="65A56750" w:rsidR="005867E7" w:rsidRPr="002111C1" w:rsidRDefault="005867E7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Prazos</w:t>
            </w:r>
          </w:p>
        </w:tc>
        <w:tc>
          <w:tcPr>
            <w:tcW w:w="2495" w:type="dxa"/>
            <w:shd w:val="clear" w:color="auto" w:fill="DBE5F1" w:themeFill="accent1" w:themeFillTint="33"/>
          </w:tcPr>
          <w:p w14:paraId="3BA976ED" w14:textId="157957B5" w:rsidR="005867E7" w:rsidRPr="002111C1" w:rsidRDefault="005867E7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Relacionamento interpessoal</w:t>
            </w:r>
          </w:p>
        </w:tc>
        <w:tc>
          <w:tcPr>
            <w:tcW w:w="2088" w:type="dxa"/>
            <w:shd w:val="clear" w:color="auto" w:fill="DBE5F1" w:themeFill="accent1" w:themeFillTint="33"/>
          </w:tcPr>
          <w:p w14:paraId="6F4427DA" w14:textId="6B2686F4" w:rsidR="005867E7" w:rsidRPr="002111C1" w:rsidRDefault="005867E7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Qualidade de trabalho</w:t>
            </w:r>
          </w:p>
        </w:tc>
        <w:tc>
          <w:tcPr>
            <w:tcW w:w="2292" w:type="dxa"/>
            <w:shd w:val="clear" w:color="auto" w:fill="DBE5F1" w:themeFill="accent1" w:themeFillTint="33"/>
          </w:tcPr>
          <w:p w14:paraId="24B9DA85" w14:textId="4014346E" w:rsidR="005867E7" w:rsidRPr="002111C1" w:rsidRDefault="005867E7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Problemas no projeto</w:t>
            </w:r>
          </w:p>
        </w:tc>
      </w:tr>
      <w:tr w:rsidR="005867E7" w14:paraId="2BF52EDA" w14:textId="77777777" w:rsidTr="005867E7">
        <w:tc>
          <w:tcPr>
            <w:tcW w:w="2291" w:type="dxa"/>
          </w:tcPr>
          <w:p w14:paraId="6D6BA683" w14:textId="77777777" w:rsidR="005867E7" w:rsidRDefault="005867E7" w:rsidP="005867E7">
            <w:pPr>
              <w:jc w:val="left"/>
            </w:pPr>
          </w:p>
        </w:tc>
        <w:tc>
          <w:tcPr>
            <w:tcW w:w="2495" w:type="dxa"/>
          </w:tcPr>
          <w:p w14:paraId="55DFE4DA" w14:textId="77777777" w:rsidR="005867E7" w:rsidRDefault="005867E7" w:rsidP="005867E7">
            <w:pPr>
              <w:jc w:val="left"/>
            </w:pPr>
          </w:p>
        </w:tc>
        <w:tc>
          <w:tcPr>
            <w:tcW w:w="2088" w:type="dxa"/>
          </w:tcPr>
          <w:p w14:paraId="095B6361" w14:textId="77777777" w:rsidR="005867E7" w:rsidRDefault="005867E7" w:rsidP="005867E7">
            <w:pPr>
              <w:jc w:val="left"/>
            </w:pPr>
          </w:p>
        </w:tc>
        <w:tc>
          <w:tcPr>
            <w:tcW w:w="2292" w:type="dxa"/>
          </w:tcPr>
          <w:p w14:paraId="12002E19" w14:textId="77777777" w:rsidR="005867E7" w:rsidRDefault="005867E7" w:rsidP="005867E7">
            <w:pPr>
              <w:jc w:val="left"/>
            </w:pPr>
          </w:p>
        </w:tc>
      </w:tr>
      <w:tr w:rsidR="002111C1" w14:paraId="3220F047" w14:textId="77777777" w:rsidTr="005867E7">
        <w:tc>
          <w:tcPr>
            <w:tcW w:w="2291" w:type="dxa"/>
          </w:tcPr>
          <w:p w14:paraId="4A750747" w14:textId="77777777" w:rsidR="002111C1" w:rsidRDefault="002111C1" w:rsidP="005867E7"/>
        </w:tc>
        <w:tc>
          <w:tcPr>
            <w:tcW w:w="2495" w:type="dxa"/>
          </w:tcPr>
          <w:p w14:paraId="06A5063D" w14:textId="77777777" w:rsidR="002111C1" w:rsidRDefault="002111C1" w:rsidP="005867E7"/>
        </w:tc>
        <w:tc>
          <w:tcPr>
            <w:tcW w:w="2088" w:type="dxa"/>
          </w:tcPr>
          <w:p w14:paraId="03ED04AA" w14:textId="77777777" w:rsidR="002111C1" w:rsidRDefault="002111C1" w:rsidP="005867E7"/>
        </w:tc>
        <w:tc>
          <w:tcPr>
            <w:tcW w:w="2292" w:type="dxa"/>
          </w:tcPr>
          <w:p w14:paraId="36D8B192" w14:textId="77777777" w:rsidR="002111C1" w:rsidRDefault="002111C1" w:rsidP="005867E7"/>
        </w:tc>
      </w:tr>
      <w:tr w:rsidR="00401883" w14:paraId="7480E296" w14:textId="77777777" w:rsidTr="002111C1">
        <w:tc>
          <w:tcPr>
            <w:tcW w:w="9166" w:type="dxa"/>
            <w:gridSpan w:val="4"/>
            <w:shd w:val="clear" w:color="auto" w:fill="DBE5F1" w:themeFill="accent1" w:themeFillTint="33"/>
          </w:tcPr>
          <w:p w14:paraId="1F0A9849" w14:textId="1E78B58D" w:rsidR="00401883" w:rsidRPr="002111C1" w:rsidRDefault="00401883" w:rsidP="005867E7">
            <w:pPr>
              <w:jc w:val="left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Descrição</w:t>
            </w:r>
          </w:p>
        </w:tc>
      </w:tr>
      <w:tr w:rsidR="005867E7" w14:paraId="485851AF" w14:textId="77777777" w:rsidTr="002111C1">
        <w:tc>
          <w:tcPr>
            <w:tcW w:w="2291" w:type="dxa"/>
            <w:shd w:val="clear" w:color="auto" w:fill="DBE5F1" w:themeFill="accent1" w:themeFillTint="33"/>
          </w:tcPr>
          <w:p w14:paraId="0A4E43FF" w14:textId="15D1542C" w:rsidR="005867E7" w:rsidRPr="002111C1" w:rsidRDefault="00401883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Número do Problema</w:t>
            </w:r>
          </w:p>
        </w:tc>
        <w:tc>
          <w:tcPr>
            <w:tcW w:w="2495" w:type="dxa"/>
            <w:shd w:val="clear" w:color="auto" w:fill="DBE5F1" w:themeFill="accent1" w:themeFillTint="33"/>
          </w:tcPr>
          <w:p w14:paraId="77934442" w14:textId="1A96D276" w:rsidR="005867E7" w:rsidRPr="002111C1" w:rsidRDefault="00401883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Causa</w:t>
            </w:r>
          </w:p>
        </w:tc>
        <w:tc>
          <w:tcPr>
            <w:tcW w:w="2088" w:type="dxa"/>
            <w:shd w:val="clear" w:color="auto" w:fill="DBE5F1" w:themeFill="accent1" w:themeFillTint="33"/>
          </w:tcPr>
          <w:p w14:paraId="67AE81C6" w14:textId="2714AE5E" w:rsidR="005867E7" w:rsidRPr="002111C1" w:rsidRDefault="00401883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2292" w:type="dxa"/>
            <w:shd w:val="clear" w:color="auto" w:fill="DBE5F1" w:themeFill="accent1" w:themeFillTint="33"/>
          </w:tcPr>
          <w:p w14:paraId="2CB5750D" w14:textId="37620104" w:rsidR="005867E7" w:rsidRPr="002111C1" w:rsidRDefault="00401883" w:rsidP="002111C1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Descrição</w:t>
            </w:r>
          </w:p>
        </w:tc>
      </w:tr>
      <w:tr w:rsidR="005867E7" w14:paraId="34B58202" w14:textId="77777777" w:rsidTr="005867E7">
        <w:tc>
          <w:tcPr>
            <w:tcW w:w="2291" w:type="dxa"/>
          </w:tcPr>
          <w:p w14:paraId="05E9E32D" w14:textId="77777777" w:rsidR="005867E7" w:rsidRDefault="005867E7" w:rsidP="005867E7">
            <w:pPr>
              <w:jc w:val="left"/>
            </w:pPr>
          </w:p>
        </w:tc>
        <w:tc>
          <w:tcPr>
            <w:tcW w:w="2495" w:type="dxa"/>
          </w:tcPr>
          <w:p w14:paraId="78BCE3CD" w14:textId="77777777" w:rsidR="005867E7" w:rsidRDefault="005867E7" w:rsidP="005867E7">
            <w:pPr>
              <w:jc w:val="left"/>
            </w:pPr>
          </w:p>
        </w:tc>
        <w:tc>
          <w:tcPr>
            <w:tcW w:w="2088" w:type="dxa"/>
          </w:tcPr>
          <w:p w14:paraId="017C20FE" w14:textId="77777777" w:rsidR="005867E7" w:rsidRDefault="005867E7" w:rsidP="005867E7">
            <w:pPr>
              <w:jc w:val="left"/>
            </w:pPr>
          </w:p>
        </w:tc>
        <w:tc>
          <w:tcPr>
            <w:tcW w:w="2292" w:type="dxa"/>
          </w:tcPr>
          <w:p w14:paraId="120A6AF2" w14:textId="77777777" w:rsidR="005867E7" w:rsidRDefault="005867E7" w:rsidP="005867E7">
            <w:pPr>
              <w:jc w:val="left"/>
            </w:pPr>
          </w:p>
        </w:tc>
      </w:tr>
      <w:tr w:rsidR="005867E7" w14:paraId="1A024F35" w14:textId="77777777" w:rsidTr="005867E7">
        <w:tc>
          <w:tcPr>
            <w:tcW w:w="2291" w:type="dxa"/>
          </w:tcPr>
          <w:p w14:paraId="53DD680C" w14:textId="77777777" w:rsidR="005867E7" w:rsidRDefault="005867E7" w:rsidP="005867E7">
            <w:pPr>
              <w:jc w:val="left"/>
            </w:pPr>
          </w:p>
        </w:tc>
        <w:tc>
          <w:tcPr>
            <w:tcW w:w="2495" w:type="dxa"/>
          </w:tcPr>
          <w:p w14:paraId="6FED8799" w14:textId="77777777" w:rsidR="005867E7" w:rsidRDefault="005867E7" w:rsidP="005867E7">
            <w:pPr>
              <w:jc w:val="left"/>
            </w:pPr>
          </w:p>
        </w:tc>
        <w:tc>
          <w:tcPr>
            <w:tcW w:w="2088" w:type="dxa"/>
          </w:tcPr>
          <w:p w14:paraId="0677E05D" w14:textId="77777777" w:rsidR="005867E7" w:rsidRDefault="005867E7" w:rsidP="005867E7">
            <w:pPr>
              <w:jc w:val="left"/>
            </w:pPr>
          </w:p>
        </w:tc>
        <w:tc>
          <w:tcPr>
            <w:tcW w:w="2292" w:type="dxa"/>
          </w:tcPr>
          <w:p w14:paraId="3FE6F2ED" w14:textId="77777777" w:rsidR="005867E7" w:rsidRDefault="005867E7" w:rsidP="005867E7">
            <w:pPr>
              <w:jc w:val="left"/>
            </w:pPr>
          </w:p>
        </w:tc>
      </w:tr>
    </w:tbl>
    <w:p w14:paraId="509B0A65" w14:textId="77777777" w:rsidR="005867E7" w:rsidRPr="005867E7" w:rsidRDefault="005867E7" w:rsidP="005867E7"/>
    <w:p w14:paraId="69CB0369" w14:textId="77777777" w:rsidR="005867E7" w:rsidRDefault="005867E7" w:rsidP="00790628"/>
    <w:p w14:paraId="23A9F668" w14:textId="77777777" w:rsidR="005867E7" w:rsidRDefault="005867E7" w:rsidP="00790628"/>
    <w:p w14:paraId="4F4BD0D8" w14:textId="77777777" w:rsidR="007F0BAC" w:rsidRDefault="007F0BA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7D4B0" w14:textId="77777777" w:rsidR="00F27584" w:rsidRDefault="00F27584" w:rsidP="005E1593">
      <w:r>
        <w:separator/>
      </w:r>
    </w:p>
  </w:endnote>
  <w:endnote w:type="continuationSeparator" w:id="0">
    <w:p w14:paraId="04D800D0" w14:textId="77777777" w:rsidR="00F27584" w:rsidRDefault="00F2758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34"/>
      <w:gridCol w:w="4054"/>
    </w:tblGrid>
    <w:tr w:rsidR="001D612C" w:rsidRPr="006419CA" w14:paraId="3B306D48" w14:textId="77777777" w:rsidTr="005867E7">
      <w:trPr>
        <w:jc w:val="center"/>
      </w:trPr>
      <w:tc>
        <w:tcPr>
          <w:tcW w:w="5234" w:type="dxa"/>
          <w:vAlign w:val="center"/>
        </w:tcPr>
        <w:p w14:paraId="3C881B90" w14:textId="20E06FC8" w:rsidR="001D612C" w:rsidRPr="006419CA" w:rsidRDefault="005867E7" w:rsidP="005867E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Avaliação de Desempenho de Recursos Humanos</w:t>
          </w:r>
          <w:r w:rsidR="001D612C">
            <w:rPr>
              <w:color w:val="244061" w:themeColor="accent1" w:themeShade="80"/>
            </w:rPr>
            <w:t>.docx</w:t>
          </w:r>
        </w:p>
      </w:tc>
      <w:tc>
        <w:tcPr>
          <w:tcW w:w="4054" w:type="dxa"/>
          <w:vAlign w:val="center"/>
        </w:tcPr>
        <w:p w14:paraId="4C96405F" w14:textId="77777777" w:rsidR="001D612C" w:rsidRPr="006419CA" w:rsidRDefault="001D612C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11C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11C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1D612C" w:rsidRPr="006419CA" w14:paraId="16FB1968" w14:textId="77777777" w:rsidTr="005867E7">
      <w:trPr>
        <w:jc w:val="center"/>
      </w:trPr>
      <w:tc>
        <w:tcPr>
          <w:tcW w:w="5234" w:type="dxa"/>
          <w:vAlign w:val="center"/>
        </w:tcPr>
        <w:p w14:paraId="4BDD24CB" w14:textId="6132F13E" w:rsidR="001D612C" w:rsidRPr="006419CA" w:rsidRDefault="001D612C" w:rsidP="00B7421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054" w:type="dxa"/>
          <w:vAlign w:val="center"/>
        </w:tcPr>
        <w:p w14:paraId="7DD95E14" w14:textId="32196733" w:rsidR="001D612C" w:rsidRPr="006419CA" w:rsidRDefault="001D612C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1D612C" w:rsidRPr="006419CA" w:rsidRDefault="001D612C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6012C" w14:textId="77777777" w:rsidR="00F27584" w:rsidRDefault="00F27584" w:rsidP="005E1593">
      <w:r>
        <w:separator/>
      </w:r>
    </w:p>
  </w:footnote>
  <w:footnote w:type="continuationSeparator" w:id="0">
    <w:p w14:paraId="47A54951" w14:textId="77777777" w:rsidR="00F27584" w:rsidRDefault="00F2758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1D612C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EBB8C9A" w:rsidR="001D612C" w:rsidRPr="008F34D3" w:rsidRDefault="00E26A2E" w:rsidP="002A4A57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Avaliação de Desempenho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1D612C" w:rsidRPr="00AD691F" w:rsidRDefault="001D612C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612C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1D612C" w:rsidRPr="00AB210E" w:rsidRDefault="001D612C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1D612C" w:rsidRPr="00A10908" w:rsidRDefault="001D612C" w:rsidP="00AB210E">
          <w:pPr>
            <w:pStyle w:val="Cabealho"/>
            <w:rPr>
              <w:b/>
            </w:rPr>
          </w:pPr>
        </w:p>
      </w:tc>
    </w:tr>
  </w:tbl>
  <w:p w14:paraId="76F438C4" w14:textId="77777777" w:rsidR="001D612C" w:rsidRDefault="001D61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691CB6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111C1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75CAF"/>
    <w:rsid w:val="003B038F"/>
    <w:rsid w:val="003D2AF2"/>
    <w:rsid w:val="003D377B"/>
    <w:rsid w:val="003D383E"/>
    <w:rsid w:val="00401883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5208"/>
    <w:rsid w:val="005165BF"/>
    <w:rsid w:val="0053378E"/>
    <w:rsid w:val="00546A3D"/>
    <w:rsid w:val="00547734"/>
    <w:rsid w:val="005546E1"/>
    <w:rsid w:val="0055540E"/>
    <w:rsid w:val="00583F46"/>
    <w:rsid w:val="005867E7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26A2E"/>
    <w:rsid w:val="00E30209"/>
    <w:rsid w:val="00E34C15"/>
    <w:rsid w:val="00E42091"/>
    <w:rsid w:val="00E44EBD"/>
    <w:rsid w:val="00EB6F43"/>
    <w:rsid w:val="00F27584"/>
    <w:rsid w:val="00F41D03"/>
    <w:rsid w:val="00F914BD"/>
    <w:rsid w:val="00FB5A09"/>
    <w:rsid w:val="00FC2077"/>
    <w:rsid w:val="00FC55B2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1232E5AB-A0FB-43B2-85CC-FBBECCA4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1309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6</cp:revision>
  <dcterms:created xsi:type="dcterms:W3CDTF">2017-05-31T20:00:00Z</dcterms:created>
  <dcterms:modified xsi:type="dcterms:W3CDTF">2017-06-01T00:46:00Z</dcterms:modified>
</cp:coreProperties>
</file>