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BA037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35C7DCD1" w:rsidR="00D77511" w:rsidRPr="00C52528" w:rsidRDefault="00C820EB" w:rsidP="002A4A57">
            <w:pPr>
              <w:pStyle w:val="Verses"/>
            </w:pPr>
            <w:r>
              <w:t>02/06</w:t>
            </w:r>
            <w:r w:rsidR="00030AE5">
              <w:t>/2017</w:t>
            </w:r>
          </w:p>
        </w:tc>
        <w:tc>
          <w:tcPr>
            <w:tcW w:w="2273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7A79033F" w:rsidR="00D9657E" w:rsidRPr="00C52528" w:rsidRDefault="00030AE5" w:rsidP="002A4A57">
            <w:pPr>
              <w:pStyle w:val="Verses"/>
            </w:pPr>
            <w:r>
              <w:t>Criação do documento e definição dos tópicos</w:t>
            </w:r>
          </w:p>
        </w:tc>
      </w:tr>
    </w:tbl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End w:id="0"/>
    </w:p>
    <w:p w14:paraId="4F4BD0D8" w14:textId="77777777" w:rsidR="007F0BAC" w:rsidRDefault="007F0BAC" w:rsidP="00790628"/>
    <w:p w14:paraId="4F6F1CC9" w14:textId="77777777" w:rsidR="00C820EB" w:rsidRDefault="00C820EB" w:rsidP="00790628"/>
    <w:p w14:paraId="74B02335" w14:textId="77777777" w:rsidR="00C820EB" w:rsidRDefault="00C820EB" w:rsidP="00790628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678"/>
        <w:gridCol w:w="1417"/>
      </w:tblGrid>
      <w:tr w:rsidR="008843C9" w:rsidRPr="00C52528" w14:paraId="43AB0D9D" w14:textId="77777777" w:rsidTr="00BA0373">
        <w:trPr>
          <w:trHeight w:val="377"/>
        </w:trPr>
        <w:tc>
          <w:tcPr>
            <w:tcW w:w="9100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BA0373">
        <w:trPr>
          <w:trHeight w:val="283"/>
        </w:trPr>
        <w:tc>
          <w:tcPr>
            <w:tcW w:w="3005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7BDA7B26" w14:textId="77777777" w:rsidR="008843C9" w:rsidRPr="00CE3355" w:rsidRDefault="008843C9" w:rsidP="00BA037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BA03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580F3CA" w14:textId="77777777" w:rsidR="008843C9" w:rsidRPr="00C52528" w:rsidRDefault="008843C9" w:rsidP="00BA0373">
            <w:pPr>
              <w:jc w:val="center"/>
            </w:pPr>
          </w:p>
        </w:tc>
      </w:tr>
      <w:tr w:rsidR="008843C9" w:rsidRPr="00C52528" w14:paraId="0E5C4750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2F593469" w14:textId="77777777" w:rsidR="008843C9" w:rsidRPr="00CE3355" w:rsidRDefault="008843C9" w:rsidP="00BA037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BA0373">
            <w:pPr>
              <w:jc w:val="center"/>
            </w:pPr>
            <w:r>
              <w:t>João Pedro Salgado</w:t>
            </w:r>
          </w:p>
        </w:tc>
        <w:tc>
          <w:tcPr>
            <w:tcW w:w="1417" w:type="dxa"/>
            <w:vAlign w:val="center"/>
          </w:tcPr>
          <w:p w14:paraId="068DF0D1" w14:textId="77777777" w:rsidR="008843C9" w:rsidRPr="00C52528" w:rsidRDefault="002D78A3" w:rsidP="00BA0373">
            <w:pPr>
              <w:jc w:val="center"/>
            </w:pPr>
            <w:r>
              <w:t>28/05/2017</w:t>
            </w:r>
          </w:p>
        </w:tc>
      </w:tr>
    </w:tbl>
    <w:p w14:paraId="7E3D619C" w14:textId="55C08873" w:rsidR="00F604F5" w:rsidRDefault="00F604F5" w:rsidP="003D377B"/>
    <w:p w14:paraId="53FA5071" w14:textId="77777777" w:rsidR="00F604F5" w:rsidRPr="00F604F5" w:rsidRDefault="00F604F5" w:rsidP="00F604F5"/>
    <w:p w14:paraId="50011534" w14:textId="77777777" w:rsidR="00F604F5" w:rsidRPr="00F604F5" w:rsidRDefault="00F604F5" w:rsidP="00F604F5"/>
    <w:p w14:paraId="4A4F691F" w14:textId="77777777" w:rsidR="00F604F5" w:rsidRPr="00F604F5" w:rsidRDefault="00F604F5" w:rsidP="00F604F5"/>
    <w:p w14:paraId="5B8B6F71" w14:textId="77777777" w:rsidR="00F604F5" w:rsidRPr="00F604F5" w:rsidRDefault="00F604F5" w:rsidP="00F604F5"/>
    <w:p w14:paraId="031DCB81" w14:textId="77777777" w:rsidR="00F604F5" w:rsidRPr="00F604F5" w:rsidRDefault="00F604F5" w:rsidP="00F604F5"/>
    <w:p w14:paraId="1D1EE70F" w14:textId="77777777" w:rsidR="00F604F5" w:rsidRPr="00F604F5" w:rsidRDefault="00F604F5" w:rsidP="00F604F5"/>
    <w:p w14:paraId="2FAEAF62" w14:textId="77777777" w:rsidR="00F604F5" w:rsidRPr="00F604F5" w:rsidRDefault="00F604F5" w:rsidP="00F604F5"/>
    <w:p w14:paraId="7E3D015B" w14:textId="77777777" w:rsidR="00F604F5" w:rsidRPr="00F604F5" w:rsidRDefault="00F604F5" w:rsidP="00F604F5"/>
    <w:p w14:paraId="4CEC8F6E" w14:textId="77777777" w:rsidR="00F604F5" w:rsidRPr="00F604F5" w:rsidRDefault="00F604F5" w:rsidP="00F604F5"/>
    <w:p w14:paraId="0DCEBA7B" w14:textId="77777777" w:rsidR="00F604F5" w:rsidRPr="00F604F5" w:rsidRDefault="00F604F5" w:rsidP="00F604F5"/>
    <w:p w14:paraId="52F624B6" w14:textId="77777777" w:rsidR="00F604F5" w:rsidRPr="00F604F5" w:rsidRDefault="00F604F5" w:rsidP="00F604F5"/>
    <w:p w14:paraId="2440BAAC" w14:textId="77777777" w:rsidR="00F604F5" w:rsidRPr="00F604F5" w:rsidRDefault="00F604F5" w:rsidP="00F604F5"/>
    <w:p w14:paraId="34F50627" w14:textId="77777777" w:rsidR="00F604F5" w:rsidRPr="00F604F5" w:rsidRDefault="00F604F5" w:rsidP="00F604F5"/>
    <w:p w14:paraId="27D4C3C6" w14:textId="77777777" w:rsidR="00F604F5" w:rsidRPr="00F604F5" w:rsidRDefault="00F604F5" w:rsidP="00F604F5"/>
    <w:p w14:paraId="208FA10B" w14:textId="77777777" w:rsidR="00F604F5" w:rsidRPr="00F604F5" w:rsidRDefault="00F604F5" w:rsidP="00F604F5"/>
    <w:p w14:paraId="4B1C46E5" w14:textId="77777777" w:rsidR="00F604F5" w:rsidRPr="00F604F5" w:rsidRDefault="00F604F5" w:rsidP="00F604F5"/>
    <w:p w14:paraId="0EDDF4CC" w14:textId="77777777" w:rsidR="00F604F5" w:rsidRPr="00F604F5" w:rsidRDefault="00F604F5" w:rsidP="00F604F5"/>
    <w:p w14:paraId="7B961041" w14:textId="77777777" w:rsidR="00F604F5" w:rsidRPr="00F604F5" w:rsidRDefault="00F604F5" w:rsidP="00F604F5"/>
    <w:p w14:paraId="167E0CE6" w14:textId="77777777" w:rsidR="00F604F5" w:rsidRPr="00F604F5" w:rsidRDefault="00F604F5" w:rsidP="00F604F5"/>
    <w:p w14:paraId="27C4EB50" w14:textId="77777777" w:rsidR="00F604F5" w:rsidRPr="00F604F5" w:rsidRDefault="00F604F5" w:rsidP="00F604F5"/>
    <w:p w14:paraId="0FE45552" w14:textId="77777777" w:rsidR="00F604F5" w:rsidRPr="00F604F5" w:rsidRDefault="00F604F5" w:rsidP="00F604F5"/>
    <w:p w14:paraId="239AC787" w14:textId="77777777" w:rsidR="00F604F5" w:rsidRPr="00F604F5" w:rsidRDefault="00F604F5" w:rsidP="00F604F5"/>
    <w:p w14:paraId="563F7BE4" w14:textId="03E5547F" w:rsidR="00F604F5" w:rsidRDefault="00F604F5" w:rsidP="00F604F5"/>
    <w:p w14:paraId="0FE7466F" w14:textId="3685CFF0" w:rsidR="008843C9" w:rsidRPr="00F604F5" w:rsidRDefault="00F604F5" w:rsidP="00F604F5">
      <w:pPr>
        <w:tabs>
          <w:tab w:val="left" w:pos="2910"/>
        </w:tabs>
      </w:pPr>
      <w:r>
        <w:tab/>
      </w:r>
      <w:bookmarkStart w:id="1" w:name="_GoBack"/>
      <w:bookmarkEnd w:id="1"/>
    </w:p>
    <w:sectPr w:rsidR="008843C9" w:rsidRPr="00F604F5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7C1B4" w14:textId="77777777" w:rsidR="00204BA4" w:rsidRDefault="00204BA4" w:rsidP="005E1593">
      <w:r>
        <w:separator/>
      </w:r>
    </w:p>
  </w:endnote>
  <w:endnote w:type="continuationSeparator" w:id="0">
    <w:p w14:paraId="512B06BE" w14:textId="77777777" w:rsidR="00204BA4" w:rsidRDefault="00204BA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BA0373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03F03C89" w:rsidR="00BA0373" w:rsidRPr="006419CA" w:rsidRDefault="00BA0373" w:rsidP="00F604F5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Plano de Gerenciamento de </w:t>
          </w:r>
          <w:r w:rsidR="00F604F5">
            <w:rPr>
              <w:color w:val="244061" w:themeColor="accent1" w:themeShade="80"/>
            </w:rPr>
            <w:t>Riscos</w:t>
          </w:r>
          <w:r>
            <w:rPr>
              <w:color w:val="244061" w:themeColor="accent1" w:themeShade="80"/>
            </w:rPr>
            <w:t>.docx</w:t>
          </w:r>
        </w:p>
      </w:tc>
      <w:tc>
        <w:tcPr>
          <w:tcW w:w="4326" w:type="dxa"/>
          <w:vAlign w:val="center"/>
        </w:tcPr>
        <w:p w14:paraId="4C96405F" w14:textId="77777777" w:rsidR="00BA0373" w:rsidRPr="006419CA" w:rsidRDefault="00BA0373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604F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604F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A0373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6132F13E" w:rsidR="00BA0373" w:rsidRPr="006419CA" w:rsidRDefault="00BA0373" w:rsidP="00B7421B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326" w:type="dxa"/>
          <w:vAlign w:val="center"/>
        </w:tcPr>
        <w:p w14:paraId="7DD95E14" w14:textId="32196733" w:rsidR="00BA0373" w:rsidRPr="006419CA" w:rsidRDefault="00BA0373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BA0373" w:rsidRPr="006419CA" w:rsidRDefault="00BA037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4F28C" w14:textId="77777777" w:rsidR="00204BA4" w:rsidRDefault="00204BA4" w:rsidP="005E1593">
      <w:r>
        <w:separator/>
      </w:r>
    </w:p>
  </w:footnote>
  <w:footnote w:type="continuationSeparator" w:id="0">
    <w:p w14:paraId="410E8660" w14:textId="77777777" w:rsidR="00204BA4" w:rsidRDefault="00204BA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BA0373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028CAEEA" w:rsidR="00BA0373" w:rsidRPr="008F34D3" w:rsidRDefault="00BA0373" w:rsidP="00C820EB">
          <w:pPr>
            <w:pStyle w:val="Comments"/>
            <w:rPr>
              <w:sz w:val="22"/>
              <w:szCs w:val="22"/>
            </w:rPr>
          </w:pPr>
          <w:r w:rsidRPr="008F34D3">
            <w:rPr>
              <w:sz w:val="22"/>
              <w:szCs w:val="22"/>
            </w:rPr>
            <w:t xml:space="preserve">Plano de Gerenciamento de </w:t>
          </w:r>
          <w:r w:rsidR="00C820EB">
            <w:rPr>
              <w:sz w:val="22"/>
              <w:szCs w:val="22"/>
            </w:rPr>
            <w:t>Riscos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BA0373" w:rsidRPr="00AD691F" w:rsidRDefault="00BA0373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A0373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BA0373" w:rsidRPr="00AB210E" w:rsidRDefault="00BA0373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BA0373" w:rsidRPr="00A10908" w:rsidRDefault="00BA0373" w:rsidP="00AB210E">
          <w:pPr>
            <w:pStyle w:val="Cabealho"/>
            <w:rPr>
              <w:b/>
            </w:rPr>
          </w:pPr>
        </w:p>
      </w:tc>
    </w:tr>
  </w:tbl>
  <w:p w14:paraId="76F438C4" w14:textId="77777777" w:rsidR="00BA0373" w:rsidRDefault="00BA03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691CB6B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04BA4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03A37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0279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A0373"/>
    <w:rsid w:val="00BD146B"/>
    <w:rsid w:val="00BF2AAC"/>
    <w:rsid w:val="00C02723"/>
    <w:rsid w:val="00C52528"/>
    <w:rsid w:val="00C820EB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41D03"/>
    <w:rsid w:val="00F47204"/>
    <w:rsid w:val="00F558F8"/>
    <w:rsid w:val="00F604F5"/>
    <w:rsid w:val="00F914BD"/>
    <w:rsid w:val="00FB5A09"/>
    <w:rsid w:val="00FC2077"/>
    <w:rsid w:val="00FD74F7"/>
    <w:rsid w:val="00FE0B40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5C85E584-0F2E-4D07-A612-36D40C4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295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4</cp:revision>
  <dcterms:created xsi:type="dcterms:W3CDTF">2017-06-03T00:18:00Z</dcterms:created>
  <dcterms:modified xsi:type="dcterms:W3CDTF">2017-06-03T00:19:00Z</dcterms:modified>
</cp:coreProperties>
</file>