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46EAB" w14:textId="77777777"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6868ED4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1559"/>
        <w:gridCol w:w="2693"/>
        <w:gridCol w:w="3969"/>
      </w:tblGrid>
      <w:tr w:rsidR="00857A51" w:rsidRPr="00BB4EC3" w14:paraId="55E77DF9" w14:textId="77777777" w:rsidTr="00623A5E">
        <w:trPr>
          <w:trHeight w:val="454"/>
        </w:trPr>
        <w:tc>
          <w:tcPr>
            <w:tcW w:w="92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vAlign w:val="center"/>
          </w:tcPr>
          <w:p w14:paraId="03224CC3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857A51" w:rsidRPr="00BB4EC3" w14:paraId="1242C128" w14:textId="77777777" w:rsidTr="00623A5E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vAlign w:val="center"/>
          </w:tcPr>
          <w:p w14:paraId="2CD8AEF3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C6391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4697F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901356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857A51" w:rsidRPr="00BB4EC3" w14:paraId="4BD0B038" w14:textId="77777777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14:paraId="25F8D920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E5FF0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17/05/2017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66AE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72203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Criação Inicial do Documento</w:t>
            </w:r>
          </w:p>
        </w:tc>
      </w:tr>
      <w:tr w:rsidR="00857A51" w:rsidRPr="00BB4EC3" w14:paraId="3D69AFBD" w14:textId="77777777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14:paraId="20053A19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29E30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18/05/2017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B4765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Lucas 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Botosso</w:t>
            </w:r>
            <w:proofErr w:type="spellEnd"/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EAAC2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Definição das atividades</w:t>
            </w:r>
          </w:p>
        </w:tc>
      </w:tr>
      <w:tr w:rsidR="00857A51" w:rsidRPr="00BB4EC3" w14:paraId="3FDAC937" w14:textId="77777777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14:paraId="1A87C8A5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91364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19/05/2017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9DF09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E31D6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Atualização da estrutura do documento</w:t>
            </w:r>
          </w:p>
        </w:tc>
      </w:tr>
    </w:tbl>
    <w:p w14:paraId="47662117" w14:textId="77777777"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34104E97" w14:textId="77777777"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70A3CB86" w14:textId="77777777" w:rsidR="00857A51" w:rsidRPr="00F96476" w:rsidRDefault="00857A51" w:rsidP="00857A51">
      <w:pPr>
        <w:pStyle w:val="Standard"/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Sumário</w:t>
      </w:r>
    </w:p>
    <w:p w14:paraId="56C3B742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  <w:color w:val="365F91" w:themeColor="accent1" w:themeShade="BF"/>
          <w:sz w:val="26"/>
          <w:szCs w:val="26"/>
          <w:u w:val="single"/>
        </w:rPr>
      </w:pPr>
    </w:p>
    <w:p w14:paraId="2D5A4841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</w:rPr>
        <w:t xml:space="preserve"> </w:t>
      </w:r>
      <w:r w:rsidRPr="00F96476">
        <w:rPr>
          <w:rFonts w:asciiTheme="minorHAnsi" w:hAnsiTheme="minorHAnsi" w:cstheme="minorHAnsi"/>
          <w:bCs/>
          <w:sz w:val="22"/>
          <w:szCs w:val="22"/>
        </w:rPr>
        <w:t>1.Introdução……………………………………………………………………</w:t>
      </w:r>
      <w:r w:rsidRPr="00F96476">
        <w:rPr>
          <w:rFonts w:asciiTheme="minorHAnsi" w:hAnsiTheme="minorHAnsi" w:cstheme="minorHAnsi"/>
          <w:sz w:val="22"/>
          <w:szCs w:val="22"/>
        </w:rPr>
        <w:t>.1</w:t>
      </w:r>
    </w:p>
    <w:p w14:paraId="7B92A0F4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2.Objetivos……………………………………………………………………...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1</w:t>
      </w:r>
    </w:p>
    <w:p w14:paraId="4335AB73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3.Planejar o gerenciamento do cronograma……………………………...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14:paraId="7CFF2986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3.1.Definição das atividades…………………………………………….…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14:paraId="63E8F635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3.2.Descrição das atividades……………………………………………...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3</w:t>
      </w:r>
    </w:p>
    <w:p w14:paraId="7B3A4B42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3.3.Atividades Atrasadas………………………………………………......</w:t>
      </w:r>
      <w:r w:rsidRPr="00F96476">
        <w:rPr>
          <w:rFonts w:asciiTheme="minorHAnsi" w:hAnsiTheme="minorHAnsi" w:cstheme="minorHAnsi"/>
          <w:sz w:val="22"/>
          <w:szCs w:val="22"/>
        </w:rPr>
        <w:t>5</w:t>
      </w:r>
    </w:p>
    <w:p w14:paraId="0666146C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4.Matriz de Responsabilidades…………………………………………..….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14:paraId="152A2703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5.Cronograma………………………………………………………………..….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14:paraId="0D276546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5.1.Controle do Cronograma…………………………………………..…..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14:paraId="3B64F756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5.2.Previsões no Cronograma………………………………………..……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14:paraId="2B716DF8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5.3.Mudanças nas atividades do Cronograma……………………..…...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14:paraId="399480C3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5.4.Descrição das mudanças do Cronograma……………………..…...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14:paraId="111C7F20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6.Avanços do Projeto…………………………………………………….……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14:paraId="0D45B0A4" w14:textId="77777777"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7.Aprovação………………………………………………………………….….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14:paraId="45963807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2EF04414" w14:textId="77777777"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52707D72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Introdução</w:t>
      </w:r>
    </w:p>
    <w:p w14:paraId="40895183" w14:textId="77777777"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Realizar o planejamento do cronograma é um processo para estabelecer as políticas, procedimentos e documentação necessária para o planejamento, desenvolvimento, gerenciamento, execução e controle do cronograma. Esse processo é o fornecimento de orientação de instrução sobre como o cronograma do projeto será gerenciado ao longo de todo projeto.</w:t>
      </w:r>
    </w:p>
    <w:p w14:paraId="6F08D2E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14:paraId="40909AC0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   </w:t>
      </w:r>
    </w:p>
    <w:p w14:paraId="068D8AB3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Objetivos</w:t>
      </w:r>
    </w:p>
    <w:p w14:paraId="7F0EAB6C" w14:textId="77777777" w:rsidR="00857A51" w:rsidRDefault="00857A51" w:rsidP="00857A51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BB4EC3">
        <w:rPr>
          <w:rFonts w:asciiTheme="minorHAnsi" w:hAnsiTheme="minorHAnsi" w:cstheme="minorHAnsi"/>
        </w:rPr>
        <w:t xml:space="preserve">    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O Plano de Gerenciamento de Tempo descreve como os processos relacionados ao tempo ou prazo do projeto serão executados, controlados, monitorados e encerrados. Além de servir como guia para a equipe durante todo o projeto. A gestão do tempo em projetos e sua importância são incontestáveis, exigindo índices altos de acertos e que, portanto, as estimativas referentes às atividades fiquem dentro de margens de erro cada vez menores. Os atrasos na conclusão dos projetos são normalmente danosos aos mesmos, pois, além de quase sempre comprometer o custo, </w:t>
      </w:r>
      <w:r w:rsidRPr="00BB4EC3">
        <w:rPr>
          <w:rFonts w:asciiTheme="minorHAnsi" w:hAnsiTheme="minorHAnsi" w:cstheme="minorHAnsi"/>
          <w:sz w:val="22"/>
          <w:szCs w:val="22"/>
        </w:rPr>
        <w:lastRenderedPageBreak/>
        <w:t>retardam a entrega dos seus produtos e, consequentemente, a disponibilidade de iniciar a utilização dos mesmos e/ou entrarem em operação; sendo que, pode-se afirmar, genericamente, que o custo de um equipamento parado, sem produzir, é muito maior que o custo do gerenciamento do projeto para viabilizar a sua entrada em operação.</w:t>
      </w:r>
    </w:p>
    <w:p w14:paraId="70D3497D" w14:textId="77777777"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</w:p>
    <w:p w14:paraId="74B738F8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Planejar o gerenciamento do cronograma</w:t>
      </w:r>
    </w:p>
    <w:p w14:paraId="341165F9" w14:textId="77777777" w:rsidR="00857A51" w:rsidRPr="00BB4EC3" w:rsidRDefault="00857A51" w:rsidP="00623A5E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O processo de estabelecer as políticas, os procedimentos, e a documentação para o planejamento, desenvolvimento, gerenciamento, execução e controle do cronograma do projeto. Durante o planejamento da gerência do cronograma deverá haver atividades definidas e sequenciadas, suas atividades devem estar detalhadas para obter o cronograma bem definido.</w:t>
      </w:r>
    </w:p>
    <w:p w14:paraId="1A81E03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3847BC0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Definição das atividades</w:t>
      </w:r>
    </w:p>
    <w:p w14:paraId="0C8C2455" w14:textId="77777777"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775A9177" w14:textId="77777777" w:rsidR="00857A51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0FDADDF3" wp14:editId="5A8176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160" cy="5295959"/>
            <wp:effectExtent l="0" t="0" r="939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52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</w:p>
    <w:p w14:paraId="688B7219" w14:textId="77777777" w:rsidR="00180B3B" w:rsidRPr="00BB4EC3" w:rsidRDefault="00180B3B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14:paraId="48A50A44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iCs/>
          <w:color w:val="244061" w:themeColor="accent1" w:themeShade="80"/>
          <w:sz w:val="28"/>
          <w:szCs w:val="28"/>
          <w:u w:val="single"/>
        </w:rPr>
        <w:t>Descrição de Atividades</w:t>
      </w:r>
    </w:p>
    <w:p w14:paraId="7E879CBB" w14:textId="77777777"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504DF767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49D7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95E2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Planejar Gerenciamento do Cronograma</w:t>
            </w:r>
          </w:p>
        </w:tc>
      </w:tr>
      <w:tr w:rsidR="00857A51" w:rsidRPr="00BB4EC3" w14:paraId="4001489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9003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F0A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23A38A5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AF5F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9E8A8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14:paraId="06EF412A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.Realizar a auditoria desse planejamento</w:t>
            </w:r>
          </w:p>
        </w:tc>
      </w:tr>
      <w:tr w:rsidR="00857A51" w:rsidRPr="00BB4EC3" w14:paraId="08D5773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F6AF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7A8D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projeto.</w:t>
            </w:r>
          </w:p>
        </w:tc>
      </w:tr>
      <w:tr w:rsidR="00857A51" w:rsidRPr="00BB4EC3" w14:paraId="4333D9C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BE99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C8FC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Definido entre toda a equipe o cronograma para a realização das atividades.</w:t>
            </w:r>
          </w:p>
        </w:tc>
      </w:tr>
      <w:tr w:rsidR="00857A51" w:rsidRPr="00BB4EC3" w14:paraId="19316CA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6502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CDB9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14:paraId="3771861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.Técnicas analíticas</w:t>
            </w:r>
          </w:p>
        </w:tc>
      </w:tr>
    </w:tbl>
    <w:p w14:paraId="18223623" w14:textId="77777777" w:rsidR="00857A51" w:rsidRPr="00BB4EC3" w:rsidRDefault="00857A51" w:rsidP="00857A51">
      <w:pPr>
        <w:pStyle w:val="Textbody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4367F8F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38CA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85F8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Definir Atividades</w:t>
            </w:r>
          </w:p>
        </w:tc>
      </w:tr>
      <w:tr w:rsidR="00857A51" w:rsidRPr="00BB4EC3" w14:paraId="16E635B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87AE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F9D6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1FA900C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750E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84459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14:paraId="34C309A3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Identificar atividades específicas para serem desenvolvidas</w:t>
            </w:r>
          </w:p>
          <w:p w14:paraId="39557CFE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Estabelecer um relatório das atividades definidas</w:t>
            </w:r>
          </w:p>
        </w:tc>
      </w:tr>
      <w:tr w:rsidR="00857A51" w:rsidRPr="00BB4EC3" w14:paraId="0EF436A5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EB5D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2EF1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7EFC2EF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2BA25DC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00DECC2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116E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7A5C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</w:tc>
      </w:tr>
      <w:tr w:rsidR="00857A51" w:rsidRPr="00BB4EC3" w14:paraId="7FCC996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AFBB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7658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14:paraId="39EE234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67262E94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5CA6624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5D11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3135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Sequenciar Atividades</w:t>
            </w:r>
          </w:p>
        </w:tc>
      </w:tr>
      <w:tr w:rsidR="00857A51" w:rsidRPr="00BB4EC3" w14:paraId="42B0454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D7C5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33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6D2342C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D846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D9A0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.Descrever o relacionamento de cada atividade</w:t>
            </w:r>
          </w:p>
          <w:p w14:paraId="3BFA7E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a dependência de cada atividade</w:t>
            </w:r>
          </w:p>
          <w:p w14:paraId="13D8543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das atividades definidas.</w:t>
            </w:r>
          </w:p>
        </w:tc>
      </w:tr>
      <w:tr w:rsidR="00857A51" w:rsidRPr="00BB4EC3" w14:paraId="6D01264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6B29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E88C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14:paraId="4192E5A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  <w:p w14:paraId="3B80448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.Escopo do projeto</w:t>
            </w:r>
          </w:p>
          <w:p w14:paraId="42D0DBB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.Marcos definidos</w:t>
            </w:r>
          </w:p>
          <w:p w14:paraId="618A911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1BECF85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6B6B5D3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5925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BB78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Todas as atividades definidas e aprovas foram sequenciadas</w:t>
            </w:r>
          </w:p>
        </w:tc>
      </w:tr>
      <w:tr w:rsidR="00857A51" w:rsidRPr="00BB4EC3" w14:paraId="13CCBCC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541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E5CE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14:paraId="33DF2CF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3073B960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0189F32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547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53D9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Definição de Marcos</w:t>
            </w:r>
          </w:p>
        </w:tc>
      </w:tr>
      <w:tr w:rsidR="00857A51" w:rsidRPr="00BB4EC3" w14:paraId="32A7FBC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03D2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78C2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33EBBBE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1B0D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A1BD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.Analisar etapas importantes do projeto para serem referenciadas</w:t>
            </w:r>
          </w:p>
          <w:p w14:paraId="002C05E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marcos definidos</w:t>
            </w:r>
          </w:p>
        </w:tc>
      </w:tr>
      <w:tr w:rsidR="00857A51" w:rsidRPr="00BB4EC3" w14:paraId="310E672F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5256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7B78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09D8A65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5772FC0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14:paraId="713C566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32CB01B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14:paraId="14DA6E3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9406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8907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.Todos os marcos do projeto foram definidos</w:t>
            </w:r>
          </w:p>
        </w:tc>
      </w:tr>
      <w:tr w:rsidR="00857A51" w:rsidRPr="00BB4EC3" w14:paraId="5284962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3C13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78D5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0256AF0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14:paraId="43801E85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73C33F9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FBD7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36BD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Estimar recursos</w:t>
            </w:r>
          </w:p>
        </w:tc>
      </w:tr>
      <w:tr w:rsidR="00857A51" w:rsidRPr="00BB4EC3" w14:paraId="3842E0F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2CBB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F34A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659F7E5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CA9A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59AF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.Estimar quantidade de ferramentas, recursos humanos, material necessário para realizar as atividades definidas</w:t>
            </w:r>
          </w:p>
          <w:p w14:paraId="4FD82A5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Encontrar outras formas de recursos.</w:t>
            </w:r>
          </w:p>
          <w:p w14:paraId="32DD0F4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recursos estimados</w:t>
            </w:r>
          </w:p>
        </w:tc>
      </w:tr>
      <w:tr w:rsidR="00857A51" w:rsidRPr="00BB4EC3" w14:paraId="7637B7F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FADB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94AC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0E37B98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0AD5FB5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14:paraId="4E17028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Estrutura analítica dos recursos</w:t>
            </w:r>
          </w:p>
          <w:p w14:paraId="63C8E66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2D3C1D2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0341449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A35A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A4D3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.Todos as ferramentas, recursos, materiais foram estimados e aprovados pelos </w:t>
            </w:r>
            <w:proofErr w:type="spellStart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  <w:proofErr w:type="spellEnd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57A51" w:rsidRPr="00BB4EC3" w14:paraId="296731D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1609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3A9B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5962411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76F0114B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2D464AD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06E1BBE4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7398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7EE6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Desenvolver cronograma</w:t>
            </w:r>
          </w:p>
        </w:tc>
      </w:tr>
      <w:tr w:rsidR="00857A51" w:rsidRPr="00BB4EC3" w14:paraId="7CFD6EC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1BE78" w14:textId="77777777" w:rsidR="00857A51" w:rsidRPr="00BB4EC3" w:rsidRDefault="00857A51" w:rsidP="003C1213">
            <w:pPr>
              <w:pStyle w:val="TableContents"/>
              <w:tabs>
                <w:tab w:val="left" w:pos="3465"/>
              </w:tabs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4D4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6AE9974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25F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0C5D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.Analise das tarefas definidas</w:t>
            </w:r>
          </w:p>
          <w:p w14:paraId="17A33AD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recursos necessários para cada atividade</w:t>
            </w:r>
          </w:p>
          <w:p w14:paraId="6C14897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 desenvolvimento do cronograma</w:t>
            </w:r>
          </w:p>
        </w:tc>
      </w:tr>
      <w:tr w:rsidR="00857A51" w:rsidRPr="00BB4EC3" w14:paraId="0B5A55B4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C855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3FD4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14:paraId="22C92A4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1A6774D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.Estimativa de atividades</w:t>
            </w:r>
          </w:p>
          <w:p w14:paraId="0DFABC9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Análise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 de riscos</w:t>
            </w:r>
          </w:p>
          <w:p w14:paraId="6721CE2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16EFDF6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14:paraId="2C79C27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6815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D44E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.Cronograma do projeto desenvolvido</w:t>
            </w:r>
          </w:p>
        </w:tc>
      </w:tr>
      <w:tr w:rsidR="00857A51" w:rsidRPr="00BB4EC3" w14:paraId="4A97E92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51F1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5F45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701AAE2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14:paraId="40D7849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707248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857A51" w:rsidRPr="00BB4EC3" w14:paraId="78FAD130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1DA7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6C54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Controlar cronograma</w:t>
            </w:r>
          </w:p>
        </w:tc>
      </w:tr>
      <w:tr w:rsidR="00857A51" w:rsidRPr="00BB4EC3" w14:paraId="6D9DEE3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8189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375E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3E92C507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9682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DCA2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.Realizar e controlar o andamento das atividades.</w:t>
            </w:r>
          </w:p>
          <w:p w14:paraId="7932260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Entendimento do cronograma</w:t>
            </w:r>
          </w:p>
          <w:p w14:paraId="13E9697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o comprometimento dos envolvidos no projeto</w:t>
            </w:r>
          </w:p>
          <w:p w14:paraId="7C7F66A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a execução do cronograma.</w:t>
            </w:r>
          </w:p>
        </w:tc>
      </w:tr>
      <w:tr w:rsidR="00857A51" w:rsidRPr="00BB4EC3" w14:paraId="578DBCB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D70C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C7A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7D843C7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550F8EB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.Cronograma 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do projeto</w:t>
            </w:r>
          </w:p>
          <w:p w14:paraId="50E40B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7AF7A545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DFD5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BECC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.Relatório geral do controle do cronograma</w:t>
            </w:r>
          </w:p>
        </w:tc>
      </w:tr>
      <w:tr w:rsidR="00857A51" w:rsidRPr="00BB4EC3" w14:paraId="51B1515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C487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5F08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75A8397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1A8A389F" w14:textId="77777777" w:rsidR="00857A51" w:rsidRDefault="00857A51" w:rsidP="00180B3B">
      <w:pPr>
        <w:pStyle w:val="Heading3"/>
        <w:numPr>
          <w:ilvl w:val="0"/>
          <w:numId w:val="0"/>
        </w:numPr>
        <w:ind w:left="720"/>
        <w:rPr>
          <w:rFonts w:asciiTheme="minorHAnsi" w:eastAsia="SimSun" w:hAnsiTheme="minorHAnsi" w:cstheme="minorHAnsi"/>
          <w:b w:val="0"/>
          <w:bCs w:val="0"/>
          <w:sz w:val="24"/>
          <w:szCs w:val="24"/>
        </w:rPr>
      </w:pPr>
    </w:p>
    <w:p w14:paraId="43AAE036" w14:textId="77777777" w:rsidR="00857A51" w:rsidRPr="00F96476" w:rsidRDefault="00857A51" w:rsidP="00857A51">
      <w:pPr>
        <w:pStyle w:val="Heading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Atividades Atrasadas</w:t>
      </w:r>
    </w:p>
    <w:p w14:paraId="0D685727" w14:textId="77777777" w:rsidR="00857A51" w:rsidRPr="00180B3B" w:rsidRDefault="00857A51" w:rsidP="00180B3B">
      <w:pPr>
        <w:pStyle w:val="Heading3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color w:val="auto"/>
        </w:rPr>
      </w:pPr>
      <w:r w:rsidRPr="00180B3B">
        <w:rPr>
          <w:rFonts w:asciiTheme="minorHAnsi" w:hAnsiTheme="minorHAnsi" w:cstheme="minorHAnsi"/>
          <w:b w:val="0"/>
          <w:color w:val="auto"/>
          <w:sz w:val="22"/>
        </w:rPr>
        <w:t>Em caso de eventual atraso em alguma atividade, o Gerente de Projeto deve organizar reuniões por períodos ou emergenciais conforme Plano de Gerenciamento de Comunicação. Nesses casos, deverá ser definido um plano de ação de acordo com a situação da atividade. No caso de atividades ligadas ao caminho crítico do projeto, deverá ser feita uma reunião extraordinária para direcionar as ações de contorno a fim de evitar ou minimizar os impactos negativos.</w:t>
      </w:r>
    </w:p>
    <w:p w14:paraId="76E43D58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2D12526E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Matriz de Responsabilidades</w:t>
      </w:r>
    </w:p>
    <w:p w14:paraId="32F10A5F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2521"/>
        <w:gridCol w:w="2521"/>
        <w:gridCol w:w="2520"/>
      </w:tblGrid>
      <w:tr w:rsidR="00857A51" w:rsidRPr="00BB4EC3" w14:paraId="6208328C" w14:textId="77777777" w:rsidTr="00623A5E"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7B221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Atividades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99119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Gerente de Projeto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0689D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Patrocinador do Projeto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A2487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Equipe do Projeto</w:t>
            </w:r>
          </w:p>
        </w:tc>
      </w:tr>
      <w:tr w:rsidR="00857A51" w:rsidRPr="00BB4EC3" w14:paraId="20A050F2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80716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 xml:space="preserve">Atualização do Plano de Gerenciamento de </w:t>
            </w:r>
            <w:r w:rsidRPr="00F9647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Cronograma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4DC37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1025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2E38D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14:paraId="7BFF88E9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E1AA6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Atualização do andamento das atividades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117C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97C4A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204D1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Participa</w:t>
            </w:r>
          </w:p>
        </w:tc>
      </w:tr>
      <w:tr w:rsidR="00857A51" w:rsidRPr="00BB4EC3" w14:paraId="7F056731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43B5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eventuais atrasos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48931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FCC74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36C0F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14:paraId="4A40B818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4CACD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impacto no caminho crítico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4C1AA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4A29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7D199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14:paraId="08BD1B69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33E92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Alteração das datas planejadas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43650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47BA5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847F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14:paraId="1804AFCE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12E6F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Análise de variação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F475E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1C255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900E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</w:tbl>
    <w:p w14:paraId="06D93E6B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73C3469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3BB37A0F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6F5E6A16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Cronograma</w:t>
      </w:r>
    </w:p>
    <w:p w14:paraId="1418C9A0" w14:textId="77777777"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</w:pPr>
    </w:p>
    <w:p w14:paraId="15FBCDE1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hyperlink r:id="rId9" w:history="1">
        <w:r w:rsidRPr="00C76B08">
          <w:rPr>
            <w:rStyle w:val="Hyperlink"/>
            <w:rFonts w:asciiTheme="minorHAnsi" w:hAnsiTheme="minorHAnsi" w:cstheme="minorHAnsi"/>
          </w:rPr>
          <w:t>Cronograma</w:t>
        </w:r>
      </w:hyperlink>
    </w:p>
    <w:p w14:paraId="7815E08A" w14:textId="77777777" w:rsidR="00857A51" w:rsidRPr="00F96476" w:rsidRDefault="00857A51" w:rsidP="00857A51">
      <w:pPr>
        <w:pStyle w:val="Heading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bCs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Controle do Cronograma</w:t>
      </w:r>
    </w:p>
    <w:p w14:paraId="7A5409FC" w14:textId="77777777" w:rsidR="00857A51" w:rsidRPr="00BB4EC3" w:rsidRDefault="00857A51" w:rsidP="00857A51">
      <w:pPr>
        <w:pStyle w:val="Textbody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B4EC3">
        <w:rPr>
          <w:rFonts w:asciiTheme="minorHAnsi" w:hAnsiTheme="minorHAnsi" w:cstheme="minorHAnsi"/>
          <w:sz w:val="22"/>
          <w:szCs w:val="22"/>
        </w:rPr>
        <w:t xml:space="preserve">O controle do cronograma fica sob responsabilidade do Gerente de Projetos, devendo este monitorar e atualizar o status das atividades conforme o avanço. Para que sejam feitas as devidas tratativas, o Gerente de Projeto deve informar os principais </w:t>
      </w:r>
      <w:proofErr w:type="spellStart"/>
      <w:r w:rsidRPr="00BB4EC3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BB4EC3">
        <w:rPr>
          <w:rFonts w:asciiTheme="minorHAnsi" w:hAnsiTheme="minorHAnsi" w:cstheme="minorHAnsi"/>
          <w:sz w:val="22"/>
          <w:szCs w:val="22"/>
        </w:rPr>
        <w:t xml:space="preserve"> caso identifique atraso em qualquer atividade do projeto.</w:t>
      </w:r>
    </w:p>
    <w:p w14:paraId="0510127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4A22EAF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  <w:t>Previsões do cronograma</w:t>
      </w:r>
    </w:p>
    <w:p w14:paraId="6CE5D147" w14:textId="77777777"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B4EC3">
        <w:rPr>
          <w:rFonts w:asciiTheme="minorHAnsi" w:hAnsiTheme="minorHAnsi" w:cstheme="minorHAnsi"/>
          <w:sz w:val="22"/>
          <w:szCs w:val="22"/>
        </w:rPr>
        <w:t>As previsões de cronograma são estimativas de condições e eventos futuros do projeto com base nas informações e nos conhecimentos disponíveis no momento da previsão. As previsões são atualizadas e republicadas com base nas informações de desempenho do trabalho fornecidas conforme o trabalho é executado. As informações se baseiam no desempenho passado e no desempenho futuro esperado do projeto e incluem indicadores de desempenho de valor agregado que poderiam impactar o projeto no futuro.</w:t>
      </w:r>
    </w:p>
    <w:p w14:paraId="479A8B9A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0EEA61B3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Mudanças nas atividades do Cronograma</w:t>
      </w:r>
    </w:p>
    <w:p w14:paraId="50B2BFD5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47623DF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  <w:noProof/>
          <w:lang w:val="en-US" w:eastAsia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33B4103D" wp14:editId="1DDFD21F">
            <wp:simplePos x="0" y="0"/>
            <wp:positionH relativeFrom="column">
              <wp:posOffset>531360</wp:posOffset>
            </wp:positionH>
            <wp:positionV relativeFrom="paragraph">
              <wp:posOffset>99000</wp:posOffset>
            </wp:positionV>
            <wp:extent cx="5057640" cy="2914560"/>
            <wp:effectExtent l="0" t="0" r="0" b="9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B0584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01F7B30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2C59901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18BC0E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9739252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31C0FCB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3AB3F9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6BB422A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8A35356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CC0FA4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24DA519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7C371D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1FF43DED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7F86345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F05346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5B8CB81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D63FD8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700168C6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Descrição das mudanças do Cronograma</w:t>
      </w:r>
    </w:p>
    <w:p w14:paraId="011D5A2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3610655F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79AE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E4D8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Identificar mudanças nas atividades</w:t>
            </w:r>
          </w:p>
        </w:tc>
      </w:tr>
      <w:tr w:rsidR="00857A51" w:rsidRPr="00BB4EC3" w14:paraId="473478FE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DABA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E093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7BEE603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2855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FEA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o escopo do Projeto</w:t>
            </w:r>
          </w:p>
          <w:p w14:paraId="53E2E7F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atividades que precisam de mudanças</w:t>
            </w:r>
          </w:p>
          <w:p w14:paraId="42E8E6E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14:paraId="5FC0B85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EF2D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693C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N/A</w:t>
            </w:r>
          </w:p>
        </w:tc>
      </w:tr>
      <w:tr w:rsidR="00857A51" w:rsidRPr="00BB4EC3" w14:paraId="44FCB23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D2AD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235C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.Atividades identificadas para mudanças</w:t>
            </w:r>
          </w:p>
          <w:p w14:paraId="47A5F6D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2.Cadastro de atividades</w:t>
            </w:r>
          </w:p>
        </w:tc>
      </w:tr>
      <w:tr w:rsidR="00857A51" w:rsidRPr="00BB4EC3" w14:paraId="2420F36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9C5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427A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1F276F52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6B784886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664A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FEF3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Mudanças</w:t>
            </w:r>
          </w:p>
        </w:tc>
      </w:tr>
      <w:tr w:rsidR="00857A51" w:rsidRPr="00BB4EC3" w14:paraId="62654A8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3241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C069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705A0BD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8545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9464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mudanças identificadas no projeto</w:t>
            </w:r>
          </w:p>
          <w:p w14:paraId="470A117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2.Identificar ações para realizar mudança </w:t>
            </w:r>
            <w:r w:rsidR="00180B3B" w:rsidRPr="00BB4EC3">
              <w:rPr>
                <w:rFonts w:asciiTheme="minorHAnsi" w:hAnsiTheme="minorHAnsi" w:cstheme="minorHAnsi"/>
              </w:rPr>
              <w:t>no projeto</w:t>
            </w:r>
          </w:p>
          <w:p w14:paraId="684D163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14:paraId="066EED9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59C2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4B56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solicitação de mudança</w:t>
            </w:r>
          </w:p>
        </w:tc>
      </w:tr>
      <w:tr w:rsidR="00857A51" w:rsidRPr="00BB4EC3" w14:paraId="6FEF0A8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22F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FEE1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Atividades Identificadas</w:t>
            </w:r>
          </w:p>
          <w:p w14:paraId="194CCC9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Atividades Analisadas</w:t>
            </w:r>
          </w:p>
          <w:p w14:paraId="325131C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Atividades Solicitadas para mudança</w:t>
            </w:r>
          </w:p>
        </w:tc>
      </w:tr>
      <w:tr w:rsidR="00857A51" w:rsidRPr="00BB4EC3" w14:paraId="078A7DB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41DE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C3C1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6705F899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6B1EEFFA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1B3C1565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9475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21E9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riscos e impactos das mudanças</w:t>
            </w:r>
          </w:p>
        </w:tc>
      </w:tr>
      <w:tr w:rsidR="00857A51" w:rsidRPr="00BB4EC3" w14:paraId="2205534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D804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2E8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20E24DB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960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B969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Cronograma</w:t>
            </w:r>
          </w:p>
          <w:p w14:paraId="495DA69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Identificar recursos para realizar a atividade</w:t>
            </w:r>
          </w:p>
          <w:p w14:paraId="28CD4A2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impactos no cronograma</w:t>
            </w:r>
          </w:p>
          <w:p w14:paraId="66A346D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Identificar mudanças já realizadas no projeto</w:t>
            </w:r>
          </w:p>
        </w:tc>
      </w:tr>
      <w:tr w:rsidR="00857A51" w:rsidRPr="00BB4EC3" w14:paraId="1AC6CF5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B957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183A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Plano de Gerenciamento de Cronograma</w:t>
            </w:r>
          </w:p>
          <w:p w14:paraId="5394181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.Calendário de Recursos</w:t>
            </w:r>
          </w:p>
          <w:p w14:paraId="736E4C8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Registro de riscos</w:t>
            </w:r>
          </w:p>
          <w:p w14:paraId="697ACD2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</w:t>
            </w:r>
            <w:r w:rsidRPr="00BB4EC3">
              <w:rPr>
                <w:rFonts w:asciiTheme="minorHAnsi" w:hAnsiTheme="minorHAnsi" w:cstheme="minorHAnsi"/>
              </w:rPr>
              <w:t>.E.A.P. dos recursos</w:t>
            </w:r>
          </w:p>
          <w:p w14:paraId="271C4F0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Lista de atividades a serem mudadas</w:t>
            </w:r>
          </w:p>
          <w:p w14:paraId="0410391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6.</w:t>
            </w:r>
            <w:r w:rsidRPr="00BB4EC3">
              <w:rPr>
                <w:rFonts w:asciiTheme="minorHAnsi" w:hAnsiTheme="minorHAnsi" w:cstheme="minorHAnsi"/>
              </w:rPr>
              <w:t>Fatores ambientais da empresa</w:t>
            </w:r>
          </w:p>
          <w:p w14:paraId="7D6B5C7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14:paraId="0AAC15F5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C35F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EE88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aprovando mudanças solicitadas</w:t>
            </w:r>
          </w:p>
        </w:tc>
      </w:tr>
      <w:tr w:rsidR="00857A51" w:rsidRPr="00BB4EC3" w14:paraId="64AA70D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31C5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3024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79B80AC6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48234E2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5CE091B6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38BC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55A2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Preparar Mudanças</w:t>
            </w:r>
          </w:p>
        </w:tc>
      </w:tr>
      <w:tr w:rsidR="00857A51" w:rsidRPr="00BB4EC3" w14:paraId="4474453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2E39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1BD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2B97740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0419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2472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escopo de mudanças</w:t>
            </w:r>
          </w:p>
          <w:p w14:paraId="2BE08D9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Preparar mudanças a serem realizadas</w:t>
            </w:r>
          </w:p>
          <w:p w14:paraId="60A3CAD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Identificar relacionamento entre atividades</w:t>
            </w:r>
          </w:p>
          <w:p w14:paraId="06A8974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Determinar dependências</w:t>
            </w:r>
          </w:p>
          <w:p w14:paraId="0CC0797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</w:t>
            </w:r>
            <w:r w:rsidRPr="00BB4EC3">
              <w:rPr>
                <w:rFonts w:asciiTheme="minorHAnsi" w:hAnsiTheme="minorHAnsi" w:cstheme="minorHAnsi"/>
              </w:rPr>
              <w:t>.Documentar relacionamento e dependências entre atividades</w:t>
            </w:r>
          </w:p>
          <w:p w14:paraId="4F0017E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.Identificar ferramentas, materiais, recursos humanos, equipamentos necessários para realizar as mudanças</w:t>
            </w:r>
          </w:p>
          <w:p w14:paraId="51A0EA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.Estimar “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Bottom-up</w:t>
            </w:r>
            <w:proofErr w:type="spellEnd"/>
            <w:r w:rsidRPr="00BB4EC3">
              <w:rPr>
                <w:rFonts w:asciiTheme="minorHAnsi" w:hAnsiTheme="minorHAnsi" w:cstheme="minorHAnsi"/>
              </w:rPr>
              <w:t>”</w:t>
            </w:r>
          </w:p>
          <w:p w14:paraId="2544BF9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.Estimativa análoga</w:t>
            </w:r>
          </w:p>
          <w:p w14:paraId="5976549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9.</w:t>
            </w:r>
            <w:r w:rsidRPr="00BB4EC3">
              <w:rPr>
                <w:rFonts w:asciiTheme="minorHAnsi" w:hAnsiTheme="minorHAnsi" w:cstheme="minorHAnsi"/>
              </w:rPr>
              <w:t>Estimativa paramétrica</w:t>
            </w:r>
          </w:p>
        </w:tc>
      </w:tr>
      <w:tr w:rsidR="00857A51" w:rsidRPr="00BB4EC3" w14:paraId="5B0E5DE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A13B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34D0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</w:tc>
      </w:tr>
      <w:tr w:rsidR="00857A51" w:rsidRPr="00BB4EC3" w14:paraId="1CEB3407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563D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367A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.Relatório geral de mudanças</w:t>
            </w:r>
          </w:p>
        </w:tc>
      </w:tr>
      <w:tr w:rsidR="00857A51" w:rsidRPr="00BB4EC3" w14:paraId="4805B0D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7AE4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5F3C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1D5D437B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1DF27B56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0301B76F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247D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9F1E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Enviar mudanças ao cronograma</w:t>
            </w:r>
          </w:p>
        </w:tc>
      </w:tr>
      <w:tr w:rsidR="00857A51" w:rsidRPr="00BB4EC3" w14:paraId="3131A92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DD9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0A40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4E8A3DB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282A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AF97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.Analise do cronograma</w:t>
            </w:r>
          </w:p>
          <w:p w14:paraId="62D117E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recursos para desenvolver atividade</w:t>
            </w:r>
          </w:p>
          <w:p w14:paraId="0A8FED2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restrições do cronograma</w:t>
            </w:r>
          </w:p>
        </w:tc>
      </w:tr>
      <w:tr w:rsidR="00857A51" w:rsidRPr="00BB4EC3" w14:paraId="4E8A9194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EB76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EB20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  <w:p w14:paraId="2981691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.Cronograma</w:t>
            </w:r>
          </w:p>
          <w:p w14:paraId="64A8DB4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Lista de atividades</w:t>
            </w:r>
          </w:p>
          <w:p w14:paraId="3CF07F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Estimativa de duração das atividades</w:t>
            </w:r>
          </w:p>
          <w:p w14:paraId="715CA7E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Riscos Identificados</w:t>
            </w:r>
          </w:p>
          <w:p w14:paraId="0AA29BD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.EAP dos recursos necessários</w:t>
            </w:r>
          </w:p>
          <w:p w14:paraId="1B416D3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7.</w:t>
            </w:r>
            <w:r w:rsidRPr="00BB4EC3">
              <w:rPr>
                <w:rFonts w:asciiTheme="minorHAnsi" w:hAnsiTheme="minorHAnsi" w:cstheme="minorHAnsi"/>
              </w:rPr>
              <w:t>Comunicação da equipe do projeto para atualização do cronograma</w:t>
            </w:r>
          </w:p>
          <w:p w14:paraId="3808606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.Fatores ambientais da empresa</w:t>
            </w:r>
          </w:p>
          <w:p w14:paraId="34662AF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14:paraId="144296A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CAC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349B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.Mudanças enviadas e atualizadas no cronograma</w:t>
            </w:r>
          </w:p>
          <w:p w14:paraId="02FF393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.Documento do projeto atualizado</w:t>
            </w:r>
          </w:p>
        </w:tc>
      </w:tr>
      <w:tr w:rsidR="00857A51" w:rsidRPr="00BB4EC3" w14:paraId="4781416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A237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F6FD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44B6C0CB" w14:textId="77777777"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14:paraId="320F0450" w14:textId="77777777" w:rsidR="00623A5E" w:rsidRPr="00BB4EC3" w:rsidRDefault="00623A5E" w:rsidP="00857A51">
      <w:pPr>
        <w:pStyle w:val="Standard"/>
        <w:rPr>
          <w:rFonts w:asciiTheme="minorHAnsi" w:hAnsiTheme="minorHAnsi" w:cstheme="minorHAnsi"/>
        </w:rPr>
      </w:pPr>
      <w:bookmarkStart w:id="0" w:name="_GoBack"/>
      <w:bookmarkEnd w:id="0"/>
    </w:p>
    <w:p w14:paraId="05253F5E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  <w:t>Avanços do Projeto</w:t>
      </w:r>
    </w:p>
    <w:p w14:paraId="00FCA58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5087E300" w14:textId="77777777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6341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Status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8EAE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Atividade</w:t>
            </w:r>
          </w:p>
        </w:tc>
      </w:tr>
      <w:tr w:rsidR="00857A51" w:rsidRPr="00BB4EC3" w14:paraId="0F16D46D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5D5B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6242E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Não iniciada</w:t>
            </w:r>
          </w:p>
        </w:tc>
      </w:tr>
      <w:tr w:rsidR="00857A51" w:rsidRPr="00BB4EC3" w14:paraId="6EC85592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019A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54DD9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Iniciada</w:t>
            </w:r>
          </w:p>
        </w:tc>
      </w:tr>
      <w:tr w:rsidR="00857A51" w:rsidRPr="00BB4EC3" w14:paraId="7B064C05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7B6C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40%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BCA21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Pequena evolução após o início</w:t>
            </w:r>
          </w:p>
        </w:tc>
      </w:tr>
      <w:tr w:rsidR="00857A51" w:rsidRPr="00BB4EC3" w14:paraId="5487B61B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F5BB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60%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E7E14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Acima da metade</w:t>
            </w:r>
          </w:p>
        </w:tc>
      </w:tr>
      <w:tr w:rsidR="00857A51" w:rsidRPr="00BB4EC3" w14:paraId="2972714F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218ED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80%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3243F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Pequenos ajustes para conclusão</w:t>
            </w:r>
          </w:p>
        </w:tc>
      </w:tr>
      <w:tr w:rsidR="00857A51" w:rsidRPr="00BB4EC3" w14:paraId="7CA61784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1B72C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CD3CB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Concluída</w:t>
            </w:r>
          </w:p>
        </w:tc>
      </w:tr>
    </w:tbl>
    <w:p w14:paraId="0AE11E10" w14:textId="77777777" w:rsidR="00857A51" w:rsidRDefault="00857A51" w:rsidP="00857A51">
      <w:pPr>
        <w:pStyle w:val="Standard"/>
        <w:rPr>
          <w:rFonts w:asciiTheme="minorHAnsi" w:hAnsiTheme="minorHAnsi" w:cstheme="minorHAnsi"/>
        </w:rPr>
      </w:pPr>
    </w:p>
    <w:p w14:paraId="794B1012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lastRenderedPageBreak/>
        <w:t>Aprovação</w:t>
      </w:r>
      <w: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:</w:t>
      </w:r>
    </w:p>
    <w:p w14:paraId="4FB46E96" w14:textId="77777777"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5103"/>
        <w:gridCol w:w="1844"/>
      </w:tblGrid>
      <w:tr w:rsidR="00857A51" w:rsidRPr="00BB4EC3" w14:paraId="10DFF536" w14:textId="77777777" w:rsidTr="003C1213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47A2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Aprovações</w:t>
            </w:r>
          </w:p>
        </w:tc>
      </w:tr>
      <w:tr w:rsidR="00857A51" w:rsidRPr="00BB4EC3" w14:paraId="2F62C911" w14:textId="77777777" w:rsidTr="003C1213"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EC68C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Participante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3CFF5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Assinatura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DE7CF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</w:tr>
      <w:tr w:rsidR="00857A51" w:rsidRPr="00BB4EC3" w14:paraId="6F5A5710" w14:textId="77777777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854FC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13025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João Pedro Salgado</w:t>
            </w:r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0EB29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  <w:tr w:rsidR="00857A51" w:rsidRPr="00BB4EC3" w14:paraId="3AAFE31B" w14:textId="77777777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AF27A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Patrocinador do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5214A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Prof.Gilmar</w:t>
            </w:r>
            <w:proofErr w:type="spellEnd"/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AEE2D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</w:tbl>
    <w:p w14:paraId="08A8437A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</w:p>
    <w:p w14:paraId="3A31496E" w14:textId="77777777" w:rsidR="008843C9" w:rsidRPr="00857A51" w:rsidRDefault="008843C9" w:rsidP="00857A51"/>
    <w:sectPr w:rsidR="008843C9" w:rsidRPr="00857A51" w:rsidSect="00E3020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E0ADB" w14:textId="77777777" w:rsidR="003619DB" w:rsidRDefault="003619DB" w:rsidP="005E1593">
      <w:r>
        <w:separator/>
      </w:r>
    </w:p>
  </w:endnote>
  <w:endnote w:type="continuationSeparator" w:id="0">
    <w:p w14:paraId="7E3C3A2C" w14:textId="77777777" w:rsidR="003619DB" w:rsidRDefault="003619D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63619B70" w14:textId="77777777" w:rsidTr="00CC0C59">
      <w:trPr>
        <w:jc w:val="center"/>
      </w:trPr>
      <w:tc>
        <w:tcPr>
          <w:tcW w:w="3986" w:type="dxa"/>
          <w:vAlign w:val="center"/>
        </w:tcPr>
        <w:p w14:paraId="48289ADF" w14:textId="77777777" w:rsidR="00DF7148" w:rsidRPr="006419CA" w:rsidRDefault="00623A5E" w:rsidP="00857A51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 Tempo.docx</w:t>
          </w:r>
        </w:p>
      </w:tc>
      <w:tc>
        <w:tcPr>
          <w:tcW w:w="5302" w:type="dxa"/>
          <w:vAlign w:val="center"/>
        </w:tcPr>
        <w:p w14:paraId="58CA490F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23A5E">
            <w:rPr>
              <w:noProof/>
              <w:color w:val="244061" w:themeColor="accent1" w:themeShade="80"/>
            </w:rPr>
            <w:t>11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23A5E">
            <w:rPr>
              <w:noProof/>
              <w:color w:val="244061" w:themeColor="accent1" w:themeShade="80"/>
            </w:rPr>
            <w:t>11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7C693B56" w14:textId="77777777" w:rsidTr="00CC0C59">
      <w:trPr>
        <w:jc w:val="center"/>
      </w:trPr>
      <w:tc>
        <w:tcPr>
          <w:tcW w:w="3986" w:type="dxa"/>
          <w:vAlign w:val="center"/>
        </w:tcPr>
        <w:p w14:paraId="32951378" w14:textId="77777777" w:rsidR="00CC0C59" w:rsidRPr="006419CA" w:rsidRDefault="00623A5E" w:rsidP="00DA48A2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vAlign w:val="center"/>
        </w:tcPr>
        <w:p w14:paraId="1C18BF22" w14:textId="77777777" w:rsidR="00CC0C59" w:rsidRPr="006419CA" w:rsidRDefault="00857A51" w:rsidP="00857A5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857A51">
            <w:rPr>
              <w:color w:val="244061" w:themeColor="accent1" w:themeShade="80"/>
            </w:rPr>
            <w:t>UFG – Instituto de Informática</w:t>
          </w:r>
        </w:p>
      </w:tc>
    </w:tr>
  </w:tbl>
  <w:p w14:paraId="6C165716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CC08F" w14:textId="77777777" w:rsidR="003619DB" w:rsidRDefault="003619DB" w:rsidP="005E1593">
      <w:r>
        <w:separator/>
      </w:r>
    </w:p>
  </w:footnote>
  <w:footnote w:type="continuationSeparator" w:id="0">
    <w:p w14:paraId="43E17CC1" w14:textId="77777777" w:rsidR="003619DB" w:rsidRDefault="003619D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7C64A594" w14:textId="77777777" w:rsidTr="00DA48A2">
      <w:trPr>
        <w:trHeight w:val="699"/>
        <w:jc w:val="center"/>
      </w:trPr>
      <w:tc>
        <w:tcPr>
          <w:tcW w:w="6492" w:type="dxa"/>
          <w:vAlign w:val="center"/>
        </w:tcPr>
        <w:p w14:paraId="34EED8F9" w14:textId="77777777" w:rsidR="00CC0C59" w:rsidRPr="00623A5E" w:rsidRDefault="00623A5E" w:rsidP="00857A51">
          <w:pPr>
            <w:pStyle w:val="Comments"/>
            <w:rPr>
              <w:sz w:val="24"/>
              <w:szCs w:val="24"/>
            </w:rPr>
          </w:pPr>
          <w:r w:rsidRPr="00623A5E">
            <w:rPr>
              <w:sz w:val="24"/>
              <w:szCs w:val="24"/>
            </w:rPr>
            <w:t>Plano de Gerenciamento do Tempo</w:t>
          </w:r>
        </w:p>
      </w:tc>
      <w:tc>
        <w:tcPr>
          <w:tcW w:w="1956" w:type="dxa"/>
          <w:vMerge w:val="restart"/>
          <w:vAlign w:val="center"/>
        </w:tcPr>
        <w:p w14:paraId="4A06A7EA" w14:textId="77777777" w:rsidR="00CC0C59" w:rsidRPr="00AD691F" w:rsidRDefault="00DA48A2" w:rsidP="00DA48A2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69C09E28" wp14:editId="1D805EBE">
                <wp:extent cx="889000" cy="8890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3BAA7B6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3C311C59" w14:textId="77777777" w:rsidR="00CC0C59" w:rsidRPr="00623A5E" w:rsidRDefault="00623A5E" w:rsidP="00857A51">
          <w:pPr>
            <w:pStyle w:val="Header"/>
            <w:rPr>
              <w:sz w:val="24"/>
              <w:szCs w:val="24"/>
            </w:rPr>
          </w:pPr>
          <w:r w:rsidRPr="00623A5E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4319464B" w14:textId="77777777"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14:paraId="164D9F5A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8E5218"/>
    <w:multiLevelType w:val="multilevel"/>
    <w:tmpl w:val="B1601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44061" w:themeColor="accent1" w:themeShade="80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b/>
        <w:color w:val="244061" w:themeColor="accent1" w:themeShade="80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87A16"/>
    <w:rsid w:val="000B3E4E"/>
    <w:rsid w:val="000E2853"/>
    <w:rsid w:val="00117475"/>
    <w:rsid w:val="00150703"/>
    <w:rsid w:val="00154400"/>
    <w:rsid w:val="00180B3B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19DB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3A5E"/>
    <w:rsid w:val="006269B0"/>
    <w:rsid w:val="006419CA"/>
    <w:rsid w:val="00647420"/>
    <w:rsid w:val="0066370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721B"/>
    <w:rsid w:val="00842903"/>
    <w:rsid w:val="00857A51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E1992"/>
    <w:rsid w:val="00AF15FC"/>
    <w:rsid w:val="00B32719"/>
    <w:rsid w:val="00B37F64"/>
    <w:rsid w:val="00B73657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A48A2"/>
    <w:rsid w:val="00DB6C8F"/>
    <w:rsid w:val="00DC42AB"/>
    <w:rsid w:val="00DD4CCB"/>
    <w:rsid w:val="00DF7148"/>
    <w:rsid w:val="00E00A9C"/>
    <w:rsid w:val="00E30209"/>
    <w:rsid w:val="00E34C15"/>
    <w:rsid w:val="00EB6F43"/>
    <w:rsid w:val="00FB5A09"/>
    <w:rsid w:val="00FC2077"/>
    <w:rsid w:val="00FC2898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455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57A51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57A51"/>
    <w:pPr>
      <w:spacing w:after="140" w:line="288" w:lineRule="auto"/>
    </w:pPr>
  </w:style>
  <w:style w:type="paragraph" w:customStyle="1" w:styleId="TableContents">
    <w:name w:val="Table Contents"/>
    <w:basedOn w:val="Standard"/>
    <w:rsid w:val="00857A51"/>
    <w:pPr>
      <w:suppressLineNumbers/>
    </w:pPr>
  </w:style>
  <w:style w:type="character" w:customStyle="1" w:styleId="StrongEmphasis">
    <w:name w:val="Strong Emphasis"/>
    <w:rsid w:val="00857A5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57A51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57A51"/>
    <w:pPr>
      <w:spacing w:after="140" w:line="288" w:lineRule="auto"/>
    </w:pPr>
  </w:style>
  <w:style w:type="paragraph" w:customStyle="1" w:styleId="TableContents">
    <w:name w:val="Table Contents"/>
    <w:basedOn w:val="Standard"/>
    <w:rsid w:val="00857A51"/>
    <w:pPr>
      <w:suppressLineNumbers/>
    </w:pPr>
  </w:style>
  <w:style w:type="character" w:customStyle="1" w:styleId="StrongEmphasis">
    <w:name w:val="Strong Emphasis"/>
    <w:rsid w:val="00857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s://github.com/samuelrcosta/vigiaescolar/blob/master/Planejamento/Documentos%20Adicionais/Cronograma.xlsx" TargetMode="Externa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6</TotalTime>
  <Pages>11</Pages>
  <Words>1682</Words>
  <Characters>9593</Characters>
  <Application>Microsoft Macintosh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/>
  <LinksUpToDate>false</LinksUpToDate>
  <CharactersWithSpaces>11253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5</cp:revision>
  <dcterms:created xsi:type="dcterms:W3CDTF">2017-05-26T02:59:00Z</dcterms:created>
  <dcterms:modified xsi:type="dcterms:W3CDTF">2017-06-07T19:58:00Z</dcterms:modified>
</cp:coreProperties>
</file>