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304" w:rsidRDefault="00885990">
      <w:pPr>
        <w:rPr>
          <w:lang w:val="en-ID"/>
        </w:rPr>
      </w:pPr>
      <w:r>
        <w:rPr>
          <w:lang w:val="en-ID"/>
        </w:rPr>
        <w:t>Pertanyaan : Mengapa harus lora ? kok gak wifi/gsm/3g/4g ?</w:t>
      </w:r>
    </w:p>
    <w:p w:rsidR="00885990" w:rsidRDefault="00885990">
      <w:pPr>
        <w:rPr>
          <w:lang w:val="en-ID"/>
        </w:rPr>
      </w:pPr>
      <w:r>
        <w:rPr>
          <w:lang w:val="en-ID"/>
        </w:rPr>
        <w:t xml:space="preserve">Jawaban : Karena lora menghasilkan power yang sangat kecil, sedangkan wifi/gsm/3g/4g menghasilkan power yang besar. </w:t>
      </w:r>
    </w:p>
    <w:p w:rsidR="00885990" w:rsidRDefault="00885990">
      <w:pPr>
        <w:rPr>
          <w:lang w:val="en-ID"/>
        </w:rPr>
      </w:pPr>
      <w:bookmarkStart w:id="0" w:name="_GoBack"/>
      <w:bookmarkEnd w:id="0"/>
    </w:p>
    <w:p w:rsidR="00885990" w:rsidRPr="00885990" w:rsidRDefault="00885990">
      <w:pPr>
        <w:rPr>
          <w:lang w:val="en-ID"/>
        </w:rPr>
      </w:pPr>
    </w:p>
    <w:sectPr w:rsidR="00885990" w:rsidRPr="00885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B92"/>
    <w:rsid w:val="001754B2"/>
    <w:rsid w:val="004008CC"/>
    <w:rsid w:val="00885990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BC143-1697-43E4-9FD8-36503A8F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ricky</dc:creator>
  <cp:keywords/>
  <dc:description/>
  <cp:lastModifiedBy>samuel ricky</cp:lastModifiedBy>
  <cp:revision>2</cp:revision>
  <dcterms:created xsi:type="dcterms:W3CDTF">2019-11-16T15:50:00Z</dcterms:created>
  <dcterms:modified xsi:type="dcterms:W3CDTF">2019-11-16T16:00:00Z</dcterms:modified>
</cp:coreProperties>
</file>