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34" w:rsidRDefault="003D76E3" w:rsidP="0068289D">
      <w:pPr>
        <w:pStyle w:val="Titre"/>
      </w:pPr>
      <w:r>
        <w:t xml:space="preserve">Stratégie </w:t>
      </w:r>
      <w:r w:rsidRPr="0068289D">
        <w:t>de</w:t>
      </w:r>
      <w:r w:rsidR="00D65303">
        <w:t xml:space="preserve"> test pour la</w:t>
      </w:r>
      <w:r>
        <w:t xml:space="preserve"> Bataille-Navale</w:t>
      </w:r>
    </w:p>
    <w:p w:rsidR="00B104B8" w:rsidRDefault="00B104B8">
      <w:r>
        <w:t>Pour écrire le code je suis seul et j’écris le code sur CLion.</w:t>
      </w:r>
      <w:r w:rsidR="00AB524B">
        <w:t xml:space="preserve"> Je stoc</w:t>
      </w:r>
      <w:r w:rsidR="009B38A0">
        <w:t>ke tous mes fichiers sur Github</w:t>
      </w:r>
      <w:r w:rsidR="009B38A0" w:rsidRPr="009B38A0">
        <w:t xml:space="preserve"> </w:t>
      </w:r>
      <w:r w:rsidR="009270C3">
        <w:t xml:space="preserve">et je m’organise </w:t>
      </w:r>
      <w:r w:rsidR="009B38A0" w:rsidRPr="009B38A0">
        <w:t>pour le suiv</w:t>
      </w:r>
      <w:r w:rsidR="009270C3">
        <w:t xml:space="preserve">i et la planification des tâches, </w:t>
      </w:r>
      <w:r w:rsidR="00AB524B">
        <w:t xml:space="preserve">et m’aide </w:t>
      </w:r>
      <w:r w:rsidR="009270C3">
        <w:t xml:space="preserve">de </w:t>
      </w:r>
      <w:r w:rsidR="00AB524B">
        <w:t>Github desktop pour travailler en local.</w:t>
      </w:r>
    </w:p>
    <w:p w:rsidR="00B104B8" w:rsidRDefault="003D76E3">
      <w:r>
        <w:t>Je préparerai</w:t>
      </w:r>
      <w:r w:rsidR="007201DD">
        <w:t> :</w:t>
      </w:r>
    </w:p>
    <w:p w:rsidR="003D76E3" w:rsidRDefault="003D76E3" w:rsidP="00B104B8">
      <w:pPr>
        <w:pStyle w:val="Paragraphedeliste"/>
        <w:numPr>
          <w:ilvl w:val="0"/>
          <w:numId w:val="2"/>
        </w:numPr>
      </w:pPr>
      <w:r>
        <w:t xml:space="preserve"> </w:t>
      </w:r>
      <w:r w:rsidR="00D65303">
        <w:t>Une</w:t>
      </w:r>
      <w:r>
        <w:t xml:space="preserve"> liste </w:t>
      </w:r>
      <w:r w:rsidR="00B104B8">
        <w:t>Excel</w:t>
      </w:r>
      <w:r>
        <w:t xml:space="preserve"> de </w:t>
      </w:r>
      <w:r w:rsidR="00B104B8">
        <w:t>coordonnées</w:t>
      </w:r>
      <w:r>
        <w:t xml:space="preserve"> de </w:t>
      </w:r>
      <w:r w:rsidR="0068289D">
        <w:t xml:space="preserve">20 cases </w:t>
      </w:r>
      <w:r>
        <w:t xml:space="preserve">à tester </w:t>
      </w:r>
      <w:r w:rsidR="00EE0603">
        <w:t>pour vérifier qu’il n’y a pas de problème si on entre une coordonnée invalide.</w:t>
      </w:r>
    </w:p>
    <w:p w:rsidR="00EC44B3" w:rsidRDefault="00510EF1" w:rsidP="00EC44B3">
      <w:pPr>
        <w:pStyle w:val="Paragraphedeliste"/>
        <w:numPr>
          <w:ilvl w:val="0"/>
          <w:numId w:val="2"/>
        </w:numPr>
      </w:pPr>
      <w:r>
        <w:t>Une copie des tableaux de scénarios de la doc dans un fichier Excel, pour vérifier</w:t>
      </w:r>
      <w:r w:rsidR="00C612A1">
        <w:t xml:space="preserve"> que</w:t>
      </w:r>
      <w:r>
        <w:t xml:space="preserve"> </w:t>
      </w:r>
      <w:r w:rsidR="00C612A1">
        <w:t>les réactions du système sont bien conformes à ce qu’on a défini dans la doc.</w:t>
      </w:r>
      <w:bookmarkStart w:id="0" w:name="_GoBack"/>
      <w:bookmarkEnd w:id="0"/>
    </w:p>
    <w:p w:rsidR="00B104B8" w:rsidRDefault="00B104B8" w:rsidP="00B104B8">
      <w:r>
        <w:t xml:space="preserve">Pour les tests de la bataille navale, je testerai </w:t>
      </w:r>
      <w:r w:rsidR="00487D16">
        <w:t xml:space="preserve">seul </w:t>
      </w:r>
      <w:r>
        <w:t xml:space="preserve">sur </w:t>
      </w:r>
      <w:r w:rsidR="004F456B">
        <w:t>2</w:t>
      </w:r>
      <w:r>
        <w:t xml:space="preserve"> ordinateur</w:t>
      </w:r>
      <w:r w:rsidR="004F456B">
        <w:t>s</w:t>
      </w:r>
      <w:r>
        <w:t xml:space="preserve"> Windows 10 à l’école</w:t>
      </w:r>
      <w:r w:rsidR="00A75603">
        <w:t xml:space="preserve"> et à la maison</w:t>
      </w:r>
      <w:r>
        <w:t xml:space="preserve">. </w:t>
      </w:r>
      <w:r w:rsidR="004A5EF1">
        <w:t>Aucuns tests ne sont prévus pour les</w:t>
      </w:r>
      <w:r>
        <w:t xml:space="preserve"> autres OS</w:t>
      </w:r>
      <w:r w:rsidR="004A5EF1">
        <w:t xml:space="preserve">. </w:t>
      </w:r>
      <w:r>
        <w:t xml:space="preserve">Je testerai </w:t>
      </w:r>
      <w:r w:rsidR="00A75603">
        <w:t xml:space="preserve">le fichier </w:t>
      </w:r>
      <w:r w:rsidR="00A75603" w:rsidRPr="00A75603">
        <w:t>Codetotal_BN_SRD</w:t>
      </w:r>
      <w:r w:rsidR="00A75603">
        <w:t xml:space="preserve">.exe </w:t>
      </w:r>
      <w:r>
        <w:t xml:space="preserve">dans l’invite de commandes sur </w:t>
      </w:r>
      <w:r w:rsidR="00A75603">
        <w:t>Windows.</w:t>
      </w:r>
    </w:p>
    <w:sectPr w:rsidR="00B104B8" w:rsidSect="001A7534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14A" w:rsidRDefault="0086314A" w:rsidP="00416EE6">
      <w:pPr>
        <w:spacing w:after="0" w:line="240" w:lineRule="auto"/>
      </w:pPr>
      <w:r>
        <w:separator/>
      </w:r>
    </w:p>
  </w:endnote>
  <w:endnote w:type="continuationSeparator" w:id="0">
    <w:p w:rsidR="0086314A" w:rsidRDefault="0086314A" w:rsidP="0041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14A" w:rsidRDefault="0086314A" w:rsidP="00416EE6">
      <w:pPr>
        <w:spacing w:after="0" w:line="240" w:lineRule="auto"/>
      </w:pPr>
      <w:r>
        <w:separator/>
      </w:r>
    </w:p>
  </w:footnote>
  <w:footnote w:type="continuationSeparator" w:id="0">
    <w:p w:rsidR="0086314A" w:rsidRDefault="0086314A" w:rsidP="0041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EE6" w:rsidRDefault="00416EE6">
    <w:pPr>
      <w:pStyle w:val="En-tte"/>
    </w:pPr>
    <w:r>
      <w:t>Version 1.0</w:t>
    </w:r>
    <w:r>
      <w:tab/>
    </w:r>
    <w:r w:rsidR="00CE0AF4">
      <w:t>Stratégie de test</w:t>
    </w:r>
    <w:r>
      <w:tab/>
      <w:t>Samuel Roland</w:t>
    </w:r>
  </w:p>
  <w:p w:rsidR="00416EE6" w:rsidRDefault="00416E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5EDA"/>
    <w:multiLevelType w:val="hybridMultilevel"/>
    <w:tmpl w:val="4C1E71DC"/>
    <w:lvl w:ilvl="0" w:tplc="4920B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5A6F"/>
    <w:multiLevelType w:val="hybridMultilevel"/>
    <w:tmpl w:val="FF841452"/>
    <w:lvl w:ilvl="0" w:tplc="5BAEA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4"/>
    <w:rsid w:val="001A7534"/>
    <w:rsid w:val="002070BD"/>
    <w:rsid w:val="00233FB7"/>
    <w:rsid w:val="003D76E3"/>
    <w:rsid w:val="00416EE6"/>
    <w:rsid w:val="00487D16"/>
    <w:rsid w:val="004A5EF1"/>
    <w:rsid w:val="004C2457"/>
    <w:rsid w:val="004E3254"/>
    <w:rsid w:val="004F456B"/>
    <w:rsid w:val="00510EF1"/>
    <w:rsid w:val="00635F55"/>
    <w:rsid w:val="0068289D"/>
    <w:rsid w:val="006856A9"/>
    <w:rsid w:val="007201DD"/>
    <w:rsid w:val="0073670F"/>
    <w:rsid w:val="0086314A"/>
    <w:rsid w:val="00900DE1"/>
    <w:rsid w:val="0090167B"/>
    <w:rsid w:val="009270C3"/>
    <w:rsid w:val="009B38A0"/>
    <w:rsid w:val="009E31CE"/>
    <w:rsid w:val="00A75603"/>
    <w:rsid w:val="00AB524B"/>
    <w:rsid w:val="00B104B8"/>
    <w:rsid w:val="00C456F7"/>
    <w:rsid w:val="00C612A1"/>
    <w:rsid w:val="00CD7AE1"/>
    <w:rsid w:val="00CE0AF4"/>
    <w:rsid w:val="00D65303"/>
    <w:rsid w:val="00DF035E"/>
    <w:rsid w:val="00EC44B3"/>
    <w:rsid w:val="00EE0603"/>
    <w:rsid w:val="00FA24DA"/>
    <w:rsid w:val="00FB58BD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02467"/>
  <w15:chartTrackingRefBased/>
  <w15:docId w15:val="{6DA70779-148B-4F91-A32E-6BCD9E4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FB7"/>
    <w:pPr>
      <w:keepNext/>
      <w:keepLines/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33FB7"/>
    <w:rPr>
      <w:rFonts w:ascii="Century Gothic" w:eastAsiaTheme="majorEastAsia" w:hAnsi="Century Gothic" w:cstheme="majorBidi"/>
      <w:color w:val="FFC000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10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EE6"/>
  </w:style>
  <w:style w:type="paragraph" w:styleId="Pieddepage">
    <w:name w:val="footer"/>
    <w:basedOn w:val="Normal"/>
    <w:link w:val="Pieddepag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EE6"/>
  </w:style>
  <w:style w:type="paragraph" w:styleId="Titre">
    <w:name w:val="Title"/>
    <w:basedOn w:val="Normal"/>
    <w:next w:val="Normal"/>
    <w:link w:val="TitreCar"/>
    <w:uiPriority w:val="10"/>
    <w:qFormat/>
    <w:rsid w:val="006828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30</cp:revision>
  <dcterms:created xsi:type="dcterms:W3CDTF">2019-03-07T09:13:00Z</dcterms:created>
  <dcterms:modified xsi:type="dcterms:W3CDTF">2019-03-11T12:34:00Z</dcterms:modified>
</cp:coreProperties>
</file>