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2B72" w14:textId="7D112E77" w:rsidR="00656773" w:rsidRPr="00C8456D" w:rsidRDefault="0068651E" w:rsidP="004611D0">
      <w:pPr>
        <w:pStyle w:val="Titre4"/>
      </w:pPr>
      <w:r>
        <w:t>Ajo</w:t>
      </w:r>
      <w:r w:rsidR="006B4D25">
        <w:t>uter</w:t>
      </w:r>
      <w:r w:rsidR="002E3A4C">
        <w:t>, modifier et supprimer</w:t>
      </w:r>
      <w:r w:rsidR="006B4D25">
        <w:t xml:space="preserve"> </w:t>
      </w:r>
      <w:r w:rsidR="000F4B06">
        <w:t>des</w:t>
      </w:r>
      <w:r w:rsidR="006B4D25">
        <w:t xml:space="preserve"> participant</w:t>
      </w:r>
      <w:r w:rsidR="000F4B06">
        <w:t>s</w:t>
      </w:r>
    </w:p>
    <w:p w14:paraId="05E67694" w14:textId="77777777" w:rsidR="00656773" w:rsidRDefault="006567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56773" w14:paraId="4C30CADF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55FCE26" w14:textId="77777777" w:rsidR="00656773" w:rsidRDefault="00656773" w:rsidP="00626889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77748575" w14:textId="77777777" w:rsidR="00656773" w:rsidRDefault="00656773" w:rsidP="00BC33D6">
            <w:r>
              <w:t xml:space="preserve">1.1 </w:t>
            </w:r>
            <w:r w:rsidR="00BC33D6">
              <w:t>Ajouter des participants</w:t>
            </w:r>
          </w:p>
        </w:tc>
      </w:tr>
      <w:tr w:rsidR="00656773" w14:paraId="4AA645E1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6E3A01C" w14:textId="77777777" w:rsidR="00656773" w:rsidRDefault="00656773" w:rsidP="00626889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65821681" w14:textId="77777777" w:rsidR="00656773" w:rsidRDefault="00656773" w:rsidP="00626889">
            <w:r>
              <w:t>Utilisateur</w:t>
            </w:r>
          </w:p>
        </w:tc>
      </w:tr>
      <w:tr w:rsidR="00656773" w14:paraId="3ADDFF3F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7D39B9B" w14:textId="77777777" w:rsidR="00656773" w:rsidRDefault="00656773" w:rsidP="00626889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3C058577" w14:textId="3812977F" w:rsidR="00656773" w:rsidRDefault="002E3A4C" w:rsidP="004167BA">
            <w:r w:rsidRPr="002E3A4C">
              <w:t>Ajouter, modifier et supprimer des participants</w:t>
            </w:r>
          </w:p>
        </w:tc>
      </w:tr>
      <w:tr w:rsidR="00656773" w14:paraId="2F1FD9DF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195E5A1" w14:textId="77777777" w:rsidR="00656773" w:rsidRDefault="00656773" w:rsidP="00626889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1E975836" w14:textId="77777777" w:rsidR="00656773" w:rsidRDefault="00656773" w:rsidP="00626889">
            <w:r>
              <w:t>M</w:t>
            </w:r>
          </w:p>
        </w:tc>
      </w:tr>
    </w:tbl>
    <w:p w14:paraId="73F61A13" w14:textId="77777777" w:rsidR="00656773" w:rsidRDefault="00656773"/>
    <w:p w14:paraId="4353317B" w14:textId="77777777" w:rsidR="00656773" w:rsidRDefault="00656773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656773" w14:paraId="3BD914D3" w14:textId="77777777" w:rsidTr="0062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  <w:vAlign w:val="center"/>
          </w:tcPr>
          <w:p w14:paraId="699E08C8" w14:textId="77777777" w:rsidR="00656773" w:rsidRDefault="00656773" w:rsidP="00626889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  <w:vAlign w:val="center"/>
          </w:tcPr>
          <w:p w14:paraId="6EC3DD56" w14:textId="77777777" w:rsidR="00656773" w:rsidRDefault="00656773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  <w:vAlign w:val="center"/>
          </w:tcPr>
          <w:p w14:paraId="6B0F0FAB" w14:textId="77777777" w:rsidR="00656773" w:rsidRDefault="00656773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56773" w14:paraId="37109E0B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00A651" w14:textId="77777777" w:rsidR="00656773" w:rsidRPr="00B51DCE" w:rsidRDefault="00943F29" w:rsidP="00FA749D">
            <w:pPr>
              <w:rPr>
                <w:b w:val="0"/>
              </w:rPr>
            </w:pPr>
            <w:r w:rsidRPr="00B51DCE">
              <w:rPr>
                <w:b w:val="0"/>
              </w:rPr>
              <w:t>Je clique sur la ligne vide grisée en bas du tableau.</w:t>
            </w:r>
          </w:p>
        </w:tc>
        <w:tc>
          <w:tcPr>
            <w:tcW w:w="2403" w:type="dxa"/>
            <w:vAlign w:val="center"/>
          </w:tcPr>
          <w:p w14:paraId="3DF925BA" w14:textId="3996959B" w:rsidR="00656773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L’édition n’est pas activée (par défaut).</w:t>
            </w:r>
            <w:r w:rsidR="00CD52D6">
              <w:t xml:space="preserve"> Le tableau est donc en lecture seule.</w:t>
            </w:r>
          </w:p>
        </w:tc>
        <w:tc>
          <w:tcPr>
            <w:tcW w:w="3680" w:type="dxa"/>
            <w:vAlign w:val="center"/>
          </w:tcPr>
          <w:p w14:paraId="1A29222B" w14:textId="77777777" w:rsidR="00656773" w:rsidRPr="00B51DCE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cellule ne se </w:t>
            </w:r>
            <w:r w:rsidR="001854F9">
              <w:t>sélectionne</w:t>
            </w:r>
            <w:r>
              <w:t xml:space="preserve"> pas. Le bouton « édition » change de couleur.</w:t>
            </w:r>
            <w:r w:rsidR="00093FD9">
              <w:t xml:space="preserve"> Un petit message d’erreur rouge apparait disant :</w:t>
            </w:r>
            <w:r w:rsidR="00FA48DB">
              <w:t xml:space="preserve"> « édition des données désactivée ».</w:t>
            </w:r>
          </w:p>
        </w:tc>
      </w:tr>
      <w:tr w:rsidR="000C7629" w14:paraId="310A9494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8BDE58" w14:textId="77777777" w:rsidR="000C7629" w:rsidRPr="00854716" w:rsidRDefault="000C7629" w:rsidP="00FA749D">
            <w:pPr>
              <w:rPr>
                <w:b w:val="0"/>
              </w:rPr>
            </w:pPr>
            <w:r w:rsidRPr="00854716">
              <w:rPr>
                <w:b w:val="0"/>
              </w:rPr>
              <w:t xml:space="preserve">On clique sur </w:t>
            </w:r>
            <w:r w:rsidR="001854F9" w:rsidRPr="00854716">
              <w:rPr>
                <w:b w:val="0"/>
              </w:rPr>
              <w:t>le bouton édition pour activer l’édition.</w:t>
            </w:r>
          </w:p>
        </w:tc>
        <w:tc>
          <w:tcPr>
            <w:tcW w:w="2403" w:type="dxa"/>
            <w:vAlign w:val="center"/>
          </w:tcPr>
          <w:p w14:paraId="77DDA158" w14:textId="77777777" w:rsidR="000C7629" w:rsidRDefault="00233FFE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WIP ici</w:t>
            </w:r>
          </w:p>
        </w:tc>
        <w:tc>
          <w:tcPr>
            <w:tcW w:w="3680" w:type="dxa"/>
            <w:vAlign w:val="center"/>
          </w:tcPr>
          <w:p w14:paraId="0C83A2D6" w14:textId="7F8F5623" w:rsidR="000C7629" w:rsidRDefault="00555A9C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tableau change de design.</w:t>
            </w:r>
            <w:r w:rsidR="001B2AAD">
              <w:t xml:space="preserve"> Le contour s’affiche en vert.</w:t>
            </w:r>
          </w:p>
        </w:tc>
      </w:tr>
      <w:tr w:rsidR="000C7629" w14:paraId="05DB3CE5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F2CB60" w14:textId="77777777" w:rsidR="000C7629" w:rsidRPr="00B51DCE" w:rsidRDefault="000C7629" w:rsidP="00FA749D"/>
        </w:tc>
        <w:tc>
          <w:tcPr>
            <w:tcW w:w="2403" w:type="dxa"/>
            <w:vAlign w:val="center"/>
          </w:tcPr>
          <w:p w14:paraId="66712B5E" w14:textId="77777777" w:rsidR="000C7629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1E999AFA" w14:textId="77777777" w:rsidR="000C7629" w:rsidRPr="00B51DCE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Le curseur se place dans le champ Prénom.</w:t>
            </w:r>
          </w:p>
        </w:tc>
      </w:tr>
      <w:tr w:rsidR="00656773" w14:paraId="2366F243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6BBC906" w14:textId="77777777" w:rsidR="00656773" w:rsidRPr="00B51DCE" w:rsidRDefault="00943F29" w:rsidP="00626889">
            <w:pPr>
              <w:rPr>
                <w:b w:val="0"/>
              </w:rPr>
            </w:pPr>
            <w:r w:rsidRPr="00B51DCE">
              <w:rPr>
                <w:b w:val="0"/>
              </w:rPr>
              <w:t>On tape le prénom de la personne, puis Tab.</w:t>
            </w:r>
          </w:p>
        </w:tc>
        <w:tc>
          <w:tcPr>
            <w:tcW w:w="2403" w:type="dxa"/>
            <w:vAlign w:val="center"/>
          </w:tcPr>
          <w:p w14:paraId="2D1BCEFC" w14:textId="77777777" w:rsidR="00656773" w:rsidRPr="00B51DCE" w:rsidRDefault="0065677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80" w:type="dxa"/>
            <w:vAlign w:val="center"/>
          </w:tcPr>
          <w:p w14:paraId="1EE0714A" w14:textId="77777777" w:rsidR="00943F29" w:rsidRPr="00B51DCE" w:rsidRDefault="006C1C1C" w:rsidP="0094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51DCE">
              <w:rPr>
                <w:bCs/>
              </w:rPr>
              <w:t>Ça</w:t>
            </w:r>
            <w:r w:rsidR="00943F29" w:rsidRPr="00B51DCE">
              <w:rPr>
                <w:bCs/>
              </w:rPr>
              <w:t xml:space="preserve"> passe au champ suivant qui est Nom.</w:t>
            </w:r>
          </w:p>
        </w:tc>
      </w:tr>
      <w:tr w:rsidR="0017187A" w14:paraId="2CF50EDC" w14:textId="77777777" w:rsidTr="00181237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14:paraId="3F68A7AB" w14:textId="77777777" w:rsidR="0017187A" w:rsidRPr="00B51DCE" w:rsidRDefault="00602051" w:rsidP="00602051">
            <w:pPr>
              <w:jc w:val="center"/>
              <w:rPr>
                <w:b w:val="0"/>
              </w:rPr>
            </w:pPr>
            <w:r w:rsidRPr="00B51DCE">
              <w:rPr>
                <w:b w:val="0"/>
              </w:rPr>
              <w:t>On complète le Nom…</w:t>
            </w:r>
          </w:p>
        </w:tc>
      </w:tr>
      <w:tr w:rsidR="00656773" w:rsidRPr="00B92725" w14:paraId="7CBE47C0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47C931" w14:textId="77777777" w:rsidR="00656773" w:rsidRPr="00B51DCE" w:rsidRDefault="00656773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14:paraId="6CFE2A46" w14:textId="77777777" w:rsidR="00656773" w:rsidRPr="00B51DCE" w:rsidRDefault="0097305F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et le Nom ne sont pas vides.</w:t>
            </w:r>
          </w:p>
        </w:tc>
        <w:tc>
          <w:tcPr>
            <w:tcW w:w="3680" w:type="dxa"/>
            <w:vAlign w:val="center"/>
          </w:tcPr>
          <w:p w14:paraId="6DA8B896" w14:textId="77777777" w:rsidR="00D47410" w:rsidRPr="00B51DCE" w:rsidRDefault="00B15395" w:rsidP="00B1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L’acronyme ainsi que la page intranet sont générés automatiquement.</w:t>
            </w:r>
          </w:p>
        </w:tc>
      </w:tr>
      <w:tr w:rsidR="00D57DDD" w:rsidRPr="00B92725" w14:paraId="1413563E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AD39B4B" w14:textId="77777777"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t>On tape -17 dans le champ âge. On tape Tab.</w:t>
            </w:r>
          </w:p>
        </w:tc>
        <w:tc>
          <w:tcPr>
            <w:tcW w:w="2403" w:type="dxa"/>
            <w:vAlign w:val="center"/>
          </w:tcPr>
          <w:p w14:paraId="12F9608B" w14:textId="77777777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valeur pour le champ est invalide.</w:t>
            </w:r>
          </w:p>
        </w:tc>
        <w:tc>
          <w:tcPr>
            <w:tcW w:w="3680" w:type="dxa"/>
            <w:vAlign w:val="center"/>
          </w:tcPr>
          <w:p w14:paraId="03F9753D" w14:textId="451E7584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se désélectionne et se met en rouge.</w:t>
            </w:r>
            <w:r w:rsidR="00B44DA0">
              <w:t xml:space="preserve"> Le </w:t>
            </w:r>
            <w:r w:rsidR="00BC4079">
              <w:t>message d’erreur en bas du tableau se met à jour et affiche le nombre d’erreurs restantes.</w:t>
            </w:r>
          </w:p>
        </w:tc>
      </w:tr>
      <w:tr w:rsidR="00D57DDD" w:rsidRPr="00B92725" w14:paraId="268E54F7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4E03B06" w14:textId="77777777"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t>On tape à la place 150. On tape Tab.</w:t>
            </w:r>
          </w:p>
        </w:tc>
        <w:tc>
          <w:tcPr>
            <w:tcW w:w="2403" w:type="dxa"/>
            <w:vAlign w:val="center"/>
          </w:tcPr>
          <w:p w14:paraId="69453F5A" w14:textId="2E922039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 xml:space="preserve">La valeur est </w:t>
            </w:r>
            <w:r w:rsidR="00322BE6" w:rsidRPr="00B51DCE">
              <w:t>supérieure</w:t>
            </w:r>
            <w:r w:rsidRPr="00B51DCE">
              <w:t xml:space="preserve"> à 130.</w:t>
            </w:r>
            <w:r w:rsidR="00B25E47">
              <w:t xml:space="preserve"> Age</w:t>
            </w:r>
            <w:r w:rsidR="009A6DC6">
              <w:t xml:space="preserve"> trop grand</w:t>
            </w:r>
            <w:r w:rsidR="00B25E47">
              <w:t>.</w:t>
            </w:r>
          </w:p>
        </w:tc>
        <w:tc>
          <w:tcPr>
            <w:tcW w:w="3680" w:type="dxa"/>
            <w:vAlign w:val="center"/>
          </w:tcPr>
          <w:p w14:paraId="209C484C" w14:textId="105FFAC8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se désélectionne et se met en rouge.</w:t>
            </w:r>
            <w:r w:rsidR="00E16FB5">
              <w:t xml:space="preserve"> Le message d’erreur se met à jour.</w:t>
            </w:r>
          </w:p>
        </w:tc>
      </w:tr>
      <w:tr w:rsidR="00D57DDD" w:rsidRPr="00B92725" w14:paraId="630D5167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5E5AE7" w14:textId="77777777"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t>On tape à la place 18. On tape Tab.</w:t>
            </w:r>
          </w:p>
        </w:tc>
        <w:tc>
          <w:tcPr>
            <w:tcW w:w="2403" w:type="dxa"/>
            <w:vAlign w:val="center"/>
          </w:tcPr>
          <w:p w14:paraId="67D21B38" w14:textId="77777777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valeur est valide</w:t>
            </w:r>
          </w:p>
        </w:tc>
        <w:tc>
          <w:tcPr>
            <w:tcW w:w="3680" w:type="dxa"/>
            <w:vAlign w:val="center"/>
          </w:tcPr>
          <w:p w14:paraId="026B223E" w14:textId="6E7353DB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redevient blanche et le curseur se retrouve sur une nouvelle ligne vide dessous.</w:t>
            </w:r>
            <w:r w:rsidR="00B60196">
              <w:t xml:space="preserve"> Le message d’erreur se met à jour.</w:t>
            </w:r>
          </w:p>
        </w:tc>
      </w:tr>
      <w:tr w:rsidR="00D57DDD" w:rsidRPr="00B92725" w14:paraId="53C81AA9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F8D50F" w14:textId="77777777" w:rsidR="00D57DDD" w:rsidRPr="00B51DCE" w:rsidRDefault="00FE7FE8" w:rsidP="00FE7FE8">
            <w:pPr>
              <w:rPr>
                <w:b w:val="0"/>
              </w:rPr>
            </w:pPr>
            <w:r>
              <w:rPr>
                <w:b w:val="0"/>
              </w:rPr>
              <w:t>On clique sur la ligne d’</w:t>
            </w:r>
            <w:r w:rsidR="00360429">
              <w:rPr>
                <w:b w:val="0"/>
              </w:rPr>
              <w:t xml:space="preserve">un autre utilisateur sous </w:t>
            </w:r>
            <w:r w:rsidR="00360429">
              <w:rPr>
                <w:b w:val="0"/>
              </w:rPr>
              <w:lastRenderedPageBreak/>
              <w:t>Nom</w:t>
            </w:r>
            <w:r w:rsidR="004E151F">
              <w:rPr>
                <w:b w:val="0"/>
              </w:rPr>
              <w:t xml:space="preserve"> et on change le Nom.</w:t>
            </w:r>
          </w:p>
        </w:tc>
        <w:tc>
          <w:tcPr>
            <w:tcW w:w="2403" w:type="dxa"/>
            <w:vAlign w:val="center"/>
          </w:tcPr>
          <w:p w14:paraId="35125580" w14:textId="58CB0864" w:rsidR="000851D3" w:rsidRPr="00B51DCE" w:rsidRDefault="000851D3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1B66DA0E" w14:textId="77777777" w:rsidR="00D57DDD" w:rsidRPr="00B51DCE" w:rsidRDefault="00AE3027" w:rsidP="00AE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L’acronyme ainsi que la page intranet sont </w:t>
            </w:r>
            <w:r w:rsidR="00F4481C">
              <w:t>régénérés</w:t>
            </w:r>
            <w:r>
              <w:t>.</w:t>
            </w:r>
          </w:p>
        </w:tc>
      </w:tr>
    </w:tbl>
    <w:p w14:paraId="3EB39B7D" w14:textId="77777777" w:rsidR="00C41C21" w:rsidRDefault="0079747C" w:rsidP="00D275A4"/>
    <w:p w14:paraId="0B60D8F0" w14:textId="77777777" w:rsidR="00B44DA0" w:rsidRDefault="00B44DA0" w:rsidP="00D275A4"/>
    <w:p w14:paraId="1D6F3074" w14:textId="6C8A4FD0" w:rsidR="00B44DA0" w:rsidRDefault="00DB5C47" w:rsidP="00D275A4">
      <w:pPr>
        <w:pStyle w:val="Titre4"/>
      </w:pPr>
      <w:r>
        <w:t>Envoyer un mail à une partie des participants</w:t>
      </w:r>
    </w:p>
    <w:p w14:paraId="4DA28DA2" w14:textId="77777777" w:rsidR="00B44DA0" w:rsidRDefault="00B44DA0" w:rsidP="00D275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B44DA0" w14:paraId="3CDCCD62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020623B" w14:textId="77777777" w:rsidR="00B44DA0" w:rsidRDefault="00B44DA0" w:rsidP="00626889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25655E3B" w14:textId="2811E0B0" w:rsidR="00B44DA0" w:rsidRDefault="00B44DA0" w:rsidP="00626889">
            <w:r>
              <w:t>1.</w:t>
            </w:r>
            <w:r w:rsidR="0079747C">
              <w:t>2</w:t>
            </w:r>
            <w:bookmarkStart w:id="0" w:name="_GoBack"/>
            <w:bookmarkEnd w:id="0"/>
            <w:r>
              <w:t xml:space="preserve"> Ajouter des participants</w:t>
            </w:r>
          </w:p>
        </w:tc>
      </w:tr>
      <w:tr w:rsidR="00B44DA0" w14:paraId="1204C548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DBFFB2B" w14:textId="77777777" w:rsidR="00B44DA0" w:rsidRDefault="00B44DA0" w:rsidP="00626889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4913A744" w14:textId="77777777" w:rsidR="00B44DA0" w:rsidRDefault="00B44DA0" w:rsidP="00626889">
            <w:r>
              <w:t>Utilisateur</w:t>
            </w:r>
          </w:p>
        </w:tc>
      </w:tr>
      <w:tr w:rsidR="00B44DA0" w14:paraId="384429E6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5C110C02" w14:textId="77777777" w:rsidR="00B44DA0" w:rsidRDefault="00B44DA0" w:rsidP="00626889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1506930E" w14:textId="3C57A8D6" w:rsidR="00B44DA0" w:rsidRDefault="00DB5C47" w:rsidP="00626889">
            <w:r>
              <w:t>Envoyer un mail à une partie des participants</w:t>
            </w:r>
          </w:p>
        </w:tc>
      </w:tr>
      <w:tr w:rsidR="00B44DA0" w14:paraId="4E065341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A081DAB" w14:textId="77777777" w:rsidR="00B44DA0" w:rsidRDefault="00B44DA0" w:rsidP="00626889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1466FD0B" w14:textId="02AFF858" w:rsidR="00B44DA0" w:rsidRDefault="00B50B5D" w:rsidP="00626889">
            <w:r>
              <w:t>S</w:t>
            </w:r>
          </w:p>
        </w:tc>
      </w:tr>
    </w:tbl>
    <w:p w14:paraId="18BC3D63" w14:textId="4D8CF97B" w:rsidR="00B44DA0" w:rsidRDefault="00B44DA0" w:rsidP="00D275A4"/>
    <w:p w14:paraId="088BB524" w14:textId="77777777" w:rsidR="00B44DA0" w:rsidRDefault="00B44DA0" w:rsidP="00D275A4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B44DA0" w14:paraId="5C6D9D1B" w14:textId="77777777" w:rsidTr="0062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  <w:vAlign w:val="center"/>
          </w:tcPr>
          <w:p w14:paraId="72B0E610" w14:textId="77777777" w:rsidR="00B44DA0" w:rsidRDefault="00B44DA0" w:rsidP="00626889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  <w:vAlign w:val="center"/>
          </w:tcPr>
          <w:p w14:paraId="0776F8AA" w14:textId="77777777" w:rsidR="00B44DA0" w:rsidRDefault="00B44DA0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  <w:vAlign w:val="center"/>
          </w:tcPr>
          <w:p w14:paraId="7A2E472E" w14:textId="77777777" w:rsidR="00B44DA0" w:rsidRDefault="00B44DA0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B44DA0" w14:paraId="1A3AA8DD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30F623" w14:textId="507D6E05" w:rsidR="00B44DA0" w:rsidRPr="00B51DCE" w:rsidRDefault="00A561B3" w:rsidP="00626889">
            <w:pPr>
              <w:rPr>
                <w:b w:val="0"/>
              </w:rPr>
            </w:pPr>
            <w:r>
              <w:rPr>
                <w:b w:val="0"/>
              </w:rPr>
              <w:t>Dans les options d’affichage, on coche la case « </w:t>
            </w:r>
            <w:r w:rsidR="006222E8">
              <w:rPr>
                <w:b w:val="0"/>
              </w:rPr>
              <w:t>Sélection</w:t>
            </w:r>
            <w:r>
              <w:rPr>
                <w:b w:val="0"/>
              </w:rPr>
              <w:t xml:space="preserve"> » </w:t>
            </w:r>
          </w:p>
        </w:tc>
        <w:tc>
          <w:tcPr>
            <w:tcW w:w="2403" w:type="dxa"/>
            <w:vAlign w:val="center"/>
          </w:tcPr>
          <w:p w14:paraId="155F9B0C" w14:textId="5B392A1B" w:rsidR="00B44DA0" w:rsidRPr="00B51DCE" w:rsidRDefault="00D34ADC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colonne sélection est invisible et décochée dans la liste.</w:t>
            </w:r>
          </w:p>
        </w:tc>
        <w:tc>
          <w:tcPr>
            <w:tcW w:w="3680" w:type="dxa"/>
            <w:vAlign w:val="center"/>
          </w:tcPr>
          <w:p w14:paraId="0FCBD86E" w14:textId="0A59C2AA" w:rsidR="00B44DA0" w:rsidRPr="00B51DCE" w:rsidRDefault="00B95458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colonne « Sélection » s’affiche.</w:t>
            </w:r>
          </w:p>
        </w:tc>
      </w:tr>
      <w:tr w:rsidR="00B44DA0" w14:paraId="47850D25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76CE2E7" w14:textId="0BCC2E21" w:rsidR="00B44DA0" w:rsidRPr="00B51DCE" w:rsidRDefault="002453AC" w:rsidP="00626889">
            <w:pPr>
              <w:rPr>
                <w:b w:val="0"/>
              </w:rPr>
            </w:pPr>
            <w:r>
              <w:rPr>
                <w:b w:val="0"/>
              </w:rPr>
              <w:t>On clique sur l’</w:t>
            </w:r>
            <w:r w:rsidR="00A40CF7">
              <w:rPr>
                <w:b w:val="0"/>
              </w:rPr>
              <w:t>en-tête</w:t>
            </w:r>
            <w:r>
              <w:rPr>
                <w:b w:val="0"/>
              </w:rPr>
              <w:t xml:space="preserve"> de la colonne Prénom, pour pouvoir trier les personnes p</w:t>
            </w:r>
            <w:r w:rsidR="00847BEB">
              <w:rPr>
                <w:b w:val="0"/>
              </w:rPr>
              <w:t>ar prénom.</w:t>
            </w:r>
          </w:p>
        </w:tc>
        <w:tc>
          <w:tcPr>
            <w:tcW w:w="2403" w:type="dxa"/>
            <w:vAlign w:val="center"/>
          </w:tcPr>
          <w:p w14:paraId="07498FBD" w14:textId="63E0B4FC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80" w:type="dxa"/>
            <w:vAlign w:val="center"/>
          </w:tcPr>
          <w:p w14:paraId="2C1BF4A4" w14:textId="46A82E20" w:rsidR="00B44DA0" w:rsidRPr="00B51DCE" w:rsidRDefault="00C5292E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La colonne se trie avec le prénom.</w:t>
            </w:r>
          </w:p>
        </w:tc>
      </w:tr>
      <w:tr w:rsidR="00B44DA0" w:rsidRPr="00B92725" w14:paraId="2EF0E2F8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954F22" w14:textId="60DBE58E" w:rsidR="00B44DA0" w:rsidRPr="00B51DCE" w:rsidRDefault="001E2D35" w:rsidP="00626889">
            <w:pPr>
              <w:rPr>
                <w:b w:val="0"/>
              </w:rPr>
            </w:pPr>
            <w:r>
              <w:rPr>
                <w:b w:val="0"/>
              </w:rPr>
              <w:t>On reclique.</w:t>
            </w:r>
          </w:p>
        </w:tc>
        <w:tc>
          <w:tcPr>
            <w:tcW w:w="2403" w:type="dxa"/>
            <w:vAlign w:val="center"/>
          </w:tcPr>
          <w:p w14:paraId="7F09A004" w14:textId="357BCA63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2F4CC366" w14:textId="5AA89C74" w:rsidR="00B44DA0" w:rsidRPr="00B51DCE" w:rsidRDefault="001E2D35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colonne se trie dans le sens alphabétique inverse.</w:t>
            </w:r>
          </w:p>
        </w:tc>
      </w:tr>
      <w:tr w:rsidR="00B44DA0" w:rsidRPr="00B92725" w14:paraId="227A06BF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A3FFF6F" w14:textId="744840A5" w:rsidR="00B44DA0" w:rsidRPr="00B51DCE" w:rsidRDefault="008E2933" w:rsidP="00063C47">
            <w:pPr>
              <w:rPr>
                <w:b w:val="0"/>
              </w:rPr>
            </w:pPr>
            <w:r>
              <w:rPr>
                <w:b w:val="0"/>
              </w:rPr>
              <w:t xml:space="preserve">On clique dans la colonne </w:t>
            </w:r>
            <w:r w:rsidR="00014F84">
              <w:rPr>
                <w:b w:val="0"/>
              </w:rPr>
              <w:t>Sélection</w:t>
            </w:r>
            <w:r>
              <w:rPr>
                <w:b w:val="0"/>
              </w:rPr>
              <w:t xml:space="preserve"> sur </w:t>
            </w:r>
            <w:r w:rsidR="00063C47">
              <w:rPr>
                <w:b w:val="0"/>
              </w:rPr>
              <w:t>la coche des</w:t>
            </w:r>
            <w:r>
              <w:rPr>
                <w:b w:val="0"/>
              </w:rPr>
              <w:t xml:space="preserve"> 3 </w:t>
            </w:r>
            <w:r w:rsidR="00014F84">
              <w:rPr>
                <w:b w:val="0"/>
              </w:rPr>
              <w:t>premières</w:t>
            </w:r>
            <w:r>
              <w:rPr>
                <w:b w:val="0"/>
              </w:rPr>
              <w:t xml:space="preserve"> personnes.</w:t>
            </w:r>
          </w:p>
        </w:tc>
        <w:tc>
          <w:tcPr>
            <w:tcW w:w="2403" w:type="dxa"/>
            <w:vAlign w:val="center"/>
          </w:tcPr>
          <w:p w14:paraId="34374022" w14:textId="26A2135E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46A42707" w14:textId="3BBE584B" w:rsidR="00B44DA0" w:rsidRPr="00B51DCE" w:rsidRDefault="009819BA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cases sont maintenant cochées.</w:t>
            </w:r>
            <w:r w:rsidR="00F2421D">
              <w:t xml:space="preserve"> </w:t>
            </w:r>
            <w:r w:rsidR="00550935">
              <w:t>Le bouton « Envoyer un email à la sélection »</w:t>
            </w:r>
            <w:r w:rsidR="00BA5693">
              <w:t xml:space="preserve"> se dégrise.</w:t>
            </w:r>
            <w:r w:rsidR="00BA5798">
              <w:t xml:space="preserve"> </w:t>
            </w:r>
          </w:p>
        </w:tc>
      </w:tr>
      <w:tr w:rsidR="00DC6FC1" w:rsidRPr="00B92725" w14:paraId="7E9350A0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CE899A" w14:textId="052EC550" w:rsidR="00DC6FC1" w:rsidRPr="00C62106" w:rsidRDefault="00DC6FC1" w:rsidP="00063C47">
            <w:pPr>
              <w:rPr>
                <w:b w:val="0"/>
                <w:bCs w:val="0"/>
              </w:rPr>
            </w:pPr>
            <w:r w:rsidRPr="00C62106">
              <w:rPr>
                <w:b w:val="0"/>
                <w:bCs w:val="0"/>
              </w:rPr>
              <w:t xml:space="preserve">On veut </w:t>
            </w:r>
            <w:r w:rsidR="00F96D45">
              <w:rPr>
                <w:b w:val="0"/>
                <w:bCs w:val="0"/>
              </w:rPr>
              <w:t>en fait</w:t>
            </w:r>
            <w:r w:rsidRPr="00C62106">
              <w:rPr>
                <w:b w:val="0"/>
                <w:bCs w:val="0"/>
              </w:rPr>
              <w:t xml:space="preserve"> tout sélectionner</w:t>
            </w:r>
            <w:r w:rsidR="002414FE">
              <w:rPr>
                <w:b w:val="0"/>
                <w:bCs w:val="0"/>
              </w:rPr>
              <w:t>. On clique sur le bouton « Tout sélectionner ».</w:t>
            </w:r>
          </w:p>
        </w:tc>
        <w:tc>
          <w:tcPr>
            <w:tcW w:w="2403" w:type="dxa"/>
            <w:vAlign w:val="center"/>
          </w:tcPr>
          <w:p w14:paraId="5C8193FD" w14:textId="38ABDE1E" w:rsidR="00DC6FC1" w:rsidRPr="00B51DCE" w:rsidRDefault="00DC6FC1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 n’est pas sélectionné.</w:t>
            </w:r>
          </w:p>
        </w:tc>
        <w:tc>
          <w:tcPr>
            <w:tcW w:w="3680" w:type="dxa"/>
            <w:vAlign w:val="center"/>
          </w:tcPr>
          <w:p w14:paraId="72172FD7" w14:textId="2823E4EA" w:rsidR="00DC6FC1" w:rsidRDefault="00384578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Toutes les coches se cochent.</w:t>
            </w:r>
            <w:r w:rsidR="00D53BF1">
              <w:t xml:space="preserve"> Le texte du bouton change en « Tout </w:t>
            </w:r>
            <w:r w:rsidR="0042312B">
              <w:t>désélectionner</w:t>
            </w:r>
            <w:r w:rsidR="00D53BF1">
              <w:t> »</w:t>
            </w:r>
          </w:p>
        </w:tc>
      </w:tr>
      <w:tr w:rsidR="00F96D45" w:rsidRPr="00B92725" w14:paraId="6D2A6E52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9DC2CB" w14:textId="5DFFA08F" w:rsidR="00F96D45" w:rsidRPr="00C62106" w:rsidRDefault="00F96D45" w:rsidP="00063C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On veut </w:t>
            </w:r>
            <w:r w:rsidR="00C122E6">
              <w:rPr>
                <w:b w:val="0"/>
                <w:bCs w:val="0"/>
              </w:rPr>
              <w:t>finalement enlever une personne.</w:t>
            </w:r>
            <w:r w:rsidR="00330178">
              <w:rPr>
                <w:b w:val="0"/>
                <w:bCs w:val="0"/>
              </w:rPr>
              <w:t xml:space="preserve"> On clique sur la dernière personne pour la décocher.</w:t>
            </w:r>
          </w:p>
        </w:tc>
        <w:tc>
          <w:tcPr>
            <w:tcW w:w="2403" w:type="dxa"/>
            <w:vAlign w:val="center"/>
          </w:tcPr>
          <w:p w14:paraId="2146C49C" w14:textId="77777777" w:rsidR="00F96D45" w:rsidRDefault="00F96D45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32F14680" w14:textId="1E9FB847" w:rsidR="00F96D45" w:rsidRDefault="00330178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coche se décoche</w:t>
            </w:r>
            <w:r w:rsidR="000B1EE4">
              <w:t>.</w:t>
            </w:r>
          </w:p>
        </w:tc>
      </w:tr>
      <w:tr w:rsidR="00B44DA0" w:rsidRPr="00B92725" w14:paraId="4303774F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6180A3" w14:textId="16B4E2E4" w:rsidR="00B44DA0" w:rsidRPr="00B51DCE" w:rsidRDefault="00DE3114" w:rsidP="00626889">
            <w:pPr>
              <w:rPr>
                <w:b w:val="0"/>
              </w:rPr>
            </w:pPr>
            <w:r>
              <w:rPr>
                <w:b w:val="0"/>
              </w:rPr>
              <w:t xml:space="preserve">On clique sur le bouton </w:t>
            </w:r>
            <w:r w:rsidRPr="00DE3114">
              <w:rPr>
                <w:b w:val="0"/>
              </w:rPr>
              <w:t>« Envoyer un email à la sélection »</w:t>
            </w:r>
          </w:p>
        </w:tc>
        <w:tc>
          <w:tcPr>
            <w:tcW w:w="2403" w:type="dxa"/>
            <w:vAlign w:val="center"/>
          </w:tcPr>
          <w:p w14:paraId="3D90D058" w14:textId="6888CB83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7795A5B8" w14:textId="7DC4C37C" w:rsidR="00B44DA0" w:rsidRPr="00B51DCE" w:rsidRDefault="00E50AC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nouveau mail s’ouvre avec les adresses de toutes </w:t>
            </w:r>
            <w:r w:rsidR="00D5026B">
              <w:t>les personnes sélectionnées</w:t>
            </w:r>
            <w:r w:rsidR="00535771">
              <w:t xml:space="preserve"> en destinataires.</w:t>
            </w:r>
          </w:p>
        </w:tc>
      </w:tr>
      <w:tr w:rsidR="00B44DA0" w:rsidRPr="00B92725" w14:paraId="04513BF9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04E817" w14:textId="0BBC7D0A" w:rsidR="00B44DA0" w:rsidRPr="00B51DCE" w:rsidRDefault="00B44DA0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14:paraId="1248A4C2" w14:textId="4569ED2C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07E55742" w14:textId="242F4B56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DA0" w:rsidRPr="00B92725" w14:paraId="04360344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B766D64" w14:textId="2F2C37A9" w:rsidR="00B44DA0" w:rsidRPr="00B51DCE" w:rsidRDefault="00B44DA0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14:paraId="494F5611" w14:textId="77777777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03A5A19F" w14:textId="5915AA1E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280B84" w14:textId="77777777" w:rsidR="00B44DA0" w:rsidRDefault="00B44DA0" w:rsidP="00D275A4"/>
    <w:sectPr w:rsidR="00B44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0EC3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3C3F75"/>
    <w:multiLevelType w:val="multilevel"/>
    <w:tmpl w:val="7966B4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73"/>
    <w:rsid w:val="0000768C"/>
    <w:rsid w:val="00014F84"/>
    <w:rsid w:val="00063C47"/>
    <w:rsid w:val="00082F94"/>
    <w:rsid w:val="000851D3"/>
    <w:rsid w:val="00093FD9"/>
    <w:rsid w:val="000A47F9"/>
    <w:rsid w:val="000B1EE4"/>
    <w:rsid w:val="000C7629"/>
    <w:rsid w:val="000F0B17"/>
    <w:rsid w:val="000F3F61"/>
    <w:rsid w:val="000F4B06"/>
    <w:rsid w:val="00141D4B"/>
    <w:rsid w:val="0017187A"/>
    <w:rsid w:val="001854F9"/>
    <w:rsid w:val="00195634"/>
    <w:rsid w:val="001B2AAD"/>
    <w:rsid w:val="001C05AD"/>
    <w:rsid w:val="001E2D35"/>
    <w:rsid w:val="00233FFE"/>
    <w:rsid w:val="002414FE"/>
    <w:rsid w:val="002416CA"/>
    <w:rsid w:val="002453AC"/>
    <w:rsid w:val="00257292"/>
    <w:rsid w:val="002615B4"/>
    <w:rsid w:val="002C44D2"/>
    <w:rsid w:val="002D4221"/>
    <w:rsid w:val="002E3A4C"/>
    <w:rsid w:val="002E7B9D"/>
    <w:rsid w:val="00322BE6"/>
    <w:rsid w:val="00330178"/>
    <w:rsid w:val="00360429"/>
    <w:rsid w:val="003649EE"/>
    <w:rsid w:val="00384578"/>
    <w:rsid w:val="003C32A1"/>
    <w:rsid w:val="003D142C"/>
    <w:rsid w:val="003F4501"/>
    <w:rsid w:val="004167BA"/>
    <w:rsid w:val="0042312B"/>
    <w:rsid w:val="00450D46"/>
    <w:rsid w:val="00457F5B"/>
    <w:rsid w:val="004611D0"/>
    <w:rsid w:val="004A6B53"/>
    <w:rsid w:val="004E0E5E"/>
    <w:rsid w:val="004E151F"/>
    <w:rsid w:val="00516E69"/>
    <w:rsid w:val="00527A36"/>
    <w:rsid w:val="0053118C"/>
    <w:rsid w:val="00535771"/>
    <w:rsid w:val="00550935"/>
    <w:rsid w:val="00555A9C"/>
    <w:rsid w:val="005700E0"/>
    <w:rsid w:val="005914E6"/>
    <w:rsid w:val="005F682C"/>
    <w:rsid w:val="00602051"/>
    <w:rsid w:val="00606EFC"/>
    <w:rsid w:val="006131CC"/>
    <w:rsid w:val="006222E8"/>
    <w:rsid w:val="0063762A"/>
    <w:rsid w:val="00656773"/>
    <w:rsid w:val="006745B8"/>
    <w:rsid w:val="00677AFC"/>
    <w:rsid w:val="0068651E"/>
    <w:rsid w:val="006937A5"/>
    <w:rsid w:val="006A08CB"/>
    <w:rsid w:val="006B4D25"/>
    <w:rsid w:val="006C1C1C"/>
    <w:rsid w:val="00701AB7"/>
    <w:rsid w:val="00716885"/>
    <w:rsid w:val="0079747C"/>
    <w:rsid w:val="007D166D"/>
    <w:rsid w:val="007F1D21"/>
    <w:rsid w:val="00847BEB"/>
    <w:rsid w:val="00854716"/>
    <w:rsid w:val="00884652"/>
    <w:rsid w:val="00886A79"/>
    <w:rsid w:val="00891EA9"/>
    <w:rsid w:val="008E2933"/>
    <w:rsid w:val="00934412"/>
    <w:rsid w:val="00943F29"/>
    <w:rsid w:val="0097305F"/>
    <w:rsid w:val="009819BA"/>
    <w:rsid w:val="009A6DC6"/>
    <w:rsid w:val="009D6243"/>
    <w:rsid w:val="00A40CF7"/>
    <w:rsid w:val="00A51AD7"/>
    <w:rsid w:val="00A561B3"/>
    <w:rsid w:val="00AE1A79"/>
    <w:rsid w:val="00AE3027"/>
    <w:rsid w:val="00B15395"/>
    <w:rsid w:val="00B25E47"/>
    <w:rsid w:val="00B44DA0"/>
    <w:rsid w:val="00B5066F"/>
    <w:rsid w:val="00B50B5D"/>
    <w:rsid w:val="00B51DCE"/>
    <w:rsid w:val="00B60196"/>
    <w:rsid w:val="00B95458"/>
    <w:rsid w:val="00BA5693"/>
    <w:rsid w:val="00BA5798"/>
    <w:rsid w:val="00BC33D6"/>
    <w:rsid w:val="00BC4079"/>
    <w:rsid w:val="00BF4803"/>
    <w:rsid w:val="00C122E6"/>
    <w:rsid w:val="00C5292E"/>
    <w:rsid w:val="00C62106"/>
    <w:rsid w:val="00C913E0"/>
    <w:rsid w:val="00CD34B9"/>
    <w:rsid w:val="00CD52D6"/>
    <w:rsid w:val="00CE6E05"/>
    <w:rsid w:val="00D275A4"/>
    <w:rsid w:val="00D34ADC"/>
    <w:rsid w:val="00D47410"/>
    <w:rsid w:val="00D5026B"/>
    <w:rsid w:val="00D53BF1"/>
    <w:rsid w:val="00D57DDD"/>
    <w:rsid w:val="00D63941"/>
    <w:rsid w:val="00DB5C47"/>
    <w:rsid w:val="00DC6FC1"/>
    <w:rsid w:val="00DD6AE4"/>
    <w:rsid w:val="00DE3114"/>
    <w:rsid w:val="00E16FB5"/>
    <w:rsid w:val="00E50AC0"/>
    <w:rsid w:val="00E70979"/>
    <w:rsid w:val="00E75D24"/>
    <w:rsid w:val="00E901C5"/>
    <w:rsid w:val="00EB6ACC"/>
    <w:rsid w:val="00F17ED7"/>
    <w:rsid w:val="00F2421D"/>
    <w:rsid w:val="00F4481C"/>
    <w:rsid w:val="00F96D45"/>
    <w:rsid w:val="00FA48DB"/>
    <w:rsid w:val="00FA749D"/>
    <w:rsid w:val="00FD3B46"/>
    <w:rsid w:val="00FD6091"/>
    <w:rsid w:val="00FE7FE8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E628"/>
  <w15:chartTrackingRefBased/>
  <w15:docId w15:val="{E1E05406-FA4B-486E-BB1B-0AFBC498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6773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56773"/>
    <w:pPr>
      <w:keepNext/>
      <w:numPr>
        <w:numId w:val="2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qFormat/>
    <w:rsid w:val="00656773"/>
    <w:pPr>
      <w:keepNext/>
      <w:numPr>
        <w:ilvl w:val="1"/>
        <w:numId w:val="2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uiPriority w:val="9"/>
    <w:qFormat/>
    <w:rsid w:val="00656773"/>
    <w:pPr>
      <w:keepNext/>
      <w:numPr>
        <w:ilvl w:val="2"/>
        <w:numId w:val="2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uiPriority w:val="9"/>
    <w:qFormat/>
    <w:rsid w:val="00656773"/>
    <w:pPr>
      <w:keepNext/>
      <w:numPr>
        <w:ilvl w:val="3"/>
        <w:numId w:val="2"/>
      </w:numPr>
      <w:outlineLvl w:val="3"/>
    </w:pPr>
    <w:rPr>
      <w:i/>
      <w:kern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656773"/>
    <w:pPr>
      <w:keepNext/>
      <w:numPr>
        <w:ilvl w:val="4"/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qFormat/>
    <w:rsid w:val="00656773"/>
    <w:pPr>
      <w:keepNext/>
      <w:numPr>
        <w:ilvl w:val="5"/>
        <w:numId w:val="2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uiPriority w:val="9"/>
    <w:qFormat/>
    <w:rsid w:val="00656773"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656773"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65677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">
    <w:name w:val="Grid Table 1 Light"/>
    <w:basedOn w:val="TableauNormal"/>
    <w:uiPriority w:val="46"/>
    <w:rsid w:val="006567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utableau">
    <w:name w:val="Table Grid"/>
    <w:basedOn w:val="TableauNormal"/>
    <w:uiPriority w:val="39"/>
    <w:rsid w:val="006567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56773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656773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56773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656773"/>
    <w:rPr>
      <w:rFonts w:ascii="Arial" w:eastAsia="Times New Roman" w:hAnsi="Arial" w:cs="Times New Roman"/>
      <w:i/>
      <w:kern w:val="28"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rsid w:val="00656773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rsid w:val="00656773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656773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656773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656773"/>
    <w:rPr>
      <w:rFonts w:ascii="Arial" w:eastAsia="Times New Roman" w:hAnsi="Arial" w:cs="Times New Roman"/>
      <w:b/>
      <w:i/>
      <w:sz w:val="18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Samuel Roland</cp:lastModifiedBy>
  <cp:revision>149</cp:revision>
  <dcterms:created xsi:type="dcterms:W3CDTF">2019-09-09T11:46:00Z</dcterms:created>
  <dcterms:modified xsi:type="dcterms:W3CDTF">2019-09-14T13:58:00Z</dcterms:modified>
</cp:coreProperties>
</file>