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773" w:rsidRPr="00C8456D" w:rsidRDefault="0068651E" w:rsidP="004611D0">
      <w:pPr>
        <w:pStyle w:val="Titre4"/>
      </w:pPr>
      <w:r>
        <w:t>Ajo</w:t>
      </w:r>
      <w:r w:rsidR="006B4D25">
        <w:t xml:space="preserve">uter </w:t>
      </w:r>
      <w:r w:rsidR="000F4B06">
        <w:t>des</w:t>
      </w:r>
      <w:r w:rsidR="006B4D25">
        <w:t xml:space="preserve"> participant</w:t>
      </w:r>
      <w:r w:rsidR="000F4B06">
        <w:t>s</w:t>
      </w:r>
    </w:p>
    <w:p w:rsidR="00656773" w:rsidRDefault="0065677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656773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:rsidR="00656773" w:rsidRDefault="00656773" w:rsidP="00626889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:rsidR="00656773" w:rsidRDefault="00656773" w:rsidP="00BC33D6">
            <w:r>
              <w:t xml:space="preserve">1.1 </w:t>
            </w:r>
            <w:r w:rsidR="00BC33D6">
              <w:t>Ajouter des participants</w:t>
            </w:r>
          </w:p>
        </w:tc>
      </w:tr>
      <w:tr w:rsidR="00656773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:rsidR="00656773" w:rsidRDefault="00656773" w:rsidP="00626889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:rsidR="00656773" w:rsidRDefault="00656773" w:rsidP="00626889">
            <w:r>
              <w:t>Utilisateur</w:t>
            </w:r>
          </w:p>
        </w:tc>
      </w:tr>
      <w:tr w:rsidR="00656773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:rsidR="00656773" w:rsidRDefault="00656773" w:rsidP="00626889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:rsidR="00656773" w:rsidRDefault="004167BA" w:rsidP="004167BA">
            <w:r w:rsidRPr="004167BA">
              <w:t>Ajouter des participants</w:t>
            </w:r>
          </w:p>
        </w:tc>
      </w:tr>
      <w:tr w:rsidR="00656773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:rsidR="00656773" w:rsidRDefault="00656773" w:rsidP="00626889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:rsidR="00656773" w:rsidRDefault="00656773" w:rsidP="00626889">
            <w:r>
              <w:t>M</w:t>
            </w:r>
          </w:p>
        </w:tc>
      </w:tr>
    </w:tbl>
    <w:p w:rsidR="00656773" w:rsidRDefault="00656773"/>
    <w:p w:rsidR="00656773" w:rsidRDefault="00656773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979"/>
        <w:gridCol w:w="2403"/>
        <w:gridCol w:w="3680"/>
      </w:tblGrid>
      <w:tr w:rsidR="00656773" w:rsidTr="00626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shd w:val="clear" w:color="auto" w:fill="BDD6EE" w:themeFill="accent1" w:themeFillTint="66"/>
            <w:vAlign w:val="center"/>
          </w:tcPr>
          <w:p w:rsidR="00656773" w:rsidRDefault="00656773" w:rsidP="00626889">
            <w:r>
              <w:t>Action</w:t>
            </w:r>
          </w:p>
        </w:tc>
        <w:tc>
          <w:tcPr>
            <w:tcW w:w="2403" w:type="dxa"/>
            <w:shd w:val="clear" w:color="auto" w:fill="BDD6EE" w:themeFill="accent1" w:themeFillTint="66"/>
            <w:vAlign w:val="center"/>
          </w:tcPr>
          <w:p w:rsidR="00656773" w:rsidRDefault="00656773" w:rsidP="0062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80" w:type="dxa"/>
            <w:shd w:val="clear" w:color="auto" w:fill="BDD6EE" w:themeFill="accent1" w:themeFillTint="66"/>
            <w:vAlign w:val="center"/>
          </w:tcPr>
          <w:p w:rsidR="00656773" w:rsidRDefault="00656773" w:rsidP="0062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656773" w:rsidTr="0062688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:rsidR="00656773" w:rsidRPr="00B51DCE" w:rsidRDefault="00943F29" w:rsidP="00FA749D">
            <w:pPr>
              <w:rPr>
                <w:b w:val="0"/>
              </w:rPr>
            </w:pPr>
            <w:r w:rsidRPr="00B51DCE">
              <w:rPr>
                <w:b w:val="0"/>
              </w:rPr>
              <w:t>Je clique sur la ligne vide grisée en bas du tableau.</w:t>
            </w:r>
          </w:p>
        </w:tc>
        <w:tc>
          <w:tcPr>
            <w:tcW w:w="2403" w:type="dxa"/>
            <w:vAlign w:val="center"/>
          </w:tcPr>
          <w:p w:rsidR="00656773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L’édition n’est pas activée (par défaut).</w:t>
            </w:r>
          </w:p>
        </w:tc>
        <w:tc>
          <w:tcPr>
            <w:tcW w:w="3680" w:type="dxa"/>
            <w:vAlign w:val="center"/>
          </w:tcPr>
          <w:p w:rsidR="00656773" w:rsidRPr="00B51DCE" w:rsidRDefault="000C762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cellule ne se </w:t>
            </w:r>
            <w:r w:rsidR="001854F9">
              <w:t>sélectionne</w:t>
            </w:r>
            <w:r>
              <w:t xml:space="preserve"> pas</w:t>
            </w:r>
            <w:r>
              <w:t>. Le bouton « édition » change de couleur.</w:t>
            </w:r>
            <w:r w:rsidR="00093FD9">
              <w:t xml:space="preserve"> Un petit message d’erreur rouge apparait disant :</w:t>
            </w:r>
            <w:r w:rsidR="00FA48DB">
              <w:t xml:space="preserve"> « édition des données désactivée ».</w:t>
            </w:r>
          </w:p>
        </w:tc>
      </w:tr>
      <w:tr w:rsidR="000C7629" w:rsidTr="0062688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:rsidR="000C7629" w:rsidRPr="00854716" w:rsidRDefault="000C7629" w:rsidP="00FA749D">
            <w:pPr>
              <w:rPr>
                <w:b w:val="0"/>
              </w:rPr>
            </w:pPr>
            <w:r w:rsidRPr="00854716">
              <w:rPr>
                <w:b w:val="0"/>
              </w:rPr>
              <w:t xml:space="preserve">On clique sur </w:t>
            </w:r>
            <w:r w:rsidR="001854F9" w:rsidRPr="00854716">
              <w:rPr>
                <w:b w:val="0"/>
              </w:rPr>
              <w:t>le bouton édition pour activer l’édition.</w:t>
            </w:r>
          </w:p>
        </w:tc>
        <w:tc>
          <w:tcPr>
            <w:tcW w:w="2403" w:type="dxa"/>
            <w:vAlign w:val="center"/>
          </w:tcPr>
          <w:p w:rsidR="000C7629" w:rsidRDefault="00233FFE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WIP ici</w:t>
            </w:r>
            <w:bookmarkStart w:id="0" w:name="_GoBack"/>
            <w:bookmarkEnd w:id="0"/>
          </w:p>
        </w:tc>
        <w:tc>
          <w:tcPr>
            <w:tcW w:w="3680" w:type="dxa"/>
            <w:vAlign w:val="center"/>
          </w:tcPr>
          <w:p w:rsidR="000C7629" w:rsidRDefault="00555A9C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tableau change de design.</w:t>
            </w:r>
          </w:p>
        </w:tc>
      </w:tr>
      <w:tr w:rsidR="000C7629" w:rsidTr="0062688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:rsidR="000C7629" w:rsidRPr="00B51DCE" w:rsidRDefault="000C7629" w:rsidP="00FA749D"/>
        </w:tc>
        <w:tc>
          <w:tcPr>
            <w:tcW w:w="2403" w:type="dxa"/>
            <w:vAlign w:val="center"/>
          </w:tcPr>
          <w:p w:rsidR="000C7629" w:rsidRDefault="000C762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:rsidR="000C7629" w:rsidRPr="00B51DCE" w:rsidRDefault="000C762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Le curseur se place dans le champ Prénom.</w:t>
            </w:r>
          </w:p>
        </w:tc>
      </w:tr>
      <w:tr w:rsidR="00656773" w:rsidTr="0062688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:rsidR="00656773" w:rsidRPr="00B51DCE" w:rsidRDefault="00943F29" w:rsidP="00626889">
            <w:pPr>
              <w:rPr>
                <w:b w:val="0"/>
              </w:rPr>
            </w:pPr>
            <w:r w:rsidRPr="00B51DCE">
              <w:rPr>
                <w:b w:val="0"/>
              </w:rPr>
              <w:t>On tape le prénom de la personne, puis Tab.</w:t>
            </w:r>
          </w:p>
        </w:tc>
        <w:tc>
          <w:tcPr>
            <w:tcW w:w="2403" w:type="dxa"/>
            <w:vAlign w:val="center"/>
          </w:tcPr>
          <w:p w:rsidR="00656773" w:rsidRPr="00B51DCE" w:rsidRDefault="00656773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80" w:type="dxa"/>
            <w:vAlign w:val="center"/>
          </w:tcPr>
          <w:p w:rsidR="00943F29" w:rsidRPr="00B51DCE" w:rsidRDefault="006C1C1C" w:rsidP="00943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51DCE">
              <w:rPr>
                <w:bCs/>
              </w:rPr>
              <w:t>Ça</w:t>
            </w:r>
            <w:r w:rsidR="00943F29" w:rsidRPr="00B51DCE">
              <w:rPr>
                <w:bCs/>
              </w:rPr>
              <w:t xml:space="preserve"> passe au champ suivant qui est Nom.</w:t>
            </w:r>
          </w:p>
        </w:tc>
      </w:tr>
      <w:tr w:rsidR="0017187A" w:rsidTr="00181237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vAlign w:val="center"/>
          </w:tcPr>
          <w:p w:rsidR="0017187A" w:rsidRPr="00B51DCE" w:rsidRDefault="00602051" w:rsidP="00602051">
            <w:pPr>
              <w:jc w:val="center"/>
              <w:rPr>
                <w:b w:val="0"/>
              </w:rPr>
            </w:pPr>
            <w:r w:rsidRPr="00B51DCE">
              <w:rPr>
                <w:b w:val="0"/>
              </w:rPr>
              <w:t>On complète le Nom…</w:t>
            </w:r>
          </w:p>
        </w:tc>
      </w:tr>
      <w:tr w:rsidR="00656773" w:rsidRPr="00B92725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:rsidR="00656773" w:rsidRPr="00B51DCE" w:rsidRDefault="00656773" w:rsidP="00626889">
            <w:pPr>
              <w:rPr>
                <w:b w:val="0"/>
              </w:rPr>
            </w:pPr>
          </w:p>
        </w:tc>
        <w:tc>
          <w:tcPr>
            <w:tcW w:w="2403" w:type="dxa"/>
            <w:vAlign w:val="center"/>
          </w:tcPr>
          <w:p w:rsidR="00656773" w:rsidRPr="00B51DCE" w:rsidRDefault="0097305F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Prénom et le Nom ne sont pas vides.</w:t>
            </w:r>
          </w:p>
        </w:tc>
        <w:tc>
          <w:tcPr>
            <w:tcW w:w="3680" w:type="dxa"/>
            <w:vAlign w:val="center"/>
          </w:tcPr>
          <w:p w:rsidR="00D47410" w:rsidRPr="00B51DCE" w:rsidRDefault="00B15395" w:rsidP="00B1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L’acronyme ainsi que la page intranet sont générés automatiquement.</w:t>
            </w:r>
          </w:p>
        </w:tc>
      </w:tr>
      <w:tr w:rsidR="00D57DDD" w:rsidRPr="00B92725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:rsidR="00D57DDD" w:rsidRPr="00B51DCE" w:rsidRDefault="00D57DDD" w:rsidP="00D57DDD">
            <w:pPr>
              <w:rPr>
                <w:b w:val="0"/>
              </w:rPr>
            </w:pPr>
            <w:r w:rsidRPr="00B51DCE">
              <w:rPr>
                <w:b w:val="0"/>
              </w:rPr>
              <w:t>On tape -17 dans le champ âge. On tape Tab.</w:t>
            </w:r>
          </w:p>
        </w:tc>
        <w:tc>
          <w:tcPr>
            <w:tcW w:w="2403" w:type="dxa"/>
            <w:vAlign w:val="center"/>
          </w:tcPr>
          <w:p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valeur pour le champ est invalide.</w:t>
            </w:r>
          </w:p>
        </w:tc>
        <w:tc>
          <w:tcPr>
            <w:tcW w:w="3680" w:type="dxa"/>
            <w:vAlign w:val="center"/>
          </w:tcPr>
          <w:p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cellule se désélectionne et se met en rouge.</w:t>
            </w:r>
            <w:r w:rsidR="00B44DA0">
              <w:t xml:space="preserve"> Le </w:t>
            </w:r>
          </w:p>
        </w:tc>
      </w:tr>
      <w:tr w:rsidR="00D57DDD" w:rsidRPr="00B92725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:rsidR="00D57DDD" w:rsidRPr="00B51DCE" w:rsidRDefault="00D57DDD" w:rsidP="00D57DDD">
            <w:pPr>
              <w:rPr>
                <w:b w:val="0"/>
              </w:rPr>
            </w:pPr>
            <w:r w:rsidRPr="00B51DCE">
              <w:rPr>
                <w:b w:val="0"/>
              </w:rPr>
              <w:t>On tape à la place 150. On tape Tab.</w:t>
            </w:r>
          </w:p>
        </w:tc>
        <w:tc>
          <w:tcPr>
            <w:tcW w:w="2403" w:type="dxa"/>
            <w:vAlign w:val="center"/>
          </w:tcPr>
          <w:p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valeur est supérieur à 130.</w:t>
            </w:r>
          </w:p>
        </w:tc>
        <w:tc>
          <w:tcPr>
            <w:tcW w:w="3680" w:type="dxa"/>
            <w:vAlign w:val="center"/>
          </w:tcPr>
          <w:p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cellule se désélectionne et se met en rouge.</w:t>
            </w:r>
          </w:p>
        </w:tc>
      </w:tr>
      <w:tr w:rsidR="00D57DDD" w:rsidRPr="00B92725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:rsidR="00D57DDD" w:rsidRPr="00B51DCE" w:rsidRDefault="00D57DDD" w:rsidP="00D57DDD">
            <w:pPr>
              <w:rPr>
                <w:b w:val="0"/>
              </w:rPr>
            </w:pPr>
            <w:r w:rsidRPr="00B51DCE">
              <w:rPr>
                <w:b w:val="0"/>
              </w:rPr>
              <w:t>On tape à la place 18. On tape Tab.</w:t>
            </w:r>
          </w:p>
        </w:tc>
        <w:tc>
          <w:tcPr>
            <w:tcW w:w="2403" w:type="dxa"/>
            <w:vAlign w:val="center"/>
          </w:tcPr>
          <w:p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valeur est valide</w:t>
            </w:r>
          </w:p>
        </w:tc>
        <w:tc>
          <w:tcPr>
            <w:tcW w:w="3680" w:type="dxa"/>
            <w:vAlign w:val="center"/>
          </w:tcPr>
          <w:p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cellule redevient blanche et le curseur se retrouve sur une nouvelle ligne vide dessous.</w:t>
            </w:r>
          </w:p>
        </w:tc>
      </w:tr>
      <w:tr w:rsidR="00D57DDD" w:rsidRPr="00B92725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:rsidR="00D57DDD" w:rsidRPr="00B51DCE" w:rsidRDefault="00FE7FE8" w:rsidP="00FE7FE8">
            <w:pPr>
              <w:rPr>
                <w:b w:val="0"/>
              </w:rPr>
            </w:pPr>
            <w:r>
              <w:rPr>
                <w:b w:val="0"/>
              </w:rPr>
              <w:t>On clique sur la ligne d’</w:t>
            </w:r>
            <w:r w:rsidR="00360429">
              <w:rPr>
                <w:b w:val="0"/>
              </w:rPr>
              <w:t>un autre utilisateur sous Nom</w:t>
            </w:r>
            <w:r w:rsidR="004E151F">
              <w:rPr>
                <w:b w:val="0"/>
              </w:rPr>
              <w:t xml:space="preserve"> et on change le Nom.</w:t>
            </w:r>
          </w:p>
        </w:tc>
        <w:tc>
          <w:tcPr>
            <w:tcW w:w="2403" w:type="dxa"/>
            <w:vAlign w:val="center"/>
          </w:tcPr>
          <w:p w:rsidR="00D57DDD" w:rsidRPr="00B51DCE" w:rsidRDefault="00D57DDD" w:rsidP="00D57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:rsidR="00D57DDD" w:rsidRPr="00B51DCE" w:rsidRDefault="00AE3027" w:rsidP="00AE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L’acronyme ainsi que la page intranet sont </w:t>
            </w:r>
            <w:r w:rsidR="00F4481C">
              <w:t>régénérés</w:t>
            </w:r>
            <w:r>
              <w:t>.</w:t>
            </w:r>
          </w:p>
        </w:tc>
      </w:tr>
    </w:tbl>
    <w:p w:rsidR="00C41C21" w:rsidRDefault="00233FFE" w:rsidP="00D275A4"/>
    <w:p w:rsidR="00B44DA0" w:rsidRDefault="00B44DA0" w:rsidP="00D275A4"/>
    <w:p w:rsidR="00B44DA0" w:rsidRDefault="00B44DA0" w:rsidP="00D275A4">
      <w:pPr>
        <w:pStyle w:val="Titre4"/>
      </w:pPr>
      <w:r>
        <w:lastRenderedPageBreak/>
        <w:t>Ajouter des participants</w:t>
      </w:r>
    </w:p>
    <w:p w:rsidR="00B44DA0" w:rsidRDefault="00B44DA0" w:rsidP="00D275A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B44DA0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:rsidR="00B44DA0" w:rsidRDefault="00B44DA0" w:rsidP="00626889">
            <w:r>
              <w:t>Identifiant + Titre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:rsidR="00B44DA0" w:rsidRDefault="00B44DA0" w:rsidP="00626889">
            <w:r>
              <w:t>1.1 Ajouter des participants</w:t>
            </w:r>
          </w:p>
        </w:tc>
      </w:tr>
      <w:tr w:rsidR="00B44DA0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:rsidR="00B44DA0" w:rsidRDefault="00B44DA0" w:rsidP="00626889">
            <w:r>
              <w:t>En tant que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:rsidR="00B44DA0" w:rsidRDefault="00B44DA0" w:rsidP="00626889">
            <w:r>
              <w:t>Utilisateur</w:t>
            </w:r>
          </w:p>
        </w:tc>
      </w:tr>
      <w:tr w:rsidR="00B44DA0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:rsidR="00B44DA0" w:rsidRDefault="00B44DA0" w:rsidP="00626889">
            <w:r>
              <w:t>Je veux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:rsidR="00B44DA0" w:rsidRDefault="00B44DA0" w:rsidP="00626889">
            <w:r w:rsidRPr="004167BA">
              <w:t>Ajouter des participants</w:t>
            </w:r>
          </w:p>
        </w:tc>
      </w:tr>
      <w:tr w:rsidR="00B44DA0" w:rsidTr="00626889">
        <w:trPr>
          <w:trHeight w:val="510"/>
        </w:trPr>
        <w:tc>
          <w:tcPr>
            <w:tcW w:w="1980" w:type="dxa"/>
            <w:shd w:val="clear" w:color="auto" w:fill="9CC2E5" w:themeFill="accent1" w:themeFillTint="99"/>
            <w:vAlign w:val="center"/>
          </w:tcPr>
          <w:p w:rsidR="00B44DA0" w:rsidRDefault="00B44DA0" w:rsidP="00626889">
            <w:r>
              <w:t>Priorité</w:t>
            </w:r>
          </w:p>
        </w:tc>
        <w:tc>
          <w:tcPr>
            <w:tcW w:w="7082" w:type="dxa"/>
            <w:shd w:val="clear" w:color="auto" w:fill="DEEAF6" w:themeFill="accent1" w:themeFillTint="33"/>
            <w:vAlign w:val="center"/>
          </w:tcPr>
          <w:p w:rsidR="00B44DA0" w:rsidRDefault="00B44DA0" w:rsidP="00626889">
            <w:r>
              <w:t>M</w:t>
            </w:r>
          </w:p>
        </w:tc>
      </w:tr>
    </w:tbl>
    <w:p w:rsidR="00B44DA0" w:rsidRDefault="00B44DA0" w:rsidP="00D275A4"/>
    <w:p w:rsidR="00B44DA0" w:rsidRDefault="00B44DA0" w:rsidP="00D275A4"/>
    <w:p w:rsidR="00B44DA0" w:rsidRDefault="00B44DA0" w:rsidP="00D275A4"/>
    <w:p w:rsidR="00B44DA0" w:rsidRDefault="00B44DA0" w:rsidP="00D275A4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979"/>
        <w:gridCol w:w="2403"/>
        <w:gridCol w:w="3680"/>
      </w:tblGrid>
      <w:tr w:rsidR="00B44DA0" w:rsidTr="00626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shd w:val="clear" w:color="auto" w:fill="BDD6EE" w:themeFill="accent1" w:themeFillTint="66"/>
            <w:vAlign w:val="center"/>
          </w:tcPr>
          <w:p w:rsidR="00B44DA0" w:rsidRDefault="00B44DA0" w:rsidP="00626889">
            <w:r>
              <w:t>Action</w:t>
            </w:r>
          </w:p>
        </w:tc>
        <w:tc>
          <w:tcPr>
            <w:tcW w:w="2403" w:type="dxa"/>
            <w:shd w:val="clear" w:color="auto" w:fill="BDD6EE" w:themeFill="accent1" w:themeFillTint="66"/>
            <w:vAlign w:val="center"/>
          </w:tcPr>
          <w:p w:rsidR="00B44DA0" w:rsidRDefault="00B44DA0" w:rsidP="0062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680" w:type="dxa"/>
            <w:shd w:val="clear" w:color="auto" w:fill="BDD6EE" w:themeFill="accent1" w:themeFillTint="66"/>
            <w:vAlign w:val="center"/>
          </w:tcPr>
          <w:p w:rsidR="00B44DA0" w:rsidRDefault="00B44DA0" w:rsidP="00626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B44DA0" w:rsidTr="0062688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:rsidR="00B44DA0" w:rsidRPr="00B51DCE" w:rsidRDefault="00B44DA0" w:rsidP="00626889">
            <w:pPr>
              <w:rPr>
                <w:b w:val="0"/>
              </w:rPr>
            </w:pPr>
            <w:r w:rsidRPr="00B51DCE">
              <w:rPr>
                <w:b w:val="0"/>
              </w:rPr>
              <w:t>Je clique sur la ligne vide grisée en bas du tableau.</w:t>
            </w:r>
          </w:p>
        </w:tc>
        <w:tc>
          <w:tcPr>
            <w:tcW w:w="2403" w:type="dxa"/>
            <w:vAlign w:val="center"/>
          </w:tcPr>
          <w:p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Le curseur se place dans le champ Prénom.</w:t>
            </w:r>
          </w:p>
        </w:tc>
      </w:tr>
      <w:tr w:rsidR="00B44DA0" w:rsidTr="00626889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:rsidR="00B44DA0" w:rsidRPr="00B51DCE" w:rsidRDefault="00B44DA0" w:rsidP="00626889">
            <w:pPr>
              <w:rPr>
                <w:b w:val="0"/>
              </w:rPr>
            </w:pPr>
            <w:r w:rsidRPr="00B51DCE">
              <w:rPr>
                <w:b w:val="0"/>
              </w:rPr>
              <w:t>On tape le prénom de la personne, puis Tab.</w:t>
            </w:r>
          </w:p>
        </w:tc>
        <w:tc>
          <w:tcPr>
            <w:tcW w:w="2403" w:type="dxa"/>
            <w:vAlign w:val="center"/>
          </w:tcPr>
          <w:p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3680" w:type="dxa"/>
            <w:vAlign w:val="center"/>
          </w:tcPr>
          <w:p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51DCE">
              <w:rPr>
                <w:bCs/>
              </w:rPr>
              <w:t>Ça passe au champ suivant qui est Nom.</w:t>
            </w:r>
          </w:p>
        </w:tc>
      </w:tr>
      <w:tr w:rsidR="00B44DA0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vAlign w:val="center"/>
          </w:tcPr>
          <w:p w:rsidR="00B44DA0" w:rsidRPr="00B51DCE" w:rsidRDefault="00B44DA0" w:rsidP="00626889">
            <w:pPr>
              <w:jc w:val="center"/>
              <w:rPr>
                <w:b w:val="0"/>
              </w:rPr>
            </w:pPr>
            <w:r w:rsidRPr="00B51DCE">
              <w:rPr>
                <w:b w:val="0"/>
              </w:rPr>
              <w:t>On complète le Nom…</w:t>
            </w:r>
          </w:p>
        </w:tc>
      </w:tr>
      <w:tr w:rsidR="00B44DA0" w:rsidRPr="00B92725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:rsidR="00B44DA0" w:rsidRPr="00B51DCE" w:rsidRDefault="00B44DA0" w:rsidP="00626889">
            <w:pPr>
              <w:rPr>
                <w:b w:val="0"/>
              </w:rPr>
            </w:pPr>
          </w:p>
        </w:tc>
        <w:tc>
          <w:tcPr>
            <w:tcW w:w="2403" w:type="dxa"/>
            <w:vAlign w:val="center"/>
          </w:tcPr>
          <w:p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Prénom et le Nom ne sont pas vides.</w:t>
            </w:r>
          </w:p>
        </w:tc>
        <w:tc>
          <w:tcPr>
            <w:tcW w:w="3680" w:type="dxa"/>
            <w:vAlign w:val="center"/>
          </w:tcPr>
          <w:p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L’acronyme ainsi que la page intranet sont générés automatiquement.</w:t>
            </w:r>
          </w:p>
        </w:tc>
      </w:tr>
      <w:tr w:rsidR="00B44DA0" w:rsidRPr="00B92725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:rsidR="00B44DA0" w:rsidRPr="00B51DCE" w:rsidRDefault="00B44DA0" w:rsidP="00626889">
            <w:pPr>
              <w:rPr>
                <w:b w:val="0"/>
              </w:rPr>
            </w:pPr>
            <w:r w:rsidRPr="00B51DCE">
              <w:rPr>
                <w:b w:val="0"/>
              </w:rPr>
              <w:t>On tape -17 dans le champ âge. On tape Tab.</w:t>
            </w:r>
          </w:p>
        </w:tc>
        <w:tc>
          <w:tcPr>
            <w:tcW w:w="2403" w:type="dxa"/>
            <w:vAlign w:val="center"/>
          </w:tcPr>
          <w:p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valeur pour le champ est invalide.</w:t>
            </w:r>
          </w:p>
        </w:tc>
        <w:tc>
          <w:tcPr>
            <w:tcW w:w="3680" w:type="dxa"/>
            <w:vAlign w:val="center"/>
          </w:tcPr>
          <w:p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cellule se désélectionne et se met en rouge.</w:t>
            </w:r>
          </w:p>
        </w:tc>
      </w:tr>
      <w:tr w:rsidR="00B44DA0" w:rsidRPr="00B92725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:rsidR="00B44DA0" w:rsidRPr="00B51DCE" w:rsidRDefault="00B44DA0" w:rsidP="00626889">
            <w:pPr>
              <w:rPr>
                <w:b w:val="0"/>
              </w:rPr>
            </w:pPr>
            <w:r w:rsidRPr="00B51DCE">
              <w:rPr>
                <w:b w:val="0"/>
              </w:rPr>
              <w:t>On tape à la place 150. On tape Tab.</w:t>
            </w:r>
          </w:p>
        </w:tc>
        <w:tc>
          <w:tcPr>
            <w:tcW w:w="2403" w:type="dxa"/>
            <w:vAlign w:val="center"/>
          </w:tcPr>
          <w:p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valeur est supérieur à 130.</w:t>
            </w:r>
          </w:p>
        </w:tc>
        <w:tc>
          <w:tcPr>
            <w:tcW w:w="3680" w:type="dxa"/>
            <w:vAlign w:val="center"/>
          </w:tcPr>
          <w:p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cellule se désélectionne et se met en rouge.</w:t>
            </w:r>
          </w:p>
        </w:tc>
      </w:tr>
      <w:tr w:rsidR="00B44DA0" w:rsidRPr="00B92725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:rsidR="00B44DA0" w:rsidRPr="00B51DCE" w:rsidRDefault="00B44DA0" w:rsidP="00626889">
            <w:pPr>
              <w:rPr>
                <w:b w:val="0"/>
              </w:rPr>
            </w:pPr>
            <w:r w:rsidRPr="00B51DCE">
              <w:rPr>
                <w:b w:val="0"/>
              </w:rPr>
              <w:t>On tape à la place 18. On tape Tab.</w:t>
            </w:r>
          </w:p>
        </w:tc>
        <w:tc>
          <w:tcPr>
            <w:tcW w:w="2403" w:type="dxa"/>
            <w:vAlign w:val="center"/>
          </w:tcPr>
          <w:p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valeur est valide</w:t>
            </w:r>
          </w:p>
        </w:tc>
        <w:tc>
          <w:tcPr>
            <w:tcW w:w="3680" w:type="dxa"/>
            <w:vAlign w:val="center"/>
          </w:tcPr>
          <w:p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DCE">
              <w:t>La cellule redevient blanche et le curseur se retrouve sur une nouvelle ligne vide dessous.</w:t>
            </w:r>
          </w:p>
        </w:tc>
      </w:tr>
      <w:tr w:rsidR="00B44DA0" w:rsidRPr="00B92725" w:rsidTr="00626889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:rsidR="00B44DA0" w:rsidRPr="00B51DCE" w:rsidRDefault="00B44DA0" w:rsidP="00626889">
            <w:pPr>
              <w:rPr>
                <w:b w:val="0"/>
              </w:rPr>
            </w:pPr>
            <w:r>
              <w:rPr>
                <w:b w:val="0"/>
              </w:rPr>
              <w:t>On clique sur la ligne d’un autre utilisateur sous Nom et on change le Nom.</w:t>
            </w:r>
          </w:p>
        </w:tc>
        <w:tc>
          <w:tcPr>
            <w:tcW w:w="2403" w:type="dxa"/>
            <w:vAlign w:val="center"/>
          </w:tcPr>
          <w:p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vAlign w:val="center"/>
          </w:tcPr>
          <w:p w:rsidR="00B44DA0" w:rsidRPr="00B51DCE" w:rsidRDefault="00B44DA0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L’acronyme ainsi que la page intranet sont régénérés.</w:t>
            </w:r>
          </w:p>
        </w:tc>
      </w:tr>
    </w:tbl>
    <w:p w:rsidR="00B44DA0" w:rsidRDefault="00B44DA0" w:rsidP="00D275A4"/>
    <w:sectPr w:rsidR="00B44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60EC3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3C3F75"/>
    <w:multiLevelType w:val="multilevel"/>
    <w:tmpl w:val="7966B4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73"/>
    <w:rsid w:val="00082F94"/>
    <w:rsid w:val="00093FD9"/>
    <w:rsid w:val="000C7629"/>
    <w:rsid w:val="000F3F61"/>
    <w:rsid w:val="000F4B06"/>
    <w:rsid w:val="0017187A"/>
    <w:rsid w:val="001854F9"/>
    <w:rsid w:val="00233FFE"/>
    <w:rsid w:val="002416CA"/>
    <w:rsid w:val="00257292"/>
    <w:rsid w:val="002615B4"/>
    <w:rsid w:val="002C44D2"/>
    <w:rsid w:val="002D4221"/>
    <w:rsid w:val="00360429"/>
    <w:rsid w:val="003D142C"/>
    <w:rsid w:val="004167BA"/>
    <w:rsid w:val="00457F5B"/>
    <w:rsid w:val="004611D0"/>
    <w:rsid w:val="004A6B53"/>
    <w:rsid w:val="004E151F"/>
    <w:rsid w:val="00516E69"/>
    <w:rsid w:val="00527A36"/>
    <w:rsid w:val="0053118C"/>
    <w:rsid w:val="00555A9C"/>
    <w:rsid w:val="005914E6"/>
    <w:rsid w:val="00602051"/>
    <w:rsid w:val="00606EFC"/>
    <w:rsid w:val="006131CC"/>
    <w:rsid w:val="0063762A"/>
    <w:rsid w:val="00656773"/>
    <w:rsid w:val="00677AFC"/>
    <w:rsid w:val="0068651E"/>
    <w:rsid w:val="006B4D25"/>
    <w:rsid w:val="006C1C1C"/>
    <w:rsid w:val="00701AB7"/>
    <w:rsid w:val="007D166D"/>
    <w:rsid w:val="007F1D21"/>
    <w:rsid w:val="00854716"/>
    <w:rsid w:val="00884652"/>
    <w:rsid w:val="00934412"/>
    <w:rsid w:val="00943F29"/>
    <w:rsid w:val="0097305F"/>
    <w:rsid w:val="00AE1A79"/>
    <w:rsid w:val="00AE3027"/>
    <w:rsid w:val="00B15395"/>
    <w:rsid w:val="00B44DA0"/>
    <w:rsid w:val="00B5066F"/>
    <w:rsid w:val="00B51DCE"/>
    <w:rsid w:val="00BC33D6"/>
    <w:rsid w:val="00BF4803"/>
    <w:rsid w:val="00C913E0"/>
    <w:rsid w:val="00CE6E05"/>
    <w:rsid w:val="00D275A4"/>
    <w:rsid w:val="00D47410"/>
    <w:rsid w:val="00D57DDD"/>
    <w:rsid w:val="00D63941"/>
    <w:rsid w:val="00EB6ACC"/>
    <w:rsid w:val="00F17ED7"/>
    <w:rsid w:val="00F4481C"/>
    <w:rsid w:val="00FA48DB"/>
    <w:rsid w:val="00FA749D"/>
    <w:rsid w:val="00FE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D321C"/>
  <w15:chartTrackingRefBased/>
  <w15:docId w15:val="{E1E05406-FA4B-486E-BB1B-0AFBC498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773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56773"/>
    <w:pPr>
      <w:keepNext/>
      <w:numPr>
        <w:numId w:val="2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qFormat/>
    <w:rsid w:val="00656773"/>
    <w:pPr>
      <w:keepNext/>
      <w:numPr>
        <w:ilvl w:val="1"/>
        <w:numId w:val="2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uiPriority w:val="9"/>
    <w:qFormat/>
    <w:rsid w:val="00656773"/>
    <w:pPr>
      <w:keepNext/>
      <w:numPr>
        <w:ilvl w:val="2"/>
        <w:numId w:val="2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uiPriority w:val="9"/>
    <w:qFormat/>
    <w:rsid w:val="00656773"/>
    <w:pPr>
      <w:keepNext/>
      <w:numPr>
        <w:ilvl w:val="3"/>
        <w:numId w:val="2"/>
      </w:numPr>
      <w:outlineLvl w:val="3"/>
    </w:pPr>
    <w:rPr>
      <w:i/>
      <w:kern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656773"/>
    <w:pPr>
      <w:keepNext/>
      <w:numPr>
        <w:ilvl w:val="4"/>
        <w:numId w:val="2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uiPriority w:val="9"/>
    <w:qFormat/>
    <w:rsid w:val="00656773"/>
    <w:pPr>
      <w:keepNext/>
      <w:numPr>
        <w:ilvl w:val="5"/>
        <w:numId w:val="2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uiPriority w:val="9"/>
    <w:qFormat/>
    <w:rsid w:val="00656773"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uiPriority w:val="9"/>
    <w:qFormat/>
    <w:rsid w:val="00656773"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656773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1Clair">
    <w:name w:val="Grid Table 1 Light"/>
    <w:basedOn w:val="TableauNormal"/>
    <w:uiPriority w:val="46"/>
    <w:rsid w:val="0065677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utableau">
    <w:name w:val="Table Grid"/>
    <w:basedOn w:val="TableauNormal"/>
    <w:uiPriority w:val="39"/>
    <w:rsid w:val="006567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56773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656773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656773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656773"/>
    <w:rPr>
      <w:rFonts w:ascii="Arial" w:eastAsia="Times New Roman" w:hAnsi="Arial" w:cs="Times New Roman"/>
      <w:i/>
      <w:kern w:val="28"/>
      <w:sz w:val="24"/>
      <w:szCs w:val="20"/>
      <w:lang w:val="fr-FR" w:eastAsia="fr-FR"/>
    </w:rPr>
  </w:style>
  <w:style w:type="character" w:customStyle="1" w:styleId="Titre5Car">
    <w:name w:val="Titre 5 Car"/>
    <w:basedOn w:val="Policepardfaut"/>
    <w:link w:val="Titre5"/>
    <w:uiPriority w:val="9"/>
    <w:rsid w:val="00656773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rsid w:val="00656773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rsid w:val="00656773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rsid w:val="00656773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656773"/>
    <w:rPr>
      <w:rFonts w:ascii="Arial" w:eastAsia="Times New Roman" w:hAnsi="Arial" w:cs="Times New Roman"/>
      <w:b/>
      <w:i/>
      <w:sz w:val="18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Samuel</dc:creator>
  <cp:keywords/>
  <dc:description/>
  <cp:lastModifiedBy>ROLAND Samuel</cp:lastModifiedBy>
  <cp:revision>65</cp:revision>
  <dcterms:created xsi:type="dcterms:W3CDTF">2019-09-09T11:46:00Z</dcterms:created>
  <dcterms:modified xsi:type="dcterms:W3CDTF">2019-09-09T13:57:00Z</dcterms:modified>
</cp:coreProperties>
</file>