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4159" w14:textId="592782EB" w:rsidR="000A6304" w:rsidRPr="00DC51A8" w:rsidRDefault="00633395" w:rsidP="000A6304">
      <w:pPr>
        <w:pStyle w:val="Titre"/>
        <w:rPr>
          <w:sz w:val="72"/>
          <w:szCs w:val="72"/>
        </w:rPr>
      </w:pPr>
      <w:r w:rsidRPr="00DC51A8">
        <w:rPr>
          <w:sz w:val="72"/>
          <w:szCs w:val="72"/>
        </w:rPr>
        <w:t xml:space="preserve">Voyage d’étude </w:t>
      </w:r>
      <w:r w:rsidR="00673DC7" w:rsidRPr="00DC51A8">
        <w:rPr>
          <w:sz w:val="72"/>
          <w:szCs w:val="72"/>
        </w:rPr>
        <w:t xml:space="preserve">fictif </w:t>
      </w:r>
      <w:r w:rsidRPr="00DC51A8">
        <w:rPr>
          <w:sz w:val="72"/>
          <w:szCs w:val="72"/>
        </w:rPr>
        <w:t>à Pékin – Site d’organisation du voyage.</w:t>
      </w:r>
    </w:p>
    <w:p w14:paraId="560C868F" w14:textId="77777777" w:rsidR="00E53EB6" w:rsidRDefault="00AF54D9" w:rsidP="00E53EB6">
      <w:pPr>
        <w:pStyle w:val="Titr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181486" wp14:editId="2C88C073">
            <wp:simplePos x="0" y="0"/>
            <wp:positionH relativeFrom="column">
              <wp:posOffset>-899795</wp:posOffset>
            </wp:positionH>
            <wp:positionV relativeFrom="paragraph">
              <wp:posOffset>169545</wp:posOffset>
            </wp:positionV>
            <wp:extent cx="10998835" cy="5487670"/>
            <wp:effectExtent l="0" t="0" r="0" b="0"/>
            <wp:wrapTight wrapText="bothSides">
              <wp:wrapPolygon edited="0">
                <wp:start x="0" y="0"/>
                <wp:lineTo x="0" y="21520"/>
                <wp:lineTo x="21549" y="21520"/>
                <wp:lineTo x="2154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835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D500F" w14:textId="77777777" w:rsidR="00266AE8" w:rsidRDefault="00E53EB6" w:rsidP="00E53EB6">
      <w:pPr>
        <w:pStyle w:val="Titre"/>
      </w:pPr>
      <w:r>
        <w:t xml:space="preserve">Du </w:t>
      </w:r>
      <w:r w:rsidR="003206D1">
        <w:t>4.01.2020 au</w:t>
      </w:r>
      <w:r>
        <w:t xml:space="preserve"> 15.01.2020</w:t>
      </w:r>
      <w:r w:rsidR="00DB333A">
        <w:t xml:space="preserve"> pour la classe SI-MI2A</w:t>
      </w:r>
      <w:r w:rsidR="00EA1734">
        <w:t xml:space="preserve"> du CPNV.</w:t>
      </w:r>
    </w:p>
    <w:p w14:paraId="13F817FF" w14:textId="50438335" w:rsidR="00E53EB6" w:rsidRPr="00E53EB6" w:rsidRDefault="00266AE8" w:rsidP="00E53EB6">
      <w:pPr>
        <w:pStyle w:val="Titre"/>
      </w:pPr>
      <w:r>
        <w:t>Page Gestion des participants.</w:t>
      </w:r>
      <w:r w:rsidR="000A6304">
        <w:br w:type="page"/>
      </w:r>
    </w:p>
    <w:p w14:paraId="41958A68" w14:textId="6028A3AA" w:rsidR="00DC51A8" w:rsidRDefault="00DC51A8" w:rsidP="009B6029">
      <w:pPr>
        <w:pStyle w:val="Titre1"/>
      </w:pPr>
      <w:r>
        <w:lastRenderedPageBreak/>
        <w:t>Fonctionnalités choisies de la page « gestion des participants » du site :</w:t>
      </w:r>
    </w:p>
    <w:p w14:paraId="64DA0A7D" w14:textId="77777777" w:rsidR="00EA46D0" w:rsidRDefault="00EA46D0">
      <w:pPr>
        <w:spacing w:after="160" w:line="259" w:lineRule="auto"/>
      </w:pPr>
    </w:p>
    <w:p w14:paraId="5F66A4E2" w14:textId="77777777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Ajouter, modifier, supprimer des participants</w:t>
      </w:r>
    </w:p>
    <w:p w14:paraId="7FD05A53" w14:textId="3D792859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Bloquer l'édition du tableau.</w:t>
      </w:r>
    </w:p>
    <w:p w14:paraId="77261564" w14:textId="6E48D1B8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Trier les colonnes par ordre alphabétique ou inverse.</w:t>
      </w:r>
    </w:p>
    <w:p w14:paraId="0B0F8542" w14:textId="3BCEF450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Générer des acronymes automatiquement.</w:t>
      </w:r>
    </w:p>
    <w:p w14:paraId="6D77E60D" w14:textId="42447530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Renvoyer à la page personnelle sur l'intranet</w:t>
      </w:r>
      <w:r>
        <w:tab/>
      </w:r>
    </w:p>
    <w:p w14:paraId="2BC17FF4" w14:textId="69CA8383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 xml:space="preserve">Préparer un email (lien mailto) pour toutes les personnes </w:t>
      </w:r>
      <w:r>
        <w:t>sélectionnées</w:t>
      </w:r>
      <w:r>
        <w:t>.</w:t>
      </w:r>
    </w:p>
    <w:p w14:paraId="3956779A" w14:textId="77777777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Afficher les cellules en couleur du tableau dont les données sont manquantes ou invalides. Afficher une légende sur les couleurs des cellules.</w:t>
      </w:r>
    </w:p>
    <w:p w14:paraId="45371F1E" w14:textId="39A08955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Afficher un message pour indiquer le nombre d'erreurs à traiter.</w:t>
      </w:r>
    </w:p>
    <w:p w14:paraId="6EB1A95F" w14:textId="5EC1423E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Enregistrer les modifications seulement lorsque tout est valide.</w:t>
      </w:r>
    </w:p>
    <w:p w14:paraId="30BB9BCC" w14:textId="37171F7D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Annuler toutes les modifications de données.</w:t>
      </w:r>
    </w:p>
    <w:p w14:paraId="46694B17" w14:textId="0D1FC585" w:rsidR="00EA46D0" w:rsidRDefault="00EA46D0" w:rsidP="00605608">
      <w:pPr>
        <w:pStyle w:val="Paragraphedeliste"/>
        <w:numPr>
          <w:ilvl w:val="0"/>
          <w:numId w:val="3"/>
        </w:numPr>
        <w:spacing w:after="160" w:line="259" w:lineRule="auto"/>
      </w:pPr>
      <w:r>
        <w:t>Montrer / Cacher des colonnes (checkbox pour choisir les colonnes qu'on veut afficher)</w:t>
      </w:r>
    </w:p>
    <w:p w14:paraId="576976C8" w14:textId="77777777" w:rsidR="00EA46D0" w:rsidRDefault="00EA46D0" w:rsidP="00887B91">
      <w:pPr>
        <w:spacing w:after="160" w:line="259" w:lineRule="auto"/>
      </w:pPr>
    </w:p>
    <w:p w14:paraId="5CD1494A" w14:textId="74C365E8" w:rsidR="00EA46D0" w:rsidRDefault="00EA46D0" w:rsidP="00887B91">
      <w:pPr>
        <w:spacing w:after="160" w:line="259" w:lineRule="auto"/>
      </w:pPr>
    </w:p>
    <w:p w14:paraId="07296E98" w14:textId="5B8473B1" w:rsidR="0022289B" w:rsidRDefault="0022289B" w:rsidP="00887B91">
      <w:pPr>
        <w:spacing w:after="160" w:line="259" w:lineRule="auto"/>
      </w:pPr>
    </w:p>
    <w:p w14:paraId="0357292B" w14:textId="41D2FE42" w:rsidR="0022289B" w:rsidRDefault="0022289B" w:rsidP="00887B91">
      <w:pPr>
        <w:spacing w:after="160" w:line="259" w:lineRule="auto"/>
      </w:pPr>
    </w:p>
    <w:p w14:paraId="56710730" w14:textId="492D94C7" w:rsidR="0022289B" w:rsidRDefault="0022289B" w:rsidP="00887B91">
      <w:pPr>
        <w:spacing w:after="160" w:line="259" w:lineRule="auto"/>
      </w:pPr>
    </w:p>
    <w:p w14:paraId="74B1760C" w14:textId="77777777" w:rsidR="0022289B" w:rsidRDefault="0022289B" w:rsidP="00887B91">
      <w:pPr>
        <w:spacing w:after="160" w:line="259" w:lineRule="auto"/>
      </w:pPr>
    </w:p>
    <w:p w14:paraId="3D53F74C" w14:textId="03FEB0CD" w:rsidR="00DC51A8" w:rsidRDefault="00DC51A8" w:rsidP="00887B91">
      <w:pPr>
        <w:spacing w:after="160" w:line="259" w:lineRule="auto"/>
      </w:pPr>
      <w:r>
        <w:br w:type="page"/>
      </w:r>
    </w:p>
    <w:p w14:paraId="020F71AF" w14:textId="20D812AB" w:rsidR="00633395" w:rsidRDefault="009B6029" w:rsidP="009B6029">
      <w:pPr>
        <w:pStyle w:val="Titre1"/>
      </w:pPr>
      <w:r>
        <w:lastRenderedPageBreak/>
        <w:t>2 Scénarios :</w:t>
      </w:r>
    </w:p>
    <w:p w14:paraId="452B56C2" w14:textId="3E8754CB" w:rsidR="00633395" w:rsidRDefault="00633395" w:rsidP="004611D0"/>
    <w:p w14:paraId="68CCD75F" w14:textId="77777777" w:rsidR="009B6029" w:rsidRDefault="009B6029" w:rsidP="004611D0"/>
    <w:p w14:paraId="22432B72" w14:textId="09DB5646" w:rsidR="00656773" w:rsidRPr="00C8456D" w:rsidRDefault="0068651E" w:rsidP="004611D0">
      <w:pPr>
        <w:pStyle w:val="Titre4"/>
      </w:pPr>
      <w:r>
        <w:t>Ajo</w:t>
      </w:r>
      <w:r w:rsidR="006B4D25">
        <w:t>uter</w:t>
      </w:r>
      <w:r w:rsidR="002E3A4C">
        <w:t>, modifier et supprimer</w:t>
      </w:r>
      <w:r w:rsidR="006B4D25">
        <w:t xml:space="preserve"> </w:t>
      </w:r>
      <w:r w:rsidR="000F4B06">
        <w:t>des</w:t>
      </w:r>
      <w:r w:rsidR="006B4D25">
        <w:t xml:space="preserve"> participant</w:t>
      </w:r>
      <w:r w:rsidR="000F4B06">
        <w:t>s</w:t>
      </w:r>
    </w:p>
    <w:p w14:paraId="05E67694" w14:textId="77777777" w:rsidR="00656773" w:rsidRDefault="006567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6773" w14:paraId="4C30CAD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55FCE26" w14:textId="77777777" w:rsidR="00656773" w:rsidRDefault="00656773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77748575" w14:textId="0CBEDC0B" w:rsidR="00656773" w:rsidRDefault="00656773" w:rsidP="00BC33D6">
            <w:r>
              <w:t xml:space="preserve">1.1 </w:t>
            </w:r>
            <w:r w:rsidR="00850655" w:rsidRPr="002E3A4C">
              <w:t>Ajouter, modifier et supprimer des participants</w:t>
            </w:r>
          </w:p>
        </w:tc>
      </w:tr>
      <w:tr w:rsidR="00656773" w14:paraId="4AA645E1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6E3A01C" w14:textId="77777777" w:rsidR="00656773" w:rsidRDefault="00656773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65821681" w14:textId="77777777" w:rsidR="00656773" w:rsidRDefault="00656773" w:rsidP="00626889">
            <w:r>
              <w:t>Utilisateur</w:t>
            </w:r>
          </w:p>
        </w:tc>
      </w:tr>
      <w:tr w:rsidR="00656773" w14:paraId="3ADDFF3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7D39B9B" w14:textId="77777777" w:rsidR="00656773" w:rsidRDefault="00656773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3C058577" w14:textId="3812977F" w:rsidR="00656773" w:rsidRDefault="002E3A4C" w:rsidP="004167BA">
            <w:r w:rsidRPr="002E3A4C">
              <w:t>Ajouter, modifier et supprimer des participants</w:t>
            </w:r>
          </w:p>
        </w:tc>
      </w:tr>
      <w:tr w:rsidR="00656773" w14:paraId="2F1FD9D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195E5A1" w14:textId="77777777" w:rsidR="00656773" w:rsidRDefault="00656773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E975836" w14:textId="77777777" w:rsidR="00656773" w:rsidRDefault="00656773" w:rsidP="00626889">
            <w:r>
              <w:t>M</w:t>
            </w:r>
          </w:p>
        </w:tc>
      </w:tr>
    </w:tbl>
    <w:p w14:paraId="73F61A13" w14:textId="77777777" w:rsidR="00656773" w:rsidRDefault="00656773"/>
    <w:p w14:paraId="4353317B" w14:textId="77777777" w:rsidR="00656773" w:rsidRDefault="00656773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656773" w14:paraId="3BD914D3" w14:textId="77777777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14:paraId="699E08C8" w14:textId="77777777" w:rsidR="00656773" w:rsidRDefault="00656773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14:paraId="6EC3DD56" w14:textId="77777777"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14:paraId="6B0F0FAB" w14:textId="77777777"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56773" w14:paraId="37109E0B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00A651" w14:textId="77777777" w:rsidR="00656773" w:rsidRPr="00B51DCE" w:rsidRDefault="00943F29" w:rsidP="00FA749D">
            <w:pPr>
              <w:rPr>
                <w:b w:val="0"/>
              </w:rPr>
            </w:pPr>
            <w:r w:rsidRPr="00B51DCE">
              <w:rPr>
                <w:b w:val="0"/>
              </w:rPr>
              <w:t>Je clique sur la ligne vide grisée en bas du tableau.</w:t>
            </w:r>
          </w:p>
        </w:tc>
        <w:tc>
          <w:tcPr>
            <w:tcW w:w="2403" w:type="dxa"/>
            <w:vAlign w:val="center"/>
          </w:tcPr>
          <w:p w14:paraId="3DF925BA" w14:textId="3996959B" w:rsidR="00656773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L’édition n’est pas activée (par défaut).</w:t>
            </w:r>
            <w:r w:rsidR="00CD52D6">
              <w:t xml:space="preserve"> Le tableau est donc en lecture seule.</w:t>
            </w:r>
          </w:p>
        </w:tc>
        <w:tc>
          <w:tcPr>
            <w:tcW w:w="3680" w:type="dxa"/>
            <w:vAlign w:val="center"/>
          </w:tcPr>
          <w:p w14:paraId="1A29222B" w14:textId="0FCC1E9F" w:rsidR="00656773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cellule ne se </w:t>
            </w:r>
            <w:r w:rsidR="001854F9">
              <w:t>sélectionne</w:t>
            </w:r>
            <w:r>
              <w:t xml:space="preserve"> pas. </w:t>
            </w:r>
            <w:r w:rsidR="00093FD9">
              <w:t xml:space="preserve">Un petit message d’erreur rouge </w:t>
            </w:r>
            <w:r w:rsidR="00A51273">
              <w:t>sur</w:t>
            </w:r>
            <w:r w:rsidR="002672EA">
              <w:t xml:space="preserve"> l</w:t>
            </w:r>
            <w:r w:rsidR="002672EA">
              <w:t xml:space="preserve">e bouton « Activer l’édition » </w:t>
            </w:r>
            <w:r w:rsidR="00093FD9">
              <w:t>apparait disant :</w:t>
            </w:r>
            <w:r w:rsidR="00FA48DB">
              <w:t xml:space="preserve"> « édition des données désactivée ».</w:t>
            </w:r>
            <w:r w:rsidR="007E3992">
              <w:t xml:space="preserve"> </w:t>
            </w:r>
            <w:r w:rsidR="007E3992" w:rsidRPr="007E3992">
              <w:rPr>
                <w:b/>
                <w:bCs/>
              </w:rPr>
              <w:t>Maquette 1.</w:t>
            </w:r>
          </w:p>
        </w:tc>
      </w:tr>
      <w:tr w:rsidR="000C7629" w14:paraId="310A9494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8BDE58" w14:textId="35BAD866" w:rsidR="000C7629" w:rsidRPr="00026492" w:rsidRDefault="000C7629" w:rsidP="00FA749D">
            <w:pPr>
              <w:rPr>
                <w:b w:val="0"/>
              </w:rPr>
            </w:pPr>
            <w:r w:rsidRPr="00026492">
              <w:rPr>
                <w:b w:val="0"/>
              </w:rPr>
              <w:t xml:space="preserve">On </w:t>
            </w:r>
            <w:r w:rsidRPr="004B57B7">
              <w:rPr>
                <w:b w:val="0"/>
              </w:rPr>
              <w:t xml:space="preserve">clique sur </w:t>
            </w:r>
            <w:r w:rsidR="001854F9" w:rsidRPr="004B57B7">
              <w:rPr>
                <w:b w:val="0"/>
              </w:rPr>
              <w:t xml:space="preserve">le bouton </w:t>
            </w:r>
            <w:r w:rsidR="004B57B7" w:rsidRPr="004B57B7">
              <w:rPr>
                <w:b w:val="0"/>
              </w:rPr>
              <w:t>Activer l’édition</w:t>
            </w:r>
            <w:r w:rsidR="004B57B7">
              <w:rPr>
                <w:b w:val="0"/>
              </w:rPr>
              <w:t>.</w:t>
            </w:r>
          </w:p>
        </w:tc>
        <w:tc>
          <w:tcPr>
            <w:tcW w:w="2403" w:type="dxa"/>
            <w:vAlign w:val="center"/>
          </w:tcPr>
          <w:p w14:paraId="77DDA158" w14:textId="1E2D8492" w:rsidR="000C7629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C83A2D6" w14:textId="62E23F10" w:rsidR="000C7629" w:rsidRDefault="00555A9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tableau change de design.</w:t>
            </w:r>
            <w:r w:rsidR="001B2AAD">
              <w:t xml:space="preserve"> Le contour s’affiche en vert.</w:t>
            </w:r>
            <w:r w:rsidR="003F2705">
              <w:t xml:space="preserve"> Le bouton change de texte : « Bloquer l’édition ».</w:t>
            </w:r>
          </w:p>
        </w:tc>
      </w:tr>
      <w:tr w:rsidR="000C7629" w14:paraId="05DB3CE5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F2CB60" w14:textId="7F9E27BB" w:rsidR="000C7629" w:rsidRPr="00026492" w:rsidRDefault="00CA436F" w:rsidP="00FA749D">
            <w:pPr>
              <w:rPr>
                <w:b w:val="0"/>
              </w:rPr>
            </w:pPr>
            <w:r w:rsidRPr="00026492">
              <w:rPr>
                <w:b w:val="0"/>
              </w:rPr>
              <w:t xml:space="preserve">On clique sur </w:t>
            </w:r>
            <w:r w:rsidR="00331F20" w:rsidRPr="00026492">
              <w:rPr>
                <w:b w:val="0"/>
              </w:rPr>
              <w:t xml:space="preserve">la dernière ligne vide sous </w:t>
            </w:r>
            <w:r w:rsidR="00026492" w:rsidRPr="00026492">
              <w:rPr>
                <w:b w:val="0"/>
              </w:rPr>
              <w:t>âge</w:t>
            </w:r>
            <w:r w:rsidR="00331F20" w:rsidRPr="00026492">
              <w:rPr>
                <w:b w:val="0"/>
              </w:rPr>
              <w:t>.</w:t>
            </w:r>
          </w:p>
        </w:tc>
        <w:tc>
          <w:tcPr>
            <w:tcW w:w="2403" w:type="dxa"/>
            <w:vAlign w:val="center"/>
          </w:tcPr>
          <w:p w14:paraId="66712B5E" w14:textId="77777777" w:rsidR="000C7629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1E999AFA" w14:textId="02854471" w:rsidR="000C7629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Le curseur se place dans le champ Prénom.</w:t>
            </w:r>
            <w:r w:rsidR="00CA436F">
              <w:t xml:space="preserve"> La bordure de la cellule devient plus épaisse.</w:t>
            </w:r>
          </w:p>
        </w:tc>
      </w:tr>
      <w:tr w:rsidR="00656773" w14:paraId="2366F243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BBC906" w14:textId="77777777" w:rsidR="00656773" w:rsidRPr="00B51DCE" w:rsidRDefault="00943F29" w:rsidP="00626889">
            <w:pPr>
              <w:rPr>
                <w:b w:val="0"/>
              </w:rPr>
            </w:pPr>
            <w:r w:rsidRPr="00B51DCE">
              <w:rPr>
                <w:b w:val="0"/>
              </w:rPr>
              <w:t>On tape le prénom de la personne, puis Tab.</w:t>
            </w:r>
          </w:p>
        </w:tc>
        <w:tc>
          <w:tcPr>
            <w:tcW w:w="2403" w:type="dxa"/>
            <w:vAlign w:val="center"/>
          </w:tcPr>
          <w:p w14:paraId="2D1BCEFC" w14:textId="77777777" w:rsidR="00656773" w:rsidRPr="00B51DCE" w:rsidRDefault="0065677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1EE0714A" w14:textId="77777777" w:rsidR="00943F29" w:rsidRPr="00B51DCE" w:rsidRDefault="006C1C1C" w:rsidP="0094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51DCE">
              <w:rPr>
                <w:bCs/>
              </w:rPr>
              <w:t>Ça</w:t>
            </w:r>
            <w:r w:rsidR="00943F29" w:rsidRPr="00B51DCE">
              <w:rPr>
                <w:bCs/>
              </w:rPr>
              <w:t xml:space="preserve"> passe au champ suivant qui est Nom.</w:t>
            </w:r>
          </w:p>
        </w:tc>
      </w:tr>
      <w:tr w:rsidR="0017187A" w14:paraId="2CF50EDC" w14:textId="77777777" w:rsidTr="0018123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3F68A7AB" w14:textId="0EB3E3CD" w:rsidR="0017187A" w:rsidRPr="00B51DCE" w:rsidRDefault="00602051" w:rsidP="00602051">
            <w:pPr>
              <w:jc w:val="center"/>
              <w:rPr>
                <w:b w:val="0"/>
              </w:rPr>
            </w:pPr>
            <w:r w:rsidRPr="00B51DCE">
              <w:rPr>
                <w:b w:val="0"/>
              </w:rPr>
              <w:t>On complète le Nom…</w:t>
            </w:r>
            <w:r w:rsidR="00B97CD0">
              <w:rPr>
                <w:b w:val="0"/>
              </w:rPr>
              <w:t xml:space="preserve"> </w:t>
            </w:r>
          </w:p>
        </w:tc>
      </w:tr>
      <w:tr w:rsidR="00656773" w:rsidRPr="00B92725" w14:paraId="7CBE47C0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47C931" w14:textId="3B400E03" w:rsidR="00656773" w:rsidRPr="00B51DCE" w:rsidRDefault="008B688F" w:rsidP="00626889">
            <w:pPr>
              <w:rPr>
                <w:b w:val="0"/>
              </w:rPr>
            </w:pPr>
            <w:r>
              <w:rPr>
                <w:b w:val="0"/>
              </w:rPr>
              <w:t xml:space="preserve">On tape Tab pour aller sous </w:t>
            </w:r>
            <w:r w:rsidR="004F4B3F">
              <w:rPr>
                <w:b w:val="0"/>
              </w:rPr>
              <w:t>âge</w:t>
            </w:r>
            <w:r>
              <w:rPr>
                <w:b w:val="0"/>
              </w:rPr>
              <w:t>.</w:t>
            </w:r>
          </w:p>
        </w:tc>
        <w:tc>
          <w:tcPr>
            <w:tcW w:w="2403" w:type="dxa"/>
            <w:vAlign w:val="center"/>
          </w:tcPr>
          <w:p w14:paraId="6CFE2A46" w14:textId="77777777" w:rsidR="00656773" w:rsidRPr="00B51DCE" w:rsidRDefault="0097305F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et le Nom ne sont pas vides.</w:t>
            </w:r>
          </w:p>
        </w:tc>
        <w:tc>
          <w:tcPr>
            <w:tcW w:w="3680" w:type="dxa"/>
            <w:vAlign w:val="center"/>
          </w:tcPr>
          <w:p w14:paraId="6DA8B896" w14:textId="59A29B96" w:rsidR="00D47410" w:rsidRPr="00B51DCE" w:rsidRDefault="00B15395" w:rsidP="00B1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L’acronyme ainsi que la page intranet sont générés automatiquement.</w:t>
            </w:r>
            <w:r w:rsidR="005168E4">
              <w:t xml:space="preserve"> On passe dans le champ âge.</w:t>
            </w:r>
          </w:p>
        </w:tc>
      </w:tr>
      <w:tr w:rsidR="00D57DDD" w:rsidRPr="00B92725" w14:paraId="1413563E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D39B4B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-17 dans le champ âge. On tape Tab.</w:t>
            </w:r>
          </w:p>
        </w:tc>
        <w:tc>
          <w:tcPr>
            <w:tcW w:w="2403" w:type="dxa"/>
            <w:vAlign w:val="center"/>
          </w:tcPr>
          <w:p w14:paraId="12F9608B" w14:textId="77777777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pour le champ est invalide.</w:t>
            </w:r>
          </w:p>
        </w:tc>
        <w:tc>
          <w:tcPr>
            <w:tcW w:w="3680" w:type="dxa"/>
            <w:vAlign w:val="center"/>
          </w:tcPr>
          <w:p w14:paraId="03F9753D" w14:textId="78B36B54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B44DA0">
              <w:t xml:space="preserve"> Le </w:t>
            </w:r>
            <w:r w:rsidR="00226289">
              <w:t>compteur</w:t>
            </w:r>
            <w:r w:rsidR="00BC4079">
              <w:t xml:space="preserve"> d’erreur</w:t>
            </w:r>
            <w:r w:rsidR="00226289">
              <w:t>s</w:t>
            </w:r>
            <w:r w:rsidR="00BC4079">
              <w:t xml:space="preserve"> en bas du tableau se met à jour et affiche le nombre d’erreurs restantes.</w:t>
            </w:r>
            <w:r w:rsidR="007E3992" w:rsidRPr="007E3992">
              <w:rPr>
                <w:b/>
                <w:bCs/>
              </w:rPr>
              <w:t xml:space="preserve"> </w:t>
            </w:r>
            <w:r w:rsidR="007E3992" w:rsidRPr="007E3992">
              <w:rPr>
                <w:b/>
                <w:bCs/>
              </w:rPr>
              <w:t>Maquette </w:t>
            </w:r>
            <w:r w:rsidR="007E3992">
              <w:rPr>
                <w:b/>
                <w:bCs/>
              </w:rPr>
              <w:t>2.</w:t>
            </w:r>
          </w:p>
        </w:tc>
      </w:tr>
      <w:tr w:rsidR="00D57DDD" w:rsidRPr="00B92725" w14:paraId="268E54F7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4E03B06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à la place 150. On tape Tab.</w:t>
            </w:r>
          </w:p>
        </w:tc>
        <w:tc>
          <w:tcPr>
            <w:tcW w:w="2403" w:type="dxa"/>
            <w:vAlign w:val="center"/>
          </w:tcPr>
          <w:p w14:paraId="69453F5A" w14:textId="2E922039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 xml:space="preserve">La valeur est </w:t>
            </w:r>
            <w:r w:rsidR="00322BE6" w:rsidRPr="00B51DCE">
              <w:t>supérieure</w:t>
            </w:r>
            <w:r w:rsidRPr="00B51DCE">
              <w:t xml:space="preserve"> à 130.</w:t>
            </w:r>
            <w:r w:rsidR="00B25E47">
              <w:t xml:space="preserve"> Age</w:t>
            </w:r>
            <w:r w:rsidR="009A6DC6">
              <w:t xml:space="preserve"> trop grand</w:t>
            </w:r>
            <w:r w:rsidR="00B25E47">
              <w:t>.</w:t>
            </w:r>
          </w:p>
        </w:tc>
        <w:tc>
          <w:tcPr>
            <w:tcW w:w="3680" w:type="dxa"/>
            <w:vAlign w:val="center"/>
          </w:tcPr>
          <w:p w14:paraId="209C484C" w14:textId="31569688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E16FB5">
              <w:t xml:space="preserve"> Le </w:t>
            </w:r>
            <w:r w:rsidR="00226289">
              <w:t>compteur</w:t>
            </w:r>
            <w:r w:rsidR="00E16FB5">
              <w:t xml:space="preserve"> d’erreur</w:t>
            </w:r>
            <w:r w:rsidR="00226289">
              <w:t>s</w:t>
            </w:r>
            <w:r w:rsidR="00E16FB5">
              <w:t xml:space="preserve"> se met à jour.</w:t>
            </w:r>
          </w:p>
        </w:tc>
      </w:tr>
      <w:tr w:rsidR="00D57DDD" w:rsidRPr="00B92725" w14:paraId="630D5167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5E5AE7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lastRenderedPageBreak/>
              <w:t>On tape à la place 18. On tape Tab.</w:t>
            </w:r>
          </w:p>
        </w:tc>
        <w:tc>
          <w:tcPr>
            <w:tcW w:w="2403" w:type="dxa"/>
            <w:vAlign w:val="center"/>
          </w:tcPr>
          <w:p w14:paraId="67D21B38" w14:textId="77777777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est valide</w:t>
            </w:r>
          </w:p>
        </w:tc>
        <w:tc>
          <w:tcPr>
            <w:tcW w:w="3680" w:type="dxa"/>
            <w:vAlign w:val="center"/>
          </w:tcPr>
          <w:p w14:paraId="026B223E" w14:textId="6E7353DB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redevient blanche et le curseur se retrouve sur une nouvelle ligne vide dessous.</w:t>
            </w:r>
            <w:r w:rsidR="00B60196">
              <w:t xml:space="preserve"> Le message d’erreur se met à jour.</w:t>
            </w:r>
          </w:p>
        </w:tc>
      </w:tr>
      <w:tr w:rsidR="00D57DDD" w:rsidRPr="00B92725" w14:paraId="53C81AA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F8D50F" w14:textId="77777777" w:rsidR="00D57DDD" w:rsidRPr="00295121" w:rsidRDefault="00FE7FE8" w:rsidP="00FE7FE8">
            <w:pPr>
              <w:rPr>
                <w:b w:val="0"/>
              </w:rPr>
            </w:pPr>
            <w:r w:rsidRPr="00295121">
              <w:rPr>
                <w:b w:val="0"/>
              </w:rPr>
              <w:t>On clique sur la ligne d’</w:t>
            </w:r>
            <w:r w:rsidR="00360429" w:rsidRPr="00295121">
              <w:rPr>
                <w:b w:val="0"/>
              </w:rPr>
              <w:t>un autre utilisateur sous Nom</w:t>
            </w:r>
            <w:r w:rsidR="004E151F" w:rsidRPr="00295121">
              <w:rPr>
                <w:b w:val="0"/>
              </w:rPr>
              <w:t xml:space="preserve"> et on change le Nom.</w:t>
            </w:r>
          </w:p>
        </w:tc>
        <w:tc>
          <w:tcPr>
            <w:tcW w:w="2403" w:type="dxa"/>
            <w:vAlign w:val="center"/>
          </w:tcPr>
          <w:p w14:paraId="35125580" w14:textId="58CB0864" w:rsidR="000851D3" w:rsidRPr="00295121" w:rsidRDefault="000851D3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1B66DA0E" w14:textId="77777777" w:rsidR="00D57DDD" w:rsidRPr="00295121" w:rsidRDefault="00AE3027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5121">
              <w:rPr>
                <w:bCs/>
              </w:rPr>
              <w:t xml:space="preserve">L’acronyme ainsi que la page intranet sont </w:t>
            </w:r>
            <w:r w:rsidR="00F4481C" w:rsidRPr="00295121">
              <w:rPr>
                <w:bCs/>
              </w:rPr>
              <w:t>régénérés</w:t>
            </w:r>
            <w:r w:rsidRPr="00295121">
              <w:rPr>
                <w:bCs/>
              </w:rPr>
              <w:t>.</w:t>
            </w:r>
          </w:p>
        </w:tc>
      </w:tr>
      <w:tr w:rsidR="00CA436F" w:rsidRPr="00B92725" w14:paraId="7A62B0B3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F9F644" w14:textId="652B48CB" w:rsidR="00CA436F" w:rsidRPr="00295121" w:rsidRDefault="00F46083" w:rsidP="00FE7FE8">
            <w:pPr>
              <w:rPr>
                <w:b w:val="0"/>
              </w:rPr>
            </w:pPr>
            <w:r w:rsidRPr="00295121">
              <w:rPr>
                <w:b w:val="0"/>
              </w:rPr>
              <w:t xml:space="preserve">On veut supprimer le premier </w:t>
            </w:r>
            <w:r w:rsidR="00B71E86" w:rsidRPr="00295121">
              <w:rPr>
                <w:b w:val="0"/>
              </w:rPr>
              <w:t>participant</w:t>
            </w:r>
            <w:r w:rsidRPr="00295121">
              <w:rPr>
                <w:b w:val="0"/>
              </w:rPr>
              <w:t xml:space="preserve">. On se déplace de case en case en supprimant le contenu </w:t>
            </w:r>
            <w:r w:rsidR="001C6F20">
              <w:rPr>
                <w:b w:val="0"/>
              </w:rPr>
              <w:t>de chaque cellule.</w:t>
            </w:r>
          </w:p>
        </w:tc>
        <w:tc>
          <w:tcPr>
            <w:tcW w:w="2403" w:type="dxa"/>
            <w:vAlign w:val="center"/>
          </w:tcPr>
          <w:p w14:paraId="2C696E3D" w14:textId="4CCC4A7A" w:rsidR="00CA436F" w:rsidRPr="00295121" w:rsidRDefault="003A1504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5121">
              <w:rPr>
                <w:bCs/>
              </w:rPr>
              <w:t>La ligne se retrouve vide d’informations.</w:t>
            </w:r>
          </w:p>
        </w:tc>
        <w:tc>
          <w:tcPr>
            <w:tcW w:w="3680" w:type="dxa"/>
            <w:vAlign w:val="center"/>
          </w:tcPr>
          <w:p w14:paraId="63B6E456" w14:textId="6D88AAE4" w:rsidR="00CA436F" w:rsidRPr="00295121" w:rsidRDefault="007F48A2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5121">
              <w:rPr>
                <w:bCs/>
              </w:rPr>
              <w:t xml:space="preserve">La ligne </w:t>
            </w:r>
            <w:r w:rsidR="00703E41">
              <w:rPr>
                <w:bCs/>
              </w:rPr>
              <w:t xml:space="preserve">vide </w:t>
            </w:r>
            <w:r w:rsidRPr="00295121">
              <w:rPr>
                <w:bCs/>
              </w:rPr>
              <w:t>disparait</w:t>
            </w:r>
            <w:r w:rsidR="00087CA1">
              <w:rPr>
                <w:bCs/>
              </w:rPr>
              <w:t xml:space="preserve"> du tableau.</w:t>
            </w:r>
          </w:p>
        </w:tc>
      </w:tr>
      <w:tr w:rsidR="00E1785D" w:rsidRPr="00B92725" w14:paraId="525FCDE1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572478" w14:textId="1821A2AB" w:rsidR="00E1785D" w:rsidRPr="00295121" w:rsidRDefault="00E1785D" w:rsidP="00E1785D">
            <w:pPr>
              <w:rPr>
                <w:bCs w:val="0"/>
              </w:rPr>
            </w:pPr>
            <w:r>
              <w:rPr>
                <w:b w:val="0"/>
              </w:rPr>
              <w:t xml:space="preserve">Dans les options d’affichage, on coche la case « Sélection » </w:t>
            </w:r>
          </w:p>
        </w:tc>
        <w:tc>
          <w:tcPr>
            <w:tcW w:w="2403" w:type="dxa"/>
            <w:vAlign w:val="center"/>
          </w:tcPr>
          <w:p w14:paraId="1B1EDE92" w14:textId="5BE8D9BC" w:rsidR="00E1785D" w:rsidRPr="00295121" w:rsidRDefault="00E1785D" w:rsidP="00E1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 xml:space="preserve">La colonne sélection est invisible </w:t>
            </w:r>
            <w:r w:rsidR="000E638F">
              <w:t xml:space="preserve">dans le tableau </w:t>
            </w:r>
            <w:r>
              <w:t>et décochée dans la liste.</w:t>
            </w:r>
          </w:p>
        </w:tc>
        <w:tc>
          <w:tcPr>
            <w:tcW w:w="3680" w:type="dxa"/>
            <w:vAlign w:val="center"/>
          </w:tcPr>
          <w:p w14:paraId="0A4D4BC0" w14:textId="4CC8DF3D" w:rsidR="00E1785D" w:rsidRPr="00295121" w:rsidRDefault="00E1785D" w:rsidP="00E1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La colonne « Sélection » s’affiche.</w:t>
            </w:r>
          </w:p>
        </w:tc>
      </w:tr>
      <w:tr w:rsidR="00CA436F" w:rsidRPr="00B92725" w14:paraId="72229CAD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6F398F" w14:textId="1C252ADE" w:rsidR="00CA436F" w:rsidRPr="00293827" w:rsidRDefault="00B71E86" w:rsidP="00FE7FE8">
            <w:pPr>
              <w:rPr>
                <w:b w:val="0"/>
              </w:rPr>
            </w:pPr>
            <w:r w:rsidRPr="00293827">
              <w:rPr>
                <w:b w:val="0"/>
              </w:rPr>
              <w:t>On veut supprimer plusieurs participants. On sélectionne les coches au</w:t>
            </w:r>
            <w:r w:rsidR="00295121" w:rsidRPr="00293827">
              <w:rPr>
                <w:b w:val="0"/>
              </w:rPr>
              <w:t>x</w:t>
            </w:r>
            <w:r w:rsidRPr="00293827">
              <w:rPr>
                <w:b w:val="0"/>
              </w:rPr>
              <w:t xml:space="preserve"> bouts des lignes</w:t>
            </w:r>
            <w:r w:rsidR="00AA53E9" w:rsidRPr="00293827">
              <w:rPr>
                <w:b w:val="0"/>
              </w:rPr>
              <w:t xml:space="preserve"> correspondantes.</w:t>
            </w:r>
          </w:p>
        </w:tc>
        <w:tc>
          <w:tcPr>
            <w:tcW w:w="2403" w:type="dxa"/>
            <w:vAlign w:val="center"/>
          </w:tcPr>
          <w:p w14:paraId="56FFFBF7" w14:textId="5C0C9965" w:rsidR="00CA436F" w:rsidRPr="00295121" w:rsidRDefault="000C10DE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Une coche au minimum a été </w:t>
            </w:r>
            <w:r w:rsidR="005214FF">
              <w:rPr>
                <w:bCs/>
              </w:rPr>
              <w:t>sélectionné</w:t>
            </w:r>
            <w:r>
              <w:rPr>
                <w:bCs/>
              </w:rPr>
              <w:t>.</w:t>
            </w:r>
          </w:p>
        </w:tc>
        <w:tc>
          <w:tcPr>
            <w:tcW w:w="3680" w:type="dxa"/>
            <w:vAlign w:val="center"/>
          </w:tcPr>
          <w:p w14:paraId="3572047A" w14:textId="3641489B" w:rsidR="00CA436F" w:rsidRPr="00295121" w:rsidRDefault="004B57B7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Le bouton « supprimer </w:t>
            </w:r>
            <w:r w:rsidR="00703E41">
              <w:rPr>
                <w:bCs/>
              </w:rPr>
              <w:t>les participants »</w:t>
            </w:r>
            <w:r w:rsidR="00472965">
              <w:rPr>
                <w:bCs/>
              </w:rPr>
              <w:t xml:space="preserve"> se dégrise.</w:t>
            </w:r>
          </w:p>
        </w:tc>
      </w:tr>
      <w:tr w:rsidR="00372CAB" w:rsidRPr="00B92725" w14:paraId="6E7F6F0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DCEFE4" w14:textId="3EE5C825" w:rsidR="00372CAB" w:rsidRPr="00293827" w:rsidRDefault="00372CAB" w:rsidP="00FE7FE8">
            <w:pPr>
              <w:rPr>
                <w:b w:val="0"/>
              </w:rPr>
            </w:pPr>
            <w:r w:rsidRPr="00293827">
              <w:rPr>
                <w:b w:val="0"/>
              </w:rPr>
              <w:t xml:space="preserve">On clique sur le bouton </w:t>
            </w:r>
            <w:r w:rsidRPr="00293827">
              <w:rPr>
                <w:b w:val="0"/>
              </w:rPr>
              <w:t>« supprimer les participants »</w:t>
            </w:r>
          </w:p>
        </w:tc>
        <w:tc>
          <w:tcPr>
            <w:tcW w:w="2403" w:type="dxa"/>
            <w:vAlign w:val="center"/>
          </w:tcPr>
          <w:p w14:paraId="65EBEAEC" w14:textId="77777777" w:rsidR="00372CAB" w:rsidRDefault="00372CAB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26A04B8F" w14:textId="330091BD" w:rsidR="00372CAB" w:rsidRDefault="00372CAB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Un message d’avertissement apparait en haut de la page.</w:t>
            </w:r>
            <w:r w:rsidR="00C82D82">
              <w:rPr>
                <w:bCs/>
              </w:rPr>
              <w:t xml:space="preserve"> Le reste de la page est grisé.</w:t>
            </w:r>
            <w:r w:rsidR="0014019F">
              <w:rPr>
                <w:bCs/>
              </w:rPr>
              <w:t xml:space="preserve"> </w:t>
            </w:r>
            <w:r w:rsidR="00A85FE7" w:rsidRPr="007E3992">
              <w:rPr>
                <w:b/>
                <w:bCs/>
              </w:rPr>
              <w:t>Maquette </w:t>
            </w:r>
            <w:r w:rsidR="00A85FE7">
              <w:rPr>
                <w:b/>
                <w:bCs/>
              </w:rPr>
              <w:t>3.</w:t>
            </w:r>
          </w:p>
        </w:tc>
      </w:tr>
      <w:tr w:rsidR="0014019F" w:rsidRPr="00B92725" w14:paraId="5CF0FEEF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94E06C" w14:textId="193FF298" w:rsidR="0014019F" w:rsidRPr="00293827" w:rsidRDefault="0014019F" w:rsidP="00FE7FE8">
            <w:pPr>
              <w:rPr>
                <w:b w:val="0"/>
              </w:rPr>
            </w:pPr>
            <w:r w:rsidRPr="00293827">
              <w:rPr>
                <w:b w:val="0"/>
              </w:rPr>
              <w:t>On clique sur Oui.</w:t>
            </w:r>
          </w:p>
        </w:tc>
        <w:tc>
          <w:tcPr>
            <w:tcW w:w="2403" w:type="dxa"/>
            <w:vAlign w:val="center"/>
          </w:tcPr>
          <w:p w14:paraId="68724E3F" w14:textId="77777777" w:rsidR="0014019F" w:rsidRDefault="0014019F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0430BDE0" w14:textId="328F05B2" w:rsidR="0014019F" w:rsidRDefault="00293827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Les lignes des participants supprimés </w:t>
            </w:r>
            <w:r w:rsidR="00AD317E">
              <w:rPr>
                <w:bCs/>
              </w:rPr>
              <w:t>disparaissent</w:t>
            </w:r>
            <w:r w:rsidR="001A4FE6">
              <w:rPr>
                <w:bCs/>
              </w:rPr>
              <w:t>.</w:t>
            </w:r>
          </w:p>
        </w:tc>
      </w:tr>
      <w:tr w:rsidR="000B21ED" w:rsidRPr="00B92725" w14:paraId="658121FB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AE804B" w14:textId="46725996" w:rsidR="000B21ED" w:rsidRPr="00293827" w:rsidRDefault="000B21ED" w:rsidP="00FE7FE8">
            <w:pPr>
              <w:rPr>
                <w:b w:val="0"/>
              </w:rPr>
            </w:pPr>
            <w:r>
              <w:rPr>
                <w:b w:val="0"/>
              </w:rPr>
              <w:t>On entre un nouveau participant, nom, prénom mais pas âge.</w:t>
            </w:r>
            <w:r w:rsidR="00ED575B">
              <w:rPr>
                <w:b w:val="0"/>
              </w:rPr>
              <w:t xml:space="preserve"> On sort du tableau.</w:t>
            </w:r>
          </w:p>
        </w:tc>
        <w:tc>
          <w:tcPr>
            <w:tcW w:w="2403" w:type="dxa"/>
            <w:vAlign w:val="center"/>
          </w:tcPr>
          <w:p w14:paraId="1C7C6AA8" w14:textId="77777777" w:rsidR="000B21ED" w:rsidRDefault="000B21E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6C14655A" w14:textId="4E7495DE" w:rsidR="000B21ED" w:rsidRDefault="00ED575B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 case</w:t>
            </w:r>
            <w:r w:rsidR="006E6452">
              <w:rPr>
                <w:bCs/>
              </w:rPr>
              <w:t xml:space="preserve"> </w:t>
            </w:r>
            <w:r w:rsidR="00E501F5">
              <w:rPr>
                <w:bCs/>
              </w:rPr>
              <w:t>âge</w:t>
            </w:r>
            <w:r w:rsidR="006E6452">
              <w:rPr>
                <w:bCs/>
              </w:rPr>
              <w:t xml:space="preserve"> se met en </w:t>
            </w:r>
            <w:r w:rsidR="009672CA">
              <w:rPr>
                <w:bCs/>
              </w:rPr>
              <w:t>jaune</w:t>
            </w:r>
            <w:r w:rsidR="001C7AEB">
              <w:rPr>
                <w:bCs/>
              </w:rPr>
              <w:t xml:space="preserve"> car manquant</w:t>
            </w:r>
            <w:r w:rsidR="006E6452">
              <w:rPr>
                <w:bCs/>
              </w:rPr>
              <w:t>.</w:t>
            </w:r>
            <w:r w:rsidR="001802AA">
              <w:rPr>
                <w:bCs/>
              </w:rPr>
              <w:t xml:space="preserve"> Le compteur d’erreur</w:t>
            </w:r>
            <w:r w:rsidR="002E58B3">
              <w:rPr>
                <w:bCs/>
              </w:rPr>
              <w:t>s</w:t>
            </w:r>
            <w:r w:rsidR="001802AA">
              <w:rPr>
                <w:bCs/>
              </w:rPr>
              <w:t xml:space="preserve"> se met à jour.</w:t>
            </w:r>
          </w:p>
        </w:tc>
      </w:tr>
      <w:tr w:rsidR="005C079B" w:rsidRPr="00B92725" w14:paraId="2731AD7C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18010F" w14:textId="5689D3BC" w:rsidR="005C079B" w:rsidRPr="00293827" w:rsidRDefault="00F70A92" w:rsidP="00FE7FE8">
            <w:pPr>
              <w:rPr>
                <w:b w:val="0"/>
              </w:rPr>
            </w:pPr>
            <w:r>
              <w:rPr>
                <w:b w:val="0"/>
              </w:rPr>
              <w:t>On clique sur le bouton sauvegarder.</w:t>
            </w:r>
          </w:p>
        </w:tc>
        <w:tc>
          <w:tcPr>
            <w:tcW w:w="2403" w:type="dxa"/>
            <w:vAlign w:val="center"/>
          </w:tcPr>
          <w:p w14:paraId="78ED5684" w14:textId="187D8441" w:rsidR="005C079B" w:rsidRDefault="00E501F5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Certaines données sont manquantes ou invalides.</w:t>
            </w:r>
          </w:p>
        </w:tc>
        <w:tc>
          <w:tcPr>
            <w:tcW w:w="3680" w:type="dxa"/>
            <w:vAlign w:val="center"/>
          </w:tcPr>
          <w:p w14:paraId="441CFD64" w14:textId="358D18C1" w:rsidR="005C079B" w:rsidRDefault="00945FFD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Une bulle d’erreur apparait sous le bouton, disant : « Il reste des erreurs de données à gérer. »</w:t>
            </w:r>
            <w:r w:rsidR="000217BE" w:rsidRPr="007E3992">
              <w:rPr>
                <w:b/>
                <w:bCs/>
              </w:rPr>
              <w:t xml:space="preserve"> </w:t>
            </w:r>
            <w:r w:rsidR="000217BE" w:rsidRPr="007E3992">
              <w:rPr>
                <w:b/>
                <w:bCs/>
              </w:rPr>
              <w:t>Maquette </w:t>
            </w:r>
            <w:r w:rsidR="000217BE">
              <w:rPr>
                <w:b/>
                <w:bCs/>
              </w:rPr>
              <w:t>4.</w:t>
            </w:r>
          </w:p>
        </w:tc>
      </w:tr>
      <w:tr w:rsidR="00E8757A" w:rsidRPr="00B92725" w14:paraId="6D19FCAC" w14:textId="77777777" w:rsidTr="00CC0AEC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67ACD952" w14:textId="3295ABD7" w:rsidR="00E8757A" w:rsidRDefault="00E8757A" w:rsidP="00E8757A">
            <w:pPr>
              <w:jc w:val="center"/>
              <w:rPr>
                <w:bCs w:val="0"/>
              </w:rPr>
            </w:pPr>
            <w:r>
              <w:rPr>
                <w:b w:val="0"/>
              </w:rPr>
              <w:t>On corrige les erreurs dans le tableau…</w:t>
            </w:r>
          </w:p>
        </w:tc>
      </w:tr>
      <w:tr w:rsidR="00E8757A" w:rsidRPr="00B92725" w14:paraId="0E68C7C4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7B29E2" w14:textId="65C6199D" w:rsidR="00E8757A" w:rsidRDefault="0042173A" w:rsidP="00FE7FE8">
            <w:pPr>
              <w:rPr>
                <w:b w:val="0"/>
              </w:rPr>
            </w:pPr>
            <w:r>
              <w:rPr>
                <w:b w:val="0"/>
              </w:rPr>
              <w:t>On clique sur le bouton sauvegarder.</w:t>
            </w:r>
          </w:p>
        </w:tc>
        <w:tc>
          <w:tcPr>
            <w:tcW w:w="2403" w:type="dxa"/>
            <w:vAlign w:val="center"/>
          </w:tcPr>
          <w:p w14:paraId="6302A328" w14:textId="6E048A44" w:rsidR="00E8757A" w:rsidRDefault="0042173A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ne reste pas d’erreur.</w:t>
            </w:r>
          </w:p>
        </w:tc>
        <w:tc>
          <w:tcPr>
            <w:tcW w:w="3680" w:type="dxa"/>
            <w:vAlign w:val="center"/>
          </w:tcPr>
          <w:p w14:paraId="773A30A3" w14:textId="51721803" w:rsidR="00E8757A" w:rsidRDefault="003F07D4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L’édition se bloque</w:t>
            </w:r>
            <w:r w:rsidR="00514328">
              <w:rPr>
                <w:bCs/>
              </w:rPr>
              <w:t>, l</w:t>
            </w:r>
            <w:r w:rsidR="00514328">
              <w:t xml:space="preserve">e contour </w:t>
            </w:r>
            <w:r w:rsidR="00514328">
              <w:t xml:space="preserve">du tableau </w:t>
            </w:r>
            <w:r w:rsidR="00514328">
              <w:t xml:space="preserve">s’affiche en </w:t>
            </w:r>
            <w:r w:rsidR="00514328">
              <w:t>gris</w:t>
            </w:r>
            <w:r>
              <w:rPr>
                <w:bCs/>
              </w:rPr>
              <w:t xml:space="preserve">, </w:t>
            </w:r>
            <w:r w:rsidR="00F04A08">
              <w:rPr>
                <w:bCs/>
              </w:rPr>
              <w:t>les données sont sauvegardées, une bulle d’info apparait sous le bouton Sauvegarder disant : « Enregistrement réussi »</w:t>
            </w:r>
            <w:r w:rsidR="00D71F84">
              <w:rPr>
                <w:bCs/>
              </w:rPr>
              <w:t xml:space="preserve"> et disparait après quelques secondes</w:t>
            </w:r>
            <w:r w:rsidR="00A97756">
              <w:rPr>
                <w:bCs/>
              </w:rPr>
              <w:t>.</w:t>
            </w:r>
          </w:p>
        </w:tc>
      </w:tr>
    </w:tbl>
    <w:p w14:paraId="3EB39B7D" w14:textId="77777777" w:rsidR="00C41C21" w:rsidRDefault="0036436C" w:rsidP="00D275A4"/>
    <w:p w14:paraId="3838D88C" w14:textId="77777777" w:rsidR="00B44DA0" w:rsidRDefault="00B44DA0" w:rsidP="00D275A4">
      <w:bookmarkStart w:id="0" w:name="_GoBack"/>
      <w:bookmarkEnd w:id="0"/>
    </w:p>
    <w:p w14:paraId="1D6F3074" w14:textId="6C8A4FD0" w:rsidR="00B44DA0" w:rsidRDefault="00DB5C47" w:rsidP="00D275A4">
      <w:pPr>
        <w:pStyle w:val="Titre4"/>
      </w:pPr>
      <w:r>
        <w:t>Envoyer un mail à une partie des participants</w:t>
      </w:r>
    </w:p>
    <w:p w14:paraId="4DA28DA2" w14:textId="77777777" w:rsidR="00B44DA0" w:rsidRDefault="00B44DA0" w:rsidP="00D275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44DA0" w14:paraId="3CDCCD62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020623B" w14:textId="77777777" w:rsidR="00B44DA0" w:rsidRPr="009378F4" w:rsidRDefault="00B44DA0" w:rsidP="00626889">
            <w:r w:rsidRPr="009378F4"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25655E3B" w14:textId="68D46CF7" w:rsidR="00B44DA0" w:rsidRPr="009378F4" w:rsidRDefault="00B44DA0" w:rsidP="009378F4">
            <w:pPr>
              <w:pStyle w:val="Titre4"/>
              <w:numPr>
                <w:ilvl w:val="0"/>
                <w:numId w:val="0"/>
              </w:numPr>
              <w:ind w:left="864" w:hanging="864"/>
              <w:rPr>
                <w:i w:val="0"/>
              </w:rPr>
            </w:pPr>
            <w:r w:rsidRPr="009378F4">
              <w:rPr>
                <w:i w:val="0"/>
              </w:rPr>
              <w:t>1.</w:t>
            </w:r>
            <w:r w:rsidR="0079747C" w:rsidRPr="009378F4">
              <w:rPr>
                <w:i w:val="0"/>
              </w:rPr>
              <w:t>2</w:t>
            </w:r>
            <w:r w:rsidRPr="009378F4">
              <w:rPr>
                <w:i w:val="0"/>
              </w:rPr>
              <w:t xml:space="preserve"> </w:t>
            </w:r>
            <w:r w:rsidR="009378F4" w:rsidRPr="009378F4">
              <w:rPr>
                <w:i w:val="0"/>
              </w:rPr>
              <w:t>Envoyer un mail à une partie des participants</w:t>
            </w:r>
          </w:p>
        </w:tc>
      </w:tr>
      <w:tr w:rsidR="00B44DA0" w14:paraId="1204C548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DBFFB2B" w14:textId="77777777" w:rsidR="00B44DA0" w:rsidRDefault="00B44DA0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4913A744" w14:textId="77777777" w:rsidR="00B44DA0" w:rsidRDefault="00B44DA0" w:rsidP="00626889">
            <w:r>
              <w:t>Utilisateur</w:t>
            </w:r>
          </w:p>
        </w:tc>
      </w:tr>
      <w:tr w:rsidR="00B44DA0" w14:paraId="384429E6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C110C02" w14:textId="77777777" w:rsidR="00B44DA0" w:rsidRDefault="00B44DA0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506930E" w14:textId="3C57A8D6" w:rsidR="00B44DA0" w:rsidRDefault="00DB5C47" w:rsidP="00626889">
            <w:r>
              <w:t>Envoyer un mail à une partie des participants</w:t>
            </w:r>
          </w:p>
        </w:tc>
      </w:tr>
      <w:tr w:rsidR="00B44DA0" w14:paraId="4E065341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A081DAB" w14:textId="77777777" w:rsidR="00B44DA0" w:rsidRDefault="00B44DA0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466FD0B" w14:textId="02AFF858" w:rsidR="00B44DA0" w:rsidRDefault="00B50B5D" w:rsidP="00626889">
            <w:r>
              <w:t>S</w:t>
            </w:r>
          </w:p>
        </w:tc>
      </w:tr>
    </w:tbl>
    <w:p w14:paraId="088BB524" w14:textId="77777777" w:rsidR="00B44DA0" w:rsidRDefault="00B44DA0" w:rsidP="00D275A4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B44DA0" w14:paraId="5C6D9D1B" w14:textId="77777777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14:paraId="72B0E610" w14:textId="77777777" w:rsidR="00B44DA0" w:rsidRDefault="00B44DA0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14:paraId="0776F8AA" w14:textId="77777777"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14:paraId="7A2E472E" w14:textId="77777777"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44DA0" w14:paraId="1A3AA8DD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30F623" w14:textId="507D6E05" w:rsidR="00B44DA0" w:rsidRPr="00B51DCE" w:rsidRDefault="00A561B3" w:rsidP="00626889">
            <w:pPr>
              <w:rPr>
                <w:b w:val="0"/>
              </w:rPr>
            </w:pPr>
            <w:r>
              <w:rPr>
                <w:b w:val="0"/>
              </w:rPr>
              <w:t>Dans les options d’affichage, on coche la case « </w:t>
            </w:r>
            <w:r w:rsidR="006222E8">
              <w:rPr>
                <w:b w:val="0"/>
              </w:rPr>
              <w:t>Sélection</w:t>
            </w:r>
            <w:r>
              <w:rPr>
                <w:b w:val="0"/>
              </w:rPr>
              <w:t xml:space="preserve"> » </w:t>
            </w:r>
          </w:p>
        </w:tc>
        <w:tc>
          <w:tcPr>
            <w:tcW w:w="2403" w:type="dxa"/>
            <w:vAlign w:val="center"/>
          </w:tcPr>
          <w:p w14:paraId="155F9B0C" w14:textId="5B392A1B" w:rsidR="00B44DA0" w:rsidRPr="00B51DCE" w:rsidRDefault="00D34AD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sélection est invisible et décochée dans la liste.</w:t>
            </w:r>
          </w:p>
        </w:tc>
        <w:tc>
          <w:tcPr>
            <w:tcW w:w="3680" w:type="dxa"/>
            <w:vAlign w:val="center"/>
          </w:tcPr>
          <w:p w14:paraId="0FCBD86E" w14:textId="2E382C82" w:rsidR="00B44DA0" w:rsidRPr="00B51DCE" w:rsidRDefault="00B95458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« Sélection » s’affiche</w:t>
            </w:r>
            <w:r w:rsidR="007639F8">
              <w:t>.</w:t>
            </w:r>
          </w:p>
        </w:tc>
      </w:tr>
      <w:tr w:rsidR="00B44DA0" w14:paraId="47850D25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6CE2E7" w14:textId="0BCC2E21" w:rsidR="00B44DA0" w:rsidRPr="00B51DCE" w:rsidRDefault="002453AC" w:rsidP="00626889">
            <w:pPr>
              <w:rPr>
                <w:b w:val="0"/>
              </w:rPr>
            </w:pPr>
            <w:r>
              <w:rPr>
                <w:b w:val="0"/>
              </w:rPr>
              <w:t>On clique sur l’</w:t>
            </w:r>
            <w:r w:rsidR="00A40CF7">
              <w:rPr>
                <w:b w:val="0"/>
              </w:rPr>
              <w:t>en-tête</w:t>
            </w:r>
            <w:r>
              <w:rPr>
                <w:b w:val="0"/>
              </w:rPr>
              <w:t xml:space="preserve"> de la colonne Prénom, pour pouvoir trier les personnes p</w:t>
            </w:r>
            <w:r w:rsidR="00847BEB">
              <w:rPr>
                <w:b w:val="0"/>
              </w:rPr>
              <w:t>ar prénom.</w:t>
            </w:r>
          </w:p>
        </w:tc>
        <w:tc>
          <w:tcPr>
            <w:tcW w:w="2403" w:type="dxa"/>
            <w:vAlign w:val="center"/>
          </w:tcPr>
          <w:p w14:paraId="07498FBD" w14:textId="63E0B4FC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2C1BF4A4" w14:textId="46A82E20" w:rsidR="00B44DA0" w:rsidRPr="00B51DCE" w:rsidRDefault="00C5292E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 colonne se trie avec le prénom.</w:t>
            </w:r>
          </w:p>
        </w:tc>
      </w:tr>
      <w:tr w:rsidR="00B44DA0" w:rsidRPr="00B92725" w14:paraId="2EF0E2F8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954F22" w14:textId="60DBE58E" w:rsidR="00B44DA0" w:rsidRPr="00B51DCE" w:rsidRDefault="001E2D35" w:rsidP="00626889">
            <w:pPr>
              <w:rPr>
                <w:b w:val="0"/>
              </w:rPr>
            </w:pPr>
            <w:r>
              <w:rPr>
                <w:b w:val="0"/>
              </w:rPr>
              <w:t>On reclique.</w:t>
            </w:r>
          </w:p>
        </w:tc>
        <w:tc>
          <w:tcPr>
            <w:tcW w:w="2403" w:type="dxa"/>
            <w:vAlign w:val="center"/>
          </w:tcPr>
          <w:p w14:paraId="7F09A004" w14:textId="357BCA63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2F4CC366" w14:textId="5AA89C74" w:rsidR="00B44DA0" w:rsidRPr="00B51DCE" w:rsidRDefault="001E2D35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se trie dans le sens alphabétique inverse.</w:t>
            </w:r>
          </w:p>
        </w:tc>
      </w:tr>
      <w:tr w:rsidR="00B44DA0" w:rsidRPr="00B92725" w14:paraId="227A06BF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A3FFF6F" w14:textId="744840A5" w:rsidR="00B44DA0" w:rsidRPr="00B51DCE" w:rsidRDefault="008E2933" w:rsidP="00063C47">
            <w:pPr>
              <w:rPr>
                <w:b w:val="0"/>
              </w:rPr>
            </w:pPr>
            <w:r>
              <w:rPr>
                <w:b w:val="0"/>
              </w:rPr>
              <w:t xml:space="preserve">On clique dans la colonne </w:t>
            </w:r>
            <w:r w:rsidR="00014F84">
              <w:rPr>
                <w:b w:val="0"/>
              </w:rPr>
              <w:t>Sélection</w:t>
            </w:r>
            <w:r>
              <w:rPr>
                <w:b w:val="0"/>
              </w:rPr>
              <w:t xml:space="preserve"> sur </w:t>
            </w:r>
            <w:r w:rsidR="00063C47">
              <w:rPr>
                <w:b w:val="0"/>
              </w:rPr>
              <w:t>la coche des</w:t>
            </w:r>
            <w:r>
              <w:rPr>
                <w:b w:val="0"/>
              </w:rPr>
              <w:t xml:space="preserve"> 3 </w:t>
            </w:r>
            <w:r w:rsidR="00014F84">
              <w:rPr>
                <w:b w:val="0"/>
              </w:rPr>
              <w:t>premières</w:t>
            </w:r>
            <w:r>
              <w:rPr>
                <w:b w:val="0"/>
              </w:rPr>
              <w:t xml:space="preserve"> personnes.</w:t>
            </w:r>
          </w:p>
        </w:tc>
        <w:tc>
          <w:tcPr>
            <w:tcW w:w="2403" w:type="dxa"/>
            <w:vAlign w:val="center"/>
          </w:tcPr>
          <w:p w14:paraId="34374022" w14:textId="26A2135E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46A42707" w14:textId="3BBE584B" w:rsidR="00B44DA0" w:rsidRPr="00B51DCE" w:rsidRDefault="009819BA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cases sont maintenant cochées.</w:t>
            </w:r>
            <w:r w:rsidR="00F2421D">
              <w:t xml:space="preserve"> </w:t>
            </w:r>
            <w:r w:rsidR="00550935">
              <w:t>Le bouton « Envoyer un email à la sélection »</w:t>
            </w:r>
            <w:r w:rsidR="00BA5693">
              <w:t xml:space="preserve"> se dégrise.</w:t>
            </w:r>
            <w:r w:rsidR="00BA5798">
              <w:t xml:space="preserve"> </w:t>
            </w:r>
          </w:p>
        </w:tc>
      </w:tr>
      <w:tr w:rsidR="00DC6FC1" w:rsidRPr="00B92725" w14:paraId="7E9350A0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CE899A" w14:textId="052EC550" w:rsidR="00DC6FC1" w:rsidRPr="00C62106" w:rsidRDefault="00DC6FC1" w:rsidP="00063C47">
            <w:pPr>
              <w:rPr>
                <w:b w:val="0"/>
                <w:bCs w:val="0"/>
              </w:rPr>
            </w:pPr>
            <w:r w:rsidRPr="00C62106">
              <w:rPr>
                <w:b w:val="0"/>
                <w:bCs w:val="0"/>
              </w:rPr>
              <w:t xml:space="preserve">On veut </w:t>
            </w:r>
            <w:r w:rsidR="00F96D45">
              <w:rPr>
                <w:b w:val="0"/>
                <w:bCs w:val="0"/>
              </w:rPr>
              <w:t>en fait</w:t>
            </w:r>
            <w:r w:rsidRPr="00C62106">
              <w:rPr>
                <w:b w:val="0"/>
                <w:bCs w:val="0"/>
              </w:rPr>
              <w:t xml:space="preserve"> tout sélectionner</w:t>
            </w:r>
            <w:r w:rsidR="002414FE">
              <w:rPr>
                <w:b w:val="0"/>
                <w:bCs w:val="0"/>
              </w:rPr>
              <w:t>. On clique sur le bouton « Tout sélectionner ».</w:t>
            </w:r>
          </w:p>
        </w:tc>
        <w:tc>
          <w:tcPr>
            <w:tcW w:w="2403" w:type="dxa"/>
            <w:vAlign w:val="center"/>
          </w:tcPr>
          <w:p w14:paraId="5C8193FD" w14:textId="38ABDE1E" w:rsidR="00DC6FC1" w:rsidRPr="00B51DCE" w:rsidRDefault="00DC6FC1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 n’est pas sélectionné.</w:t>
            </w:r>
          </w:p>
        </w:tc>
        <w:tc>
          <w:tcPr>
            <w:tcW w:w="3680" w:type="dxa"/>
            <w:vAlign w:val="center"/>
          </w:tcPr>
          <w:p w14:paraId="72172FD7" w14:textId="2823E4EA" w:rsidR="00DC6FC1" w:rsidRDefault="00384578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coches se cochent.</w:t>
            </w:r>
            <w:r w:rsidR="00D53BF1">
              <w:t xml:space="preserve"> Le texte du bouton change en « Tout </w:t>
            </w:r>
            <w:r w:rsidR="0042312B">
              <w:t>désélectionner</w:t>
            </w:r>
            <w:r w:rsidR="00D53BF1">
              <w:t> »</w:t>
            </w:r>
          </w:p>
        </w:tc>
      </w:tr>
      <w:tr w:rsidR="00F96D45" w:rsidRPr="00B92725" w14:paraId="6D2A6E52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9DC2CB" w14:textId="5DFFA08F" w:rsidR="00F96D45" w:rsidRPr="00C62106" w:rsidRDefault="00F96D45" w:rsidP="00063C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On veut </w:t>
            </w:r>
            <w:r w:rsidR="00C122E6">
              <w:rPr>
                <w:b w:val="0"/>
                <w:bCs w:val="0"/>
              </w:rPr>
              <w:t>finalement enlever une personne.</w:t>
            </w:r>
            <w:r w:rsidR="00330178">
              <w:rPr>
                <w:b w:val="0"/>
                <w:bCs w:val="0"/>
              </w:rPr>
              <w:t xml:space="preserve"> On clique sur la dernière personne pour la décocher.</w:t>
            </w:r>
          </w:p>
        </w:tc>
        <w:tc>
          <w:tcPr>
            <w:tcW w:w="2403" w:type="dxa"/>
            <w:vAlign w:val="center"/>
          </w:tcPr>
          <w:p w14:paraId="2146C49C" w14:textId="77777777" w:rsidR="00F96D45" w:rsidRDefault="00F96D45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32F14680" w14:textId="1E9FB847" w:rsidR="00F96D45" w:rsidRDefault="00330178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coche se décoche</w:t>
            </w:r>
            <w:r w:rsidR="000B1EE4">
              <w:t>.</w:t>
            </w:r>
          </w:p>
        </w:tc>
      </w:tr>
      <w:tr w:rsidR="00B44DA0" w:rsidRPr="00B92725" w14:paraId="4303774F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6180A3" w14:textId="16B4E2E4" w:rsidR="00B44DA0" w:rsidRPr="00B51DCE" w:rsidRDefault="00DE3114" w:rsidP="00626889">
            <w:pPr>
              <w:rPr>
                <w:b w:val="0"/>
              </w:rPr>
            </w:pPr>
            <w:r>
              <w:rPr>
                <w:b w:val="0"/>
              </w:rPr>
              <w:t xml:space="preserve">On clique sur le bouton </w:t>
            </w:r>
            <w:r w:rsidRPr="00DE3114">
              <w:rPr>
                <w:b w:val="0"/>
              </w:rPr>
              <w:t>« Envoyer un email à la sélection »</w:t>
            </w:r>
          </w:p>
        </w:tc>
        <w:tc>
          <w:tcPr>
            <w:tcW w:w="2403" w:type="dxa"/>
            <w:vAlign w:val="center"/>
          </w:tcPr>
          <w:p w14:paraId="3D90D058" w14:textId="6888CB83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7795A5B8" w14:textId="2BC1BD9A" w:rsidR="00B44DA0" w:rsidRPr="00B51DCE" w:rsidRDefault="00E50AC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nouveau mail s’ouvre avec les adresses de toutes </w:t>
            </w:r>
            <w:r w:rsidR="00D5026B">
              <w:t>les personnes sélectionnées</w:t>
            </w:r>
            <w:r w:rsidR="00535771">
              <w:t xml:space="preserve"> en destinataires.</w:t>
            </w:r>
            <w:r w:rsidR="005866FD" w:rsidRPr="007E3992">
              <w:rPr>
                <w:b/>
                <w:bCs/>
              </w:rPr>
              <w:t xml:space="preserve"> </w:t>
            </w:r>
            <w:r w:rsidR="005866FD" w:rsidRPr="007E3992">
              <w:rPr>
                <w:b/>
                <w:bCs/>
              </w:rPr>
              <w:t>Maquette </w:t>
            </w:r>
            <w:r w:rsidR="005866FD">
              <w:rPr>
                <w:b/>
                <w:bCs/>
              </w:rPr>
              <w:t>5.</w:t>
            </w:r>
          </w:p>
        </w:tc>
      </w:tr>
      <w:tr w:rsidR="00B44DA0" w:rsidRPr="00B92725" w14:paraId="04513BF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04E817" w14:textId="0BBC7D0A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1248A4C2" w14:textId="4569ED2C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7E55742" w14:textId="242F4B56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DA0" w:rsidRPr="00B92725" w14:paraId="04360344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B766D64" w14:textId="2F2C37A9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494F5611" w14:textId="77777777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3A5A19F" w14:textId="5915AA1E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80B84" w14:textId="77777777" w:rsidR="00B44DA0" w:rsidRDefault="00B44DA0" w:rsidP="00D275A4"/>
    <w:sectPr w:rsidR="00B44DA0" w:rsidSect="00A926B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38755" w14:textId="77777777" w:rsidR="0036436C" w:rsidRDefault="0036436C" w:rsidP="000A6304">
      <w:r>
        <w:separator/>
      </w:r>
    </w:p>
  </w:endnote>
  <w:endnote w:type="continuationSeparator" w:id="0">
    <w:p w14:paraId="7B50515D" w14:textId="77777777" w:rsidR="0036436C" w:rsidRDefault="0036436C" w:rsidP="000A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13E2E" w14:textId="600B81E7" w:rsidR="004466CE" w:rsidRPr="00BA09BC" w:rsidRDefault="00BA09BC" w:rsidP="00BA09BC">
    <w:pPr>
      <w:pStyle w:val="Pieddepage"/>
    </w:pPr>
    <w:r>
      <w:t>SI-MI2A</w:t>
    </w:r>
    <w:r>
      <w:tab/>
    </w:r>
    <w:sdt>
      <w:sdtPr>
        <w:id w:val="-8739134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  <w:t>Date : 21 septembre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D662C" w14:textId="77777777" w:rsidR="0036436C" w:rsidRDefault="0036436C" w:rsidP="000A6304">
      <w:r>
        <w:separator/>
      </w:r>
    </w:p>
  </w:footnote>
  <w:footnote w:type="continuationSeparator" w:id="0">
    <w:p w14:paraId="1EAE6F01" w14:textId="77777777" w:rsidR="0036436C" w:rsidRDefault="0036436C" w:rsidP="000A6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C9F3" w14:textId="6728B8AD" w:rsidR="000A6304" w:rsidRDefault="000A6304">
    <w:pPr>
      <w:pStyle w:val="En-tte"/>
    </w:pPr>
    <w:r>
      <w:t>Voyage d’étude à Pékin</w:t>
    </w:r>
    <w:r>
      <w:tab/>
      <w:t>Documentation de proje</w:t>
    </w:r>
    <w:r w:rsidR="004466CE">
      <w:t>t</w:t>
    </w:r>
    <w:r>
      <w:tab/>
    </w:r>
    <w:r w:rsidR="00DD167E">
      <w:t>Samuel Roland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0EC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3C3F75"/>
    <w:multiLevelType w:val="multilevel"/>
    <w:tmpl w:val="7966B4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A45996"/>
    <w:multiLevelType w:val="hybridMultilevel"/>
    <w:tmpl w:val="0AE42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73"/>
    <w:rsid w:val="0000768C"/>
    <w:rsid w:val="00014F84"/>
    <w:rsid w:val="000217BE"/>
    <w:rsid w:val="00026492"/>
    <w:rsid w:val="000552A8"/>
    <w:rsid w:val="00063C47"/>
    <w:rsid w:val="00082F94"/>
    <w:rsid w:val="000851D3"/>
    <w:rsid w:val="00087CA1"/>
    <w:rsid w:val="00093FD9"/>
    <w:rsid w:val="000A47F9"/>
    <w:rsid w:val="000A6304"/>
    <w:rsid w:val="000B1EE4"/>
    <w:rsid w:val="000B21ED"/>
    <w:rsid w:val="000C10DE"/>
    <w:rsid w:val="000C7629"/>
    <w:rsid w:val="000D6725"/>
    <w:rsid w:val="000E638F"/>
    <w:rsid w:val="000F0B17"/>
    <w:rsid w:val="000F3F61"/>
    <w:rsid w:val="000F4B06"/>
    <w:rsid w:val="00107705"/>
    <w:rsid w:val="0014019F"/>
    <w:rsid w:val="00141D4B"/>
    <w:rsid w:val="0017187A"/>
    <w:rsid w:val="001802AA"/>
    <w:rsid w:val="001854F9"/>
    <w:rsid w:val="00195634"/>
    <w:rsid w:val="001A4FE6"/>
    <w:rsid w:val="001B2AAD"/>
    <w:rsid w:val="001C05AD"/>
    <w:rsid w:val="001C6F20"/>
    <w:rsid w:val="001C7AEB"/>
    <w:rsid w:val="001E2D35"/>
    <w:rsid w:val="002016A4"/>
    <w:rsid w:val="0022289B"/>
    <w:rsid w:val="00226289"/>
    <w:rsid w:val="00233FFE"/>
    <w:rsid w:val="002414FE"/>
    <w:rsid w:val="002416CA"/>
    <w:rsid w:val="002453AC"/>
    <w:rsid w:val="00257292"/>
    <w:rsid w:val="002615B4"/>
    <w:rsid w:val="002615FD"/>
    <w:rsid w:val="00266AE8"/>
    <w:rsid w:val="002672EA"/>
    <w:rsid w:val="00293827"/>
    <w:rsid w:val="00295121"/>
    <w:rsid w:val="002C44D2"/>
    <w:rsid w:val="002D4221"/>
    <w:rsid w:val="002E3A4C"/>
    <w:rsid w:val="002E58B3"/>
    <w:rsid w:val="002E7B9D"/>
    <w:rsid w:val="002F1A5A"/>
    <w:rsid w:val="003206D1"/>
    <w:rsid w:val="00322BE6"/>
    <w:rsid w:val="00330178"/>
    <w:rsid w:val="00331F20"/>
    <w:rsid w:val="00360429"/>
    <w:rsid w:val="0036436C"/>
    <w:rsid w:val="003649EE"/>
    <w:rsid w:val="00371B7F"/>
    <w:rsid w:val="00372CAB"/>
    <w:rsid w:val="00384578"/>
    <w:rsid w:val="003A1504"/>
    <w:rsid w:val="003C32A1"/>
    <w:rsid w:val="003D142C"/>
    <w:rsid w:val="003F07D4"/>
    <w:rsid w:val="003F2705"/>
    <w:rsid w:val="003F4501"/>
    <w:rsid w:val="00403060"/>
    <w:rsid w:val="004167BA"/>
    <w:rsid w:val="004206E3"/>
    <w:rsid w:val="0042173A"/>
    <w:rsid w:val="0042312B"/>
    <w:rsid w:val="004466CE"/>
    <w:rsid w:val="00450D46"/>
    <w:rsid w:val="00457F5B"/>
    <w:rsid w:val="004611D0"/>
    <w:rsid w:val="00472965"/>
    <w:rsid w:val="004A286F"/>
    <w:rsid w:val="004A6B53"/>
    <w:rsid w:val="004B57B7"/>
    <w:rsid w:val="004E0E5E"/>
    <w:rsid w:val="004E151F"/>
    <w:rsid w:val="004F4B3F"/>
    <w:rsid w:val="00502221"/>
    <w:rsid w:val="00507D82"/>
    <w:rsid w:val="00514328"/>
    <w:rsid w:val="005168E4"/>
    <w:rsid w:val="00516E69"/>
    <w:rsid w:val="005214FF"/>
    <w:rsid w:val="00527A36"/>
    <w:rsid w:val="0053118C"/>
    <w:rsid w:val="00535771"/>
    <w:rsid w:val="00550935"/>
    <w:rsid w:val="00555A9C"/>
    <w:rsid w:val="005700E0"/>
    <w:rsid w:val="005866FD"/>
    <w:rsid w:val="005914E6"/>
    <w:rsid w:val="005C079B"/>
    <w:rsid w:val="005F682C"/>
    <w:rsid w:val="00600C40"/>
    <w:rsid w:val="00602051"/>
    <w:rsid w:val="00605608"/>
    <w:rsid w:val="00606EFC"/>
    <w:rsid w:val="006131CC"/>
    <w:rsid w:val="006222E8"/>
    <w:rsid w:val="00633395"/>
    <w:rsid w:val="0063762A"/>
    <w:rsid w:val="00656773"/>
    <w:rsid w:val="00673DC7"/>
    <w:rsid w:val="006745B8"/>
    <w:rsid w:val="00677AFC"/>
    <w:rsid w:val="0068651E"/>
    <w:rsid w:val="006937A5"/>
    <w:rsid w:val="006A08CB"/>
    <w:rsid w:val="006A2A22"/>
    <w:rsid w:val="006B4D25"/>
    <w:rsid w:val="006C1C1C"/>
    <w:rsid w:val="006E6452"/>
    <w:rsid w:val="00701AB7"/>
    <w:rsid w:val="00703E41"/>
    <w:rsid w:val="00716885"/>
    <w:rsid w:val="007639F8"/>
    <w:rsid w:val="00783CCC"/>
    <w:rsid w:val="0079747C"/>
    <w:rsid w:val="007D166D"/>
    <w:rsid w:val="007E3992"/>
    <w:rsid w:val="007F1D21"/>
    <w:rsid w:val="007F48A2"/>
    <w:rsid w:val="00847BEB"/>
    <w:rsid w:val="00850655"/>
    <w:rsid w:val="00854716"/>
    <w:rsid w:val="00884652"/>
    <w:rsid w:val="00886A79"/>
    <w:rsid w:val="00887B91"/>
    <w:rsid w:val="00891EA9"/>
    <w:rsid w:val="008B688F"/>
    <w:rsid w:val="008C4DC6"/>
    <w:rsid w:val="008E2933"/>
    <w:rsid w:val="00934412"/>
    <w:rsid w:val="009378F4"/>
    <w:rsid w:val="00943F29"/>
    <w:rsid w:val="00945FFD"/>
    <w:rsid w:val="00952EAE"/>
    <w:rsid w:val="009672CA"/>
    <w:rsid w:val="0097305F"/>
    <w:rsid w:val="009819BA"/>
    <w:rsid w:val="009A6DC6"/>
    <w:rsid w:val="009B6029"/>
    <w:rsid w:val="009C5F02"/>
    <w:rsid w:val="009D0038"/>
    <w:rsid w:val="009D6243"/>
    <w:rsid w:val="00A0175B"/>
    <w:rsid w:val="00A40CF7"/>
    <w:rsid w:val="00A51273"/>
    <w:rsid w:val="00A5171E"/>
    <w:rsid w:val="00A51AD7"/>
    <w:rsid w:val="00A561B3"/>
    <w:rsid w:val="00A831F1"/>
    <w:rsid w:val="00A85FE7"/>
    <w:rsid w:val="00A926B8"/>
    <w:rsid w:val="00A97756"/>
    <w:rsid w:val="00AA53E9"/>
    <w:rsid w:val="00AD317E"/>
    <w:rsid w:val="00AE1A79"/>
    <w:rsid w:val="00AE3027"/>
    <w:rsid w:val="00AF54D9"/>
    <w:rsid w:val="00B15395"/>
    <w:rsid w:val="00B25E47"/>
    <w:rsid w:val="00B44567"/>
    <w:rsid w:val="00B44DA0"/>
    <w:rsid w:val="00B5066F"/>
    <w:rsid w:val="00B50B5D"/>
    <w:rsid w:val="00B51DCE"/>
    <w:rsid w:val="00B60196"/>
    <w:rsid w:val="00B71E86"/>
    <w:rsid w:val="00B95458"/>
    <w:rsid w:val="00B97CD0"/>
    <w:rsid w:val="00BA09BC"/>
    <w:rsid w:val="00BA5693"/>
    <w:rsid w:val="00BA5798"/>
    <w:rsid w:val="00BC33D6"/>
    <w:rsid w:val="00BC4079"/>
    <w:rsid w:val="00BF4803"/>
    <w:rsid w:val="00C122E6"/>
    <w:rsid w:val="00C5292E"/>
    <w:rsid w:val="00C62106"/>
    <w:rsid w:val="00C82D82"/>
    <w:rsid w:val="00C913E0"/>
    <w:rsid w:val="00CA436F"/>
    <w:rsid w:val="00CD34B9"/>
    <w:rsid w:val="00CD52D6"/>
    <w:rsid w:val="00CE6E05"/>
    <w:rsid w:val="00D275A4"/>
    <w:rsid w:val="00D34ADC"/>
    <w:rsid w:val="00D47410"/>
    <w:rsid w:val="00D5026B"/>
    <w:rsid w:val="00D53BF1"/>
    <w:rsid w:val="00D57DDD"/>
    <w:rsid w:val="00D62908"/>
    <w:rsid w:val="00D63941"/>
    <w:rsid w:val="00D71F84"/>
    <w:rsid w:val="00DB333A"/>
    <w:rsid w:val="00DB5C47"/>
    <w:rsid w:val="00DC1CC0"/>
    <w:rsid w:val="00DC51A8"/>
    <w:rsid w:val="00DC6FC1"/>
    <w:rsid w:val="00DD167E"/>
    <w:rsid w:val="00DD5C9F"/>
    <w:rsid w:val="00DD6AE4"/>
    <w:rsid w:val="00DE3114"/>
    <w:rsid w:val="00E16FB5"/>
    <w:rsid w:val="00E1785D"/>
    <w:rsid w:val="00E501F5"/>
    <w:rsid w:val="00E50AC0"/>
    <w:rsid w:val="00E53EB6"/>
    <w:rsid w:val="00E619ED"/>
    <w:rsid w:val="00E70979"/>
    <w:rsid w:val="00E75D24"/>
    <w:rsid w:val="00E8757A"/>
    <w:rsid w:val="00E901C5"/>
    <w:rsid w:val="00EA1734"/>
    <w:rsid w:val="00EA46D0"/>
    <w:rsid w:val="00EB6ACC"/>
    <w:rsid w:val="00ED575B"/>
    <w:rsid w:val="00EF6222"/>
    <w:rsid w:val="00F04A08"/>
    <w:rsid w:val="00F17ED7"/>
    <w:rsid w:val="00F2421D"/>
    <w:rsid w:val="00F4481C"/>
    <w:rsid w:val="00F46083"/>
    <w:rsid w:val="00F70A92"/>
    <w:rsid w:val="00F96D45"/>
    <w:rsid w:val="00FA48DB"/>
    <w:rsid w:val="00FA749D"/>
    <w:rsid w:val="00FD3B46"/>
    <w:rsid w:val="00FD6091"/>
    <w:rsid w:val="00FD73BD"/>
    <w:rsid w:val="00FE7FE8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E628"/>
  <w15:chartTrackingRefBased/>
  <w15:docId w15:val="{E1E05406-FA4B-486E-BB1B-0AFBC498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677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56773"/>
    <w:pPr>
      <w:keepNext/>
      <w:numPr>
        <w:numId w:val="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656773"/>
    <w:pPr>
      <w:keepNext/>
      <w:numPr>
        <w:ilvl w:val="1"/>
        <w:numId w:val="2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656773"/>
    <w:pPr>
      <w:keepNext/>
      <w:numPr>
        <w:ilvl w:val="2"/>
        <w:numId w:val="2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qFormat/>
    <w:rsid w:val="00656773"/>
    <w:pPr>
      <w:keepNext/>
      <w:numPr>
        <w:ilvl w:val="3"/>
        <w:numId w:val="2"/>
      </w:numPr>
      <w:outlineLvl w:val="3"/>
    </w:pPr>
    <w:rPr>
      <w:i/>
      <w:kern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656773"/>
    <w:pPr>
      <w:keepNext/>
      <w:numPr>
        <w:ilvl w:val="4"/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qFormat/>
    <w:rsid w:val="00656773"/>
    <w:pPr>
      <w:keepNext/>
      <w:numPr>
        <w:ilvl w:val="5"/>
        <w:numId w:val="2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uiPriority w:val="9"/>
    <w:qFormat/>
    <w:rsid w:val="00656773"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656773"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65677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6567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656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5677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65677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5677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656773"/>
    <w:rPr>
      <w:rFonts w:ascii="Arial" w:eastAsia="Times New Roman" w:hAnsi="Arial" w:cs="Times New Roman"/>
      <w:i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rsid w:val="0065677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rsid w:val="0065677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65677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65677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65677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A63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6304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A63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A6304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0A63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6304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4466CE"/>
    <w:rPr>
      <w:color w:val="808080"/>
    </w:rPr>
  </w:style>
  <w:style w:type="paragraph" w:styleId="Paragraphedeliste">
    <w:name w:val="List Paragraph"/>
    <w:basedOn w:val="Normal"/>
    <w:uiPriority w:val="34"/>
    <w:qFormat/>
    <w:rsid w:val="0060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Samuel Roland</cp:lastModifiedBy>
  <cp:revision>269</cp:revision>
  <dcterms:created xsi:type="dcterms:W3CDTF">2019-09-09T11:46:00Z</dcterms:created>
  <dcterms:modified xsi:type="dcterms:W3CDTF">2019-09-21T09:24:00Z</dcterms:modified>
</cp:coreProperties>
</file>