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10C" w:rsidRPr="003A5506" w:rsidRDefault="00397BE3" w:rsidP="00D44995">
      <w:pPr>
        <w:pStyle w:val="Titre"/>
      </w:pPr>
      <w:r w:rsidRPr="003A5506">
        <w:t>Documentation utilisateur</w:t>
      </w:r>
      <w:r w:rsidR="00913B4A" w:rsidRPr="003A5506">
        <w:t xml:space="preserve"> Station Météo MA-05</w:t>
      </w:r>
      <w:r w:rsidR="00D44995">
        <w:t xml:space="preserve"> </w:t>
      </w:r>
      <w:proofErr w:type="spellStart"/>
      <w:r w:rsidR="00D44995" w:rsidRPr="003A5506">
        <w:t>Labview</w:t>
      </w:r>
      <w:proofErr w:type="spellEnd"/>
    </w:p>
    <w:p w:rsidR="00913B4A" w:rsidRDefault="00913B4A" w:rsidP="00913B4A"/>
    <w:p w:rsidR="008128C2" w:rsidRDefault="00D10257" w:rsidP="00913B4A">
      <w:r w:rsidRPr="00D10257">
        <w:rPr>
          <w:b/>
        </w:rPr>
        <w:t>Introduction</w:t>
      </w:r>
      <w:r>
        <w:t xml:space="preserve"> : </w:t>
      </w:r>
      <w:r w:rsidR="0022784D">
        <w:t>Le programme sert à afficher et suivre l’évolution des</w:t>
      </w:r>
      <w:r w:rsidR="00BD1F10">
        <w:t xml:space="preserve"> valeurs relevées par la station météo.</w:t>
      </w:r>
      <w:r w:rsidR="00C26172">
        <w:t xml:space="preserve"> Les valeurs mesurées sont </w:t>
      </w:r>
      <w:r w:rsidR="008F64C8">
        <w:t>la t</w:t>
      </w:r>
      <w:r w:rsidR="00C26172">
        <w:t xml:space="preserve">empérature, </w:t>
      </w:r>
      <w:r w:rsidR="008F64C8">
        <w:t>la p</w:t>
      </w:r>
      <w:r w:rsidR="00C26172">
        <w:t xml:space="preserve">ression et </w:t>
      </w:r>
      <w:r w:rsidR="008F64C8">
        <w:t>l’h</w:t>
      </w:r>
      <w:r w:rsidR="00C26172">
        <w:t>umidité.</w:t>
      </w:r>
      <w:r w:rsidR="004C5C4B">
        <w:t xml:space="preserve"> Un « relevé météo » contient donc obligatoirement ces 3 valeurs, en plus de </w:t>
      </w:r>
      <w:r w:rsidR="0087315A">
        <w:t>la date</w:t>
      </w:r>
      <w:r w:rsidR="007C2F2A">
        <w:t xml:space="preserve"> du relevé.</w:t>
      </w:r>
      <w:r w:rsidR="00230FD3">
        <w:t xml:space="preserve"> Les relevés sont sauvés dans des fichiers au format C</w:t>
      </w:r>
      <w:bookmarkStart w:id="0" w:name="_GoBack"/>
      <w:bookmarkEnd w:id="0"/>
      <w:r w:rsidR="00230FD3">
        <w:t>SV (notamment lisible par Excel)</w:t>
      </w:r>
      <w:r w:rsidR="00E0049B">
        <w:t xml:space="preserve"> qui permet d’afficher un tableau</w:t>
      </w:r>
      <w:r w:rsidR="00230FD3">
        <w:t>.</w:t>
      </w:r>
    </w:p>
    <w:p w:rsidR="00A330ED" w:rsidRPr="007B6BD0" w:rsidRDefault="00A330ED" w:rsidP="00913B4A">
      <w:pPr>
        <w:rPr>
          <w:b/>
        </w:rPr>
      </w:pPr>
      <w:r w:rsidRPr="007B6BD0">
        <w:rPr>
          <w:b/>
        </w:rPr>
        <w:t>Unités :</w:t>
      </w:r>
    </w:p>
    <w:p w:rsidR="00A330ED" w:rsidRDefault="00A330ED" w:rsidP="00A330ED">
      <w:pPr>
        <w:pStyle w:val="Paragraphedeliste"/>
        <w:numPr>
          <w:ilvl w:val="0"/>
          <w:numId w:val="6"/>
        </w:numPr>
      </w:pPr>
      <w:r>
        <w:t xml:space="preserve">Température : C° donc </w:t>
      </w:r>
      <w:r w:rsidR="00FA46DC">
        <w:t>degrés</w:t>
      </w:r>
      <w:r>
        <w:t xml:space="preserve"> Celsius</w:t>
      </w:r>
    </w:p>
    <w:p w:rsidR="00A330ED" w:rsidRDefault="00B27F19" w:rsidP="00A330ED">
      <w:pPr>
        <w:pStyle w:val="Paragraphedeliste"/>
        <w:numPr>
          <w:ilvl w:val="0"/>
          <w:numId w:val="6"/>
        </w:numPr>
      </w:pPr>
      <w:r>
        <w:t xml:space="preserve">Pression : </w:t>
      </w:r>
      <w:r w:rsidR="00A454E0">
        <w:t>mb donc millibars</w:t>
      </w:r>
    </w:p>
    <w:p w:rsidR="00A454E0" w:rsidRDefault="00C703AA" w:rsidP="00A330ED">
      <w:pPr>
        <w:pStyle w:val="Paragraphedeliste"/>
        <w:numPr>
          <w:ilvl w:val="0"/>
          <w:numId w:val="6"/>
        </w:numPr>
      </w:pPr>
      <w:r>
        <w:t>Humidité : % donc taux d’</w:t>
      </w:r>
      <w:r w:rsidR="008D0E17">
        <w:t>humidité en pourcent.</w:t>
      </w:r>
    </w:p>
    <w:p w:rsidR="00A07519" w:rsidRDefault="00A07519" w:rsidP="00D8637C">
      <w:pPr>
        <w:pStyle w:val="Titre1"/>
      </w:pPr>
      <w:r w:rsidRPr="00D8637C">
        <w:rPr>
          <w:sz w:val="36"/>
          <w:szCs w:val="36"/>
        </w:rPr>
        <w:t>Préparation</w:t>
      </w:r>
      <w:r>
        <w:t> :</w:t>
      </w:r>
    </w:p>
    <w:p w:rsidR="00104C4B" w:rsidRDefault="00DF2B98" w:rsidP="00A07519">
      <w:pPr>
        <w:pStyle w:val="Paragraphedeliste"/>
        <w:numPr>
          <w:ilvl w:val="0"/>
          <w:numId w:val="1"/>
        </w:numPr>
      </w:pPr>
      <w:r>
        <w:t>Ouvrer le programme</w:t>
      </w:r>
      <w:r w:rsidR="003542C1">
        <w:t xml:space="preserve"> « StationMeteo.exe »</w:t>
      </w:r>
      <w:r w:rsidR="008E7E2B">
        <w:t xml:space="preserve"> sur Windows.</w:t>
      </w:r>
    </w:p>
    <w:p w:rsidR="00A07519" w:rsidRDefault="00EE0B56" w:rsidP="00A07519">
      <w:pPr>
        <w:pStyle w:val="Paragraphedeliste"/>
        <w:numPr>
          <w:ilvl w:val="0"/>
          <w:numId w:val="1"/>
        </w:numPr>
      </w:pPr>
      <w:r>
        <w:t xml:space="preserve">Brancher la station météo </w:t>
      </w:r>
      <w:proofErr w:type="spellStart"/>
      <w:r>
        <w:t>Arduino</w:t>
      </w:r>
      <w:proofErr w:type="spellEnd"/>
      <w:r w:rsidR="00BE053E">
        <w:t xml:space="preserve"> sur un port USB de l’ordinateur.</w:t>
      </w:r>
    </w:p>
    <w:p w:rsidR="009B56B2" w:rsidRDefault="00E76C59" w:rsidP="00A07519">
      <w:pPr>
        <w:pStyle w:val="Paragraphedeliste"/>
        <w:numPr>
          <w:ilvl w:val="0"/>
          <w:numId w:val="1"/>
        </w:numPr>
      </w:pPr>
      <w:r>
        <w:t xml:space="preserve">Sélectionner le bon port COM </w:t>
      </w:r>
      <w:r w:rsidR="0015424C">
        <w:t xml:space="preserve">(sur lequel est branché la station météo) </w:t>
      </w:r>
      <w:r>
        <w:t xml:space="preserve">sous </w:t>
      </w:r>
      <w:r w:rsidR="0012782E">
        <w:t>« Nom de r</w:t>
      </w:r>
      <w:r w:rsidR="00A87594">
        <w:t xml:space="preserve">essource </w:t>
      </w:r>
      <w:r>
        <w:t>VISA</w:t>
      </w:r>
      <w:r w:rsidR="0012782E">
        <w:t> »</w:t>
      </w:r>
      <w:r w:rsidR="0087431D">
        <w:t xml:space="preserve"> (Si inconnu de l’utilisateur, les tester</w:t>
      </w:r>
      <w:r w:rsidR="00086DC6">
        <w:t xml:space="preserve"> tous</w:t>
      </w:r>
      <w:r w:rsidR="0087431D">
        <w:t>).</w:t>
      </w:r>
    </w:p>
    <w:p w:rsidR="0087431D" w:rsidRDefault="009B56B2" w:rsidP="00A07519">
      <w:pPr>
        <w:pStyle w:val="Paragraphedeliste"/>
        <w:numPr>
          <w:ilvl w:val="0"/>
          <w:numId w:val="1"/>
        </w:numPr>
      </w:pPr>
      <w:r>
        <w:rPr>
          <w:noProof/>
          <w:lang w:eastAsia="fr-CH"/>
        </w:rPr>
        <w:drawing>
          <wp:inline distT="0" distB="0" distL="0" distR="0" wp14:anchorId="62521B2E" wp14:editId="02E999D8">
            <wp:extent cx="2296633" cy="2009557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210" t="-642" r="7260" b="6299"/>
                    <a:stretch/>
                  </pic:blipFill>
                  <pic:spPr bwMode="auto">
                    <a:xfrm>
                      <a:off x="0" y="0"/>
                      <a:ext cx="2319911" cy="202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6A03" w:rsidRDefault="00ED17A7" w:rsidP="00A07519">
      <w:pPr>
        <w:pStyle w:val="Paragraphedeliste"/>
        <w:numPr>
          <w:ilvl w:val="0"/>
          <w:numId w:val="1"/>
        </w:numPr>
      </w:pPr>
      <w:r>
        <w:t>Choisir</w:t>
      </w:r>
      <w:r w:rsidR="00B56A03">
        <w:t xml:space="preserve"> un</w:t>
      </w:r>
      <w:r w:rsidR="00134EB2">
        <w:t>e introduction au</w:t>
      </w:r>
      <w:r w:rsidR="00B56A03">
        <w:t xml:space="preserve"> nom de fichier</w:t>
      </w:r>
      <w:r w:rsidR="00077236">
        <w:t xml:space="preserve"> </w:t>
      </w:r>
      <w:r w:rsidR="006B4E83">
        <w:t xml:space="preserve">dans </w:t>
      </w:r>
      <w:r w:rsidR="00013FEB">
        <w:t>lequel</w:t>
      </w:r>
      <w:r w:rsidR="006B4E83">
        <w:t xml:space="preserve"> les </w:t>
      </w:r>
      <w:r w:rsidR="00077236">
        <w:t>valeurs seront sauvées si ne convient pas.</w:t>
      </w:r>
    </w:p>
    <w:p w:rsidR="00D8219D" w:rsidRDefault="00C83EC3" w:rsidP="00D8219D">
      <w:pPr>
        <w:pStyle w:val="Paragraphedeliste"/>
        <w:numPr>
          <w:ilvl w:val="0"/>
          <w:numId w:val="1"/>
        </w:numPr>
      </w:pPr>
      <w:r>
        <w:rPr>
          <w:noProof/>
          <w:lang w:eastAsia="fr-CH"/>
        </w:rPr>
        <w:drawing>
          <wp:inline distT="0" distB="0" distL="0" distR="0" wp14:anchorId="318A407B" wp14:editId="18346AF5">
            <wp:extent cx="2711303" cy="716644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5403" cy="73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EA" w:rsidRDefault="00CF0FEA" w:rsidP="00A07519">
      <w:pPr>
        <w:pStyle w:val="Paragraphedeliste"/>
        <w:numPr>
          <w:ilvl w:val="0"/>
          <w:numId w:val="1"/>
        </w:numPr>
      </w:pPr>
      <w:r>
        <w:t>Choisir un répertoire </w:t>
      </w:r>
      <w:r w:rsidR="008A1A8B">
        <w:t xml:space="preserve">dans lequel ce fichier sera sauvé </w:t>
      </w:r>
      <w:r>
        <w:t>si l’actuel ne convient pas :</w:t>
      </w:r>
    </w:p>
    <w:p w:rsidR="00CF0FEA" w:rsidRDefault="006115E7" w:rsidP="00A07519">
      <w:pPr>
        <w:pStyle w:val="Paragraphedeliste"/>
        <w:numPr>
          <w:ilvl w:val="0"/>
          <w:numId w:val="1"/>
        </w:numPr>
      </w:pPr>
      <w:r>
        <w:rPr>
          <w:noProof/>
          <w:lang w:eastAsia="fr-CH"/>
        </w:rPr>
        <w:drawing>
          <wp:inline distT="0" distB="0" distL="0" distR="0" wp14:anchorId="4D0CFDA8" wp14:editId="4715CCE5">
            <wp:extent cx="2361034" cy="1424763"/>
            <wp:effectExtent l="0" t="0" r="1270" b="444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267" b="5229"/>
                    <a:stretch/>
                  </pic:blipFill>
                  <pic:spPr bwMode="auto">
                    <a:xfrm>
                      <a:off x="0" y="0"/>
                      <a:ext cx="2398300" cy="1447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B56" w:rsidRDefault="00841FAC" w:rsidP="0070529C">
      <w:pPr>
        <w:pStyle w:val="Paragraphedeliste"/>
        <w:numPr>
          <w:ilvl w:val="0"/>
          <w:numId w:val="1"/>
        </w:numPr>
      </w:pPr>
      <w:r>
        <w:lastRenderedPageBreak/>
        <w:t>Lancer l’</w:t>
      </w:r>
      <w:r w:rsidR="00A40C0A">
        <w:t>exécution</w:t>
      </w:r>
      <w:r>
        <w:t xml:space="preserve"> du </w:t>
      </w:r>
      <w:r w:rsidR="00042D10">
        <w:t xml:space="preserve">programme </w:t>
      </w:r>
      <w:r w:rsidR="00723434">
        <w:t xml:space="preserve">et cliquer sur en </w:t>
      </w:r>
      <w:r w:rsidR="008370D7">
        <w:t>« </w:t>
      </w:r>
      <w:r w:rsidR="00723434">
        <w:t>En marche.</w:t>
      </w:r>
      <w:r w:rsidR="008370D7">
        <w:t> »</w:t>
      </w:r>
      <w:r w:rsidR="00042D10">
        <w:t xml:space="preserve"> La </w:t>
      </w:r>
      <w:r w:rsidR="002C4DC1">
        <w:t>LED</w:t>
      </w:r>
      <w:r w:rsidR="00042D10">
        <w:t xml:space="preserve"> d’état du programme s’allume pour indiquer que c’est en marche.</w:t>
      </w:r>
      <w:r w:rsidR="007D02E5" w:rsidRPr="007D02E5">
        <w:rPr>
          <w:noProof/>
          <w:lang w:eastAsia="fr-CH"/>
        </w:rPr>
        <w:t xml:space="preserve"> </w:t>
      </w:r>
    </w:p>
    <w:p w:rsidR="00C83EC3" w:rsidRDefault="007D02E5" w:rsidP="007D02E5">
      <w:pPr>
        <w:ind w:left="360"/>
      </w:pPr>
      <w:r>
        <w:rPr>
          <w:noProof/>
          <w:lang w:eastAsia="fr-CH"/>
        </w:rPr>
        <w:drawing>
          <wp:inline distT="0" distB="0" distL="0" distR="0" wp14:anchorId="4E31731A" wp14:editId="5A198A2E">
            <wp:extent cx="2943225" cy="2322042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4900" cy="241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7CB" w:rsidRDefault="003777CB" w:rsidP="00274400">
      <w:r>
        <w:t xml:space="preserve">Si le port est correct, alors la station météo </w:t>
      </w:r>
      <w:r w:rsidR="0005087D">
        <w:t>envoi</w:t>
      </w:r>
      <w:r w:rsidR="007509AA">
        <w:t xml:space="preserve"> </w:t>
      </w:r>
      <w:r>
        <w:t>une chaine avec les informations.</w:t>
      </w:r>
      <w:r w:rsidR="003F5EC1">
        <w:t xml:space="preserve"> </w:t>
      </w:r>
      <w:r w:rsidR="00B26BC2">
        <w:t>Si la</w:t>
      </w:r>
      <w:r w:rsidR="006D6718">
        <w:t xml:space="preserve"> chaine ne s’affiche pas, changez </w:t>
      </w:r>
      <w:r w:rsidR="00D81F5D">
        <w:t>le port et relancer l’</w:t>
      </w:r>
      <w:r w:rsidR="00AC709E">
        <w:t>exécution</w:t>
      </w:r>
      <w:r w:rsidR="006B7E7F">
        <w:t>.</w:t>
      </w:r>
    </w:p>
    <w:p w:rsidR="008D0248" w:rsidRDefault="008D0248" w:rsidP="00274400"/>
    <w:p w:rsidR="00277E9D" w:rsidRDefault="00B91280" w:rsidP="00274400">
      <w:r>
        <w:t>Exemple de c</w:t>
      </w:r>
      <w:r w:rsidR="00277E9D">
        <w:t>hai</w:t>
      </w:r>
      <w:r w:rsidR="004B5885">
        <w:t>ne envoyée par la station météo une fois que la station météo est connectée.</w:t>
      </w:r>
    </w:p>
    <w:p w:rsidR="00277E9D" w:rsidRDefault="00277E9D" w:rsidP="00274400">
      <w:r>
        <w:rPr>
          <w:noProof/>
          <w:lang w:eastAsia="fr-CH"/>
        </w:rPr>
        <w:drawing>
          <wp:inline distT="0" distB="0" distL="0" distR="0" wp14:anchorId="049275B9" wp14:editId="468FA0A2">
            <wp:extent cx="3314569" cy="2137559"/>
            <wp:effectExtent l="0" t="0" r="63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6764" cy="214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01A" w:rsidRDefault="00A617EB" w:rsidP="00274400">
      <w:r>
        <w:t>Maintenant</w:t>
      </w:r>
      <w:r w:rsidR="00075FE1">
        <w:t xml:space="preserve"> si la chaine s’affiche,</w:t>
      </w:r>
      <w:r w:rsidR="00970320">
        <w:t xml:space="preserve"> la station météo envoie</w:t>
      </w:r>
      <w:r>
        <w:t xml:space="preserve"> toutes les </w:t>
      </w:r>
      <w:r w:rsidR="00216139">
        <w:t>5 secondes</w:t>
      </w:r>
      <w:r w:rsidR="00AA4686">
        <w:t xml:space="preserve"> des nouvelles valeurs</w:t>
      </w:r>
      <w:r w:rsidR="00216139">
        <w:t xml:space="preserve">. L’affichage </w:t>
      </w:r>
      <w:r w:rsidR="003542E5">
        <w:t xml:space="preserve">des graphiques et autres affichages </w:t>
      </w:r>
      <w:r w:rsidR="00216139">
        <w:t xml:space="preserve">commence </w:t>
      </w:r>
      <w:r w:rsidR="00FB64E9">
        <w:t>immédiatement.</w:t>
      </w:r>
    </w:p>
    <w:p w:rsidR="00CA201A" w:rsidRDefault="00CA201A">
      <w:r>
        <w:br w:type="page"/>
      </w:r>
    </w:p>
    <w:p w:rsidR="005D2872" w:rsidRPr="00A328F9" w:rsidRDefault="00AB1695" w:rsidP="009A6FDB">
      <w:pPr>
        <w:pStyle w:val="Titre1"/>
        <w:rPr>
          <w:sz w:val="40"/>
          <w:szCs w:val="40"/>
        </w:rPr>
      </w:pPr>
      <w:r w:rsidRPr="00A328F9">
        <w:rPr>
          <w:sz w:val="40"/>
          <w:szCs w:val="40"/>
        </w:rPr>
        <w:lastRenderedPageBreak/>
        <w:t>Listes et explications des fonctionnalités :</w:t>
      </w:r>
    </w:p>
    <w:p w:rsidR="005D2872" w:rsidRPr="00314189" w:rsidRDefault="005D2872" w:rsidP="00043A76">
      <w:pPr>
        <w:pStyle w:val="Titre2"/>
        <w:rPr>
          <w:sz w:val="32"/>
          <w:szCs w:val="32"/>
        </w:rPr>
      </w:pPr>
      <w:r w:rsidRPr="00314189">
        <w:rPr>
          <w:sz w:val="32"/>
          <w:szCs w:val="32"/>
        </w:rPr>
        <w:t xml:space="preserve"> </w:t>
      </w:r>
      <w:r w:rsidR="005476C6" w:rsidRPr="00314189">
        <w:rPr>
          <w:sz w:val="32"/>
          <w:szCs w:val="32"/>
        </w:rPr>
        <w:t>Principales :</w:t>
      </w:r>
    </w:p>
    <w:p w:rsidR="005D2872" w:rsidRPr="0062645F" w:rsidRDefault="006C32D8" w:rsidP="00945A13">
      <w:pPr>
        <w:pStyle w:val="Default"/>
        <w:spacing w:after="37"/>
        <w:rPr>
          <w:b/>
          <w:sz w:val="22"/>
          <w:szCs w:val="22"/>
        </w:rPr>
      </w:pPr>
      <w:r w:rsidRPr="0062645F">
        <w:rPr>
          <w:b/>
          <w:sz w:val="22"/>
          <w:szCs w:val="22"/>
        </w:rPr>
        <w:t>S</w:t>
      </w:r>
      <w:r w:rsidR="005D2872" w:rsidRPr="0062645F">
        <w:rPr>
          <w:b/>
          <w:sz w:val="22"/>
          <w:szCs w:val="22"/>
        </w:rPr>
        <w:t xml:space="preserve">uspendre/reprendre l'activité de </w:t>
      </w:r>
      <w:r w:rsidRPr="0062645F">
        <w:rPr>
          <w:b/>
          <w:sz w:val="22"/>
          <w:szCs w:val="22"/>
        </w:rPr>
        <w:t>la station au moyen d'un bouton</w:t>
      </w:r>
    </w:p>
    <w:p w:rsidR="000B7EF6" w:rsidRDefault="00E01956" w:rsidP="00945A13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>Quand le programme est en pause, les valeur</w:t>
      </w:r>
      <w:r w:rsidR="00D01837">
        <w:rPr>
          <w:sz w:val="22"/>
          <w:szCs w:val="22"/>
        </w:rPr>
        <w:t>s</w:t>
      </w:r>
      <w:r>
        <w:rPr>
          <w:sz w:val="22"/>
          <w:szCs w:val="22"/>
        </w:rPr>
        <w:t xml:space="preserve"> ne sont pas </w:t>
      </w:r>
      <w:r w:rsidR="00BF2090">
        <w:rPr>
          <w:sz w:val="22"/>
          <w:szCs w:val="22"/>
        </w:rPr>
        <w:t>affichées ni écrites dans le fichier.</w:t>
      </w:r>
    </w:p>
    <w:p w:rsidR="007A7D2D" w:rsidRDefault="007A7D2D" w:rsidP="007A7D2D">
      <w:pPr>
        <w:pStyle w:val="Default"/>
        <w:spacing w:after="37"/>
        <w:rPr>
          <w:sz w:val="22"/>
          <w:szCs w:val="22"/>
        </w:rPr>
      </w:pPr>
      <w:r>
        <w:rPr>
          <w:noProof/>
          <w:lang w:eastAsia="fr-CH"/>
        </w:rPr>
        <w:drawing>
          <wp:inline distT="0" distB="0" distL="0" distR="0" wp14:anchorId="5ED3B5E5" wp14:editId="64CF13E2">
            <wp:extent cx="6136245" cy="24384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2030" cy="244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73B" w:rsidRDefault="0021273B" w:rsidP="00A95ACD">
      <w:pPr>
        <w:pStyle w:val="Default"/>
        <w:spacing w:after="37"/>
        <w:rPr>
          <w:sz w:val="22"/>
          <w:szCs w:val="22"/>
        </w:rPr>
      </w:pPr>
    </w:p>
    <w:p w:rsidR="005D2872" w:rsidRPr="0062645F" w:rsidRDefault="005D2872" w:rsidP="00945A13">
      <w:pPr>
        <w:pStyle w:val="Default"/>
        <w:spacing w:after="37"/>
        <w:rPr>
          <w:b/>
          <w:sz w:val="22"/>
          <w:szCs w:val="22"/>
        </w:rPr>
      </w:pPr>
      <w:r w:rsidRPr="0062645F">
        <w:rPr>
          <w:b/>
          <w:sz w:val="22"/>
          <w:szCs w:val="22"/>
        </w:rPr>
        <w:t xml:space="preserve">Les trois mesures (température, humidité et pression) sont affichées en temps réel (rafraîchissement toutes les 5s) </w:t>
      </w:r>
    </w:p>
    <w:p w:rsidR="004C4309" w:rsidRDefault="00C347AE" w:rsidP="00945A13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>Au-dessus</w:t>
      </w:r>
      <w:r w:rsidR="004C4309">
        <w:rPr>
          <w:sz w:val="22"/>
          <w:szCs w:val="22"/>
        </w:rPr>
        <w:t xml:space="preserve"> de chaque graphique la va</w:t>
      </w:r>
      <w:r w:rsidR="006E0587">
        <w:rPr>
          <w:sz w:val="22"/>
          <w:szCs w:val="22"/>
        </w:rPr>
        <w:t>leur en temps réel est affichée et rafraichie toutes les 5 secondes.</w:t>
      </w:r>
    </w:p>
    <w:p w:rsidR="004C4309" w:rsidRDefault="004C4309" w:rsidP="00945A13">
      <w:pPr>
        <w:pStyle w:val="Default"/>
        <w:spacing w:after="37"/>
        <w:rPr>
          <w:sz w:val="22"/>
          <w:szCs w:val="22"/>
        </w:rPr>
      </w:pPr>
      <w:r>
        <w:rPr>
          <w:noProof/>
          <w:lang w:eastAsia="fr-CH"/>
        </w:rPr>
        <w:drawing>
          <wp:inline distT="0" distB="0" distL="0" distR="0" wp14:anchorId="721FD68B" wp14:editId="04CC4DEB">
            <wp:extent cx="5010150" cy="4264348"/>
            <wp:effectExtent l="0" t="0" r="0" b="31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5429" b="3466"/>
                    <a:stretch/>
                  </pic:blipFill>
                  <pic:spPr bwMode="auto">
                    <a:xfrm>
                      <a:off x="0" y="0"/>
                      <a:ext cx="5021706" cy="427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4F60" w:rsidRDefault="00CE4F60">
      <w:pPr>
        <w:rPr>
          <w:rFonts w:ascii="Calibri" w:hAnsi="Calibri" w:cs="Calibri"/>
          <w:color w:val="000000"/>
        </w:rPr>
      </w:pPr>
      <w:r>
        <w:br w:type="page"/>
      </w:r>
    </w:p>
    <w:p w:rsidR="005D2872" w:rsidRPr="0062645F" w:rsidRDefault="005D2872" w:rsidP="00945A13">
      <w:pPr>
        <w:pStyle w:val="Default"/>
        <w:spacing w:after="37"/>
        <w:rPr>
          <w:b/>
          <w:sz w:val="22"/>
          <w:szCs w:val="22"/>
        </w:rPr>
      </w:pPr>
      <w:r w:rsidRPr="0062645F">
        <w:rPr>
          <w:b/>
          <w:sz w:val="22"/>
          <w:szCs w:val="22"/>
        </w:rPr>
        <w:lastRenderedPageBreak/>
        <w:t xml:space="preserve">Les trois mesures sont affichées dans des graphiques </w:t>
      </w:r>
    </w:p>
    <w:p w:rsidR="001614D0" w:rsidRDefault="001F7151" w:rsidP="001614D0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>Les valeurs en temps réel</w:t>
      </w:r>
      <w:r w:rsidR="00F025C0">
        <w:rPr>
          <w:sz w:val="22"/>
          <w:szCs w:val="22"/>
        </w:rPr>
        <w:t xml:space="preserve"> sont affichées dans </w:t>
      </w:r>
      <w:r w:rsidR="002B55EF">
        <w:rPr>
          <w:sz w:val="22"/>
          <w:szCs w:val="22"/>
        </w:rPr>
        <w:t>des</w:t>
      </w:r>
      <w:r w:rsidR="00F025C0">
        <w:rPr>
          <w:sz w:val="22"/>
          <w:szCs w:val="22"/>
        </w:rPr>
        <w:t xml:space="preserve"> </w:t>
      </w:r>
      <w:r w:rsidR="00C13221">
        <w:rPr>
          <w:sz w:val="22"/>
          <w:szCs w:val="22"/>
        </w:rPr>
        <w:t>graphiques</w:t>
      </w:r>
      <w:r w:rsidR="00F025C0">
        <w:rPr>
          <w:sz w:val="22"/>
          <w:szCs w:val="22"/>
        </w:rPr>
        <w:t xml:space="preserve"> de sorte à voir la progressio</w:t>
      </w:r>
      <w:r w:rsidR="00C830C6">
        <w:rPr>
          <w:sz w:val="22"/>
          <w:szCs w:val="22"/>
        </w:rPr>
        <w:t>n et les variations des valeurs par rapport au temps.</w:t>
      </w:r>
    </w:p>
    <w:p w:rsidR="001614D0" w:rsidRDefault="001614D0" w:rsidP="00046E07">
      <w:pPr>
        <w:pStyle w:val="Default"/>
        <w:spacing w:after="37"/>
        <w:rPr>
          <w:sz w:val="22"/>
          <w:szCs w:val="22"/>
        </w:rPr>
      </w:pPr>
      <w:r>
        <w:rPr>
          <w:noProof/>
          <w:lang w:eastAsia="fr-CH"/>
        </w:rPr>
        <w:drawing>
          <wp:inline distT="0" distB="0" distL="0" distR="0" wp14:anchorId="02326A22" wp14:editId="4B8A68A2">
            <wp:extent cx="3057525" cy="776287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07" w:rsidRDefault="00046E07">
      <w:pPr>
        <w:rPr>
          <w:rFonts w:ascii="Calibri" w:hAnsi="Calibri" w:cs="Calibri"/>
          <w:b/>
          <w:color w:val="000000"/>
        </w:rPr>
      </w:pPr>
      <w:r>
        <w:rPr>
          <w:b/>
        </w:rPr>
        <w:br w:type="page"/>
      </w:r>
    </w:p>
    <w:p w:rsidR="005D2872" w:rsidRPr="00B15862" w:rsidRDefault="005D2872" w:rsidP="00046E07">
      <w:pPr>
        <w:pStyle w:val="Default"/>
        <w:rPr>
          <w:b/>
          <w:sz w:val="22"/>
          <w:szCs w:val="22"/>
        </w:rPr>
      </w:pPr>
      <w:r w:rsidRPr="00B15862">
        <w:rPr>
          <w:b/>
          <w:sz w:val="22"/>
          <w:szCs w:val="22"/>
        </w:rPr>
        <w:lastRenderedPageBreak/>
        <w:t xml:space="preserve">Les trois mesures sont enregistrées automatiquement dans un fichier csv. La date/heure (à la seconde) de la mesure doit figurer dans le fichier. L'utilisateur doit pouvoir choisir le nom et l'emplacement du fichier. </w:t>
      </w:r>
    </w:p>
    <w:p w:rsidR="00C61CBE" w:rsidRDefault="00C61CBE" w:rsidP="00C61CBE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Les valeurs sont écrites dans un fichier CSV. Le contenu </w:t>
      </w:r>
      <w:r w:rsidR="000118AE">
        <w:rPr>
          <w:sz w:val="22"/>
          <w:szCs w:val="22"/>
        </w:rPr>
        <w:t>de ce fichier</w:t>
      </w:r>
      <w:r w:rsidR="008F7DBB">
        <w:rPr>
          <w:sz w:val="22"/>
          <w:szCs w:val="22"/>
        </w:rPr>
        <w:t xml:space="preserve"> </w:t>
      </w:r>
      <w:r w:rsidR="007733C3">
        <w:rPr>
          <w:sz w:val="22"/>
          <w:szCs w:val="22"/>
        </w:rPr>
        <w:t xml:space="preserve">est </w:t>
      </w:r>
      <w:r w:rsidR="009273FF">
        <w:rPr>
          <w:sz w:val="22"/>
          <w:szCs w:val="22"/>
        </w:rPr>
        <w:t>affiché</w:t>
      </w:r>
      <w:r w:rsidR="007733C3">
        <w:rPr>
          <w:sz w:val="22"/>
          <w:szCs w:val="22"/>
        </w:rPr>
        <w:t xml:space="preserve"> ici pour informations. Il n’est p</w:t>
      </w:r>
      <w:r w:rsidR="0083466C">
        <w:rPr>
          <w:sz w:val="22"/>
          <w:szCs w:val="22"/>
        </w:rPr>
        <w:t xml:space="preserve">as nécessaire de comprendre </w:t>
      </w:r>
      <w:r w:rsidR="00044592">
        <w:rPr>
          <w:sz w:val="22"/>
          <w:szCs w:val="22"/>
        </w:rPr>
        <w:t xml:space="preserve">le contenu et </w:t>
      </w:r>
      <w:r w:rsidR="0083466C">
        <w:rPr>
          <w:sz w:val="22"/>
          <w:szCs w:val="22"/>
        </w:rPr>
        <w:t>la syntaxe (</w:t>
      </w:r>
      <w:r w:rsidR="00121B58">
        <w:rPr>
          <w:sz w:val="22"/>
          <w:szCs w:val="22"/>
        </w:rPr>
        <w:t xml:space="preserve">les valeurs sont séparées par des « ; » de sorte à avoir un </w:t>
      </w:r>
      <w:r w:rsidR="007E38F1">
        <w:rPr>
          <w:sz w:val="22"/>
          <w:szCs w:val="22"/>
        </w:rPr>
        <w:t>tableau</w:t>
      </w:r>
      <w:r w:rsidR="004513F8">
        <w:rPr>
          <w:sz w:val="22"/>
          <w:szCs w:val="22"/>
        </w:rPr>
        <w:t>)</w:t>
      </w:r>
      <w:r w:rsidR="007733C3">
        <w:rPr>
          <w:sz w:val="22"/>
          <w:szCs w:val="22"/>
        </w:rPr>
        <w:t>.</w:t>
      </w:r>
      <w:r w:rsidR="00534BB2">
        <w:rPr>
          <w:sz w:val="22"/>
          <w:szCs w:val="22"/>
        </w:rPr>
        <w:t xml:space="preserve"> Il est par contre possible de </w:t>
      </w:r>
      <w:r w:rsidR="00534BB2" w:rsidRPr="00C67FF0">
        <w:rPr>
          <w:b/>
          <w:sz w:val="22"/>
          <w:szCs w:val="22"/>
        </w:rPr>
        <w:t xml:space="preserve">voir le nombre de mesures </w:t>
      </w:r>
      <w:r w:rsidR="00621F6A" w:rsidRPr="00C67FF0">
        <w:rPr>
          <w:b/>
          <w:sz w:val="22"/>
          <w:szCs w:val="22"/>
        </w:rPr>
        <w:t xml:space="preserve">prises </w:t>
      </w:r>
      <w:r w:rsidR="00FF35ED">
        <w:rPr>
          <w:sz w:val="22"/>
          <w:szCs w:val="22"/>
        </w:rPr>
        <w:t>depuis le départ (ce qui est plus utile pour un utilisateur standard)</w:t>
      </w:r>
    </w:p>
    <w:p w:rsidR="00C61CBE" w:rsidRDefault="00534BB2" w:rsidP="00B51B29">
      <w:pPr>
        <w:pStyle w:val="Default"/>
        <w:rPr>
          <w:sz w:val="22"/>
          <w:szCs w:val="22"/>
        </w:rPr>
      </w:pPr>
      <w:r>
        <w:rPr>
          <w:noProof/>
          <w:lang w:eastAsia="fr-CH"/>
        </w:rPr>
        <w:drawing>
          <wp:inline distT="0" distB="0" distL="0" distR="0" wp14:anchorId="485EE016" wp14:editId="5BD6E7FC">
            <wp:extent cx="2390775" cy="401002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872" w:rsidRDefault="005D2872" w:rsidP="005D2872">
      <w:pPr>
        <w:pStyle w:val="Default"/>
        <w:rPr>
          <w:sz w:val="22"/>
          <w:szCs w:val="22"/>
        </w:rPr>
      </w:pPr>
    </w:p>
    <w:p w:rsidR="00C7607E" w:rsidRDefault="00C7607E" w:rsidP="005D287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Il est possible de définir </w:t>
      </w:r>
      <w:r w:rsidR="00363CAF">
        <w:rPr>
          <w:sz w:val="22"/>
          <w:szCs w:val="22"/>
        </w:rPr>
        <w:t>le nom du fichier qui contient les relevés et le chemin du fichier :</w:t>
      </w:r>
    </w:p>
    <w:p w:rsidR="00363CAF" w:rsidRDefault="00363CAF" w:rsidP="005D2872">
      <w:pPr>
        <w:pStyle w:val="Default"/>
        <w:rPr>
          <w:sz w:val="22"/>
          <w:szCs w:val="22"/>
        </w:rPr>
      </w:pPr>
    </w:p>
    <w:p w:rsidR="00174806" w:rsidRDefault="00D7026D" w:rsidP="005D2872">
      <w:pPr>
        <w:pStyle w:val="Default"/>
        <w:rPr>
          <w:sz w:val="22"/>
          <w:szCs w:val="22"/>
        </w:rPr>
      </w:pPr>
      <w:r>
        <w:rPr>
          <w:noProof/>
          <w:lang w:eastAsia="fr-CH"/>
        </w:rPr>
        <w:drawing>
          <wp:inline distT="0" distB="0" distL="0" distR="0" wp14:anchorId="7A07DFFE" wp14:editId="78D3F12D">
            <wp:extent cx="2209800" cy="214312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806" w:rsidRDefault="00174806" w:rsidP="005D2872">
      <w:pPr>
        <w:pStyle w:val="Default"/>
        <w:rPr>
          <w:sz w:val="22"/>
          <w:szCs w:val="22"/>
        </w:rPr>
      </w:pPr>
    </w:p>
    <w:p w:rsidR="003A0530" w:rsidRDefault="00D7026D" w:rsidP="005D287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Clique</w:t>
      </w:r>
      <w:r w:rsidR="007B7F9B">
        <w:rPr>
          <w:sz w:val="22"/>
          <w:szCs w:val="22"/>
        </w:rPr>
        <w:t>r</w:t>
      </w:r>
      <w:r>
        <w:rPr>
          <w:sz w:val="22"/>
          <w:szCs w:val="22"/>
        </w:rPr>
        <w:t xml:space="preserve"> sur OK pour changer de</w:t>
      </w:r>
      <w:r w:rsidR="000208DB">
        <w:rPr>
          <w:sz w:val="22"/>
          <w:szCs w:val="22"/>
        </w:rPr>
        <w:t xml:space="preserve"> dossier/répertoire du fichier.</w:t>
      </w:r>
      <w:r w:rsidR="00FC08F6">
        <w:rPr>
          <w:sz w:val="22"/>
          <w:szCs w:val="22"/>
        </w:rPr>
        <w:t xml:space="preserve"> Change</w:t>
      </w:r>
      <w:r w:rsidR="00CF16C0">
        <w:rPr>
          <w:sz w:val="22"/>
          <w:szCs w:val="22"/>
        </w:rPr>
        <w:t>r</w:t>
      </w:r>
      <w:r w:rsidR="00FC08F6">
        <w:rPr>
          <w:sz w:val="22"/>
          <w:szCs w:val="22"/>
        </w:rPr>
        <w:t xml:space="preserve"> le nom du fichier si besoin.</w:t>
      </w:r>
    </w:p>
    <w:p w:rsidR="003A0530" w:rsidRDefault="003A0530" w:rsidP="003A0530">
      <w:pPr>
        <w:rPr>
          <w:rFonts w:ascii="Calibri" w:hAnsi="Calibri" w:cs="Calibri"/>
          <w:color w:val="000000"/>
        </w:rPr>
      </w:pPr>
      <w:r>
        <w:br w:type="page"/>
      </w:r>
    </w:p>
    <w:p w:rsidR="005D2872" w:rsidRDefault="003A5506" w:rsidP="00043A76">
      <w:pPr>
        <w:pStyle w:val="Titre2"/>
      </w:pPr>
      <w:r>
        <w:lastRenderedPageBreak/>
        <w:t>Secondaires :</w:t>
      </w:r>
    </w:p>
    <w:p w:rsidR="005D2872" w:rsidRPr="00B947A7" w:rsidRDefault="005D2872" w:rsidP="00B947A7">
      <w:pPr>
        <w:pStyle w:val="Default"/>
        <w:spacing w:after="37"/>
        <w:rPr>
          <w:b/>
          <w:sz w:val="22"/>
          <w:szCs w:val="22"/>
        </w:rPr>
      </w:pPr>
      <w:r w:rsidRPr="00B947A7">
        <w:rPr>
          <w:b/>
          <w:sz w:val="22"/>
          <w:szCs w:val="22"/>
        </w:rPr>
        <w:t xml:space="preserve">Affichage des valeurs minimum, maximum et moyennes des 3 mesures </w:t>
      </w:r>
    </w:p>
    <w:p w:rsidR="00BF6308" w:rsidRDefault="00BF6308" w:rsidP="00B947A7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>Pour chaque graphiques la moyenne, le minimum et le maximum est affiché.</w:t>
      </w:r>
    </w:p>
    <w:p w:rsidR="000659DD" w:rsidRDefault="00BF6308" w:rsidP="00355955">
      <w:pPr>
        <w:pStyle w:val="Default"/>
        <w:spacing w:after="37"/>
        <w:rPr>
          <w:sz w:val="22"/>
          <w:szCs w:val="22"/>
        </w:rPr>
      </w:pPr>
      <w:r>
        <w:rPr>
          <w:noProof/>
          <w:lang w:eastAsia="fr-CH"/>
        </w:rPr>
        <w:drawing>
          <wp:inline distT="0" distB="0" distL="0" distR="0" wp14:anchorId="3D7D794F" wp14:editId="65BE4551">
            <wp:extent cx="1343025" cy="153352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C33" w:rsidRDefault="008D4C33" w:rsidP="00355955">
      <w:pPr>
        <w:pStyle w:val="Default"/>
        <w:spacing w:after="37"/>
        <w:rPr>
          <w:sz w:val="22"/>
          <w:szCs w:val="22"/>
        </w:rPr>
      </w:pPr>
    </w:p>
    <w:p w:rsidR="00355955" w:rsidRPr="008D4C33" w:rsidRDefault="005D2872" w:rsidP="00355955">
      <w:pPr>
        <w:pStyle w:val="Default"/>
        <w:rPr>
          <w:b/>
          <w:sz w:val="23"/>
          <w:szCs w:val="23"/>
        </w:rPr>
      </w:pPr>
      <w:r w:rsidRPr="008D4C33">
        <w:rPr>
          <w:b/>
          <w:sz w:val="23"/>
          <w:szCs w:val="23"/>
        </w:rPr>
        <w:t>Permettre d'enregistrer les valeurs dans un fichier glob</w:t>
      </w:r>
      <w:r w:rsidR="004348A5" w:rsidRPr="008D4C33">
        <w:rPr>
          <w:b/>
          <w:sz w:val="23"/>
          <w:szCs w:val="23"/>
        </w:rPr>
        <w:t>al ou dans des fichiers séparés.</w:t>
      </w:r>
    </w:p>
    <w:p w:rsidR="001B1E51" w:rsidRDefault="00044D84" w:rsidP="0035595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Comme l’indique la description</w:t>
      </w:r>
      <w:r w:rsidR="005526D0">
        <w:rPr>
          <w:sz w:val="23"/>
          <w:szCs w:val="23"/>
        </w:rPr>
        <w:t xml:space="preserve"> ci-dessous</w:t>
      </w:r>
      <w:r>
        <w:rPr>
          <w:sz w:val="23"/>
          <w:szCs w:val="23"/>
        </w:rPr>
        <w:t>, cette option indique c</w:t>
      </w:r>
      <w:r w:rsidR="00E301A7">
        <w:rPr>
          <w:sz w:val="23"/>
          <w:szCs w:val="23"/>
        </w:rPr>
        <w:t xml:space="preserve">omment les valeurs sont sauvées dans un fichier global ou plusieurs fichiers séparés avec </w:t>
      </w:r>
      <w:r w:rsidR="00ED5E6B">
        <w:rPr>
          <w:sz w:val="23"/>
          <w:szCs w:val="23"/>
        </w:rPr>
        <w:t>un nouvea</w:t>
      </w:r>
      <w:r w:rsidR="00A212BE">
        <w:rPr>
          <w:sz w:val="23"/>
          <w:szCs w:val="23"/>
        </w:rPr>
        <w:t>u relevé en plus à chaque fois.</w:t>
      </w:r>
    </w:p>
    <w:p w:rsidR="009C79E4" w:rsidRPr="009C79E4" w:rsidRDefault="00044D84" w:rsidP="002814DE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044D84" w:rsidRDefault="00044D84" w:rsidP="00CF6441">
      <w:pPr>
        <w:pStyle w:val="Default"/>
        <w:rPr>
          <w:sz w:val="23"/>
          <w:szCs w:val="23"/>
        </w:rPr>
      </w:pPr>
      <w:r>
        <w:rPr>
          <w:noProof/>
          <w:lang w:eastAsia="fr-CH"/>
        </w:rPr>
        <w:drawing>
          <wp:inline distT="0" distB="0" distL="0" distR="0" wp14:anchorId="40A87B64" wp14:editId="12ED847D">
            <wp:extent cx="3304214" cy="13144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4094" b="12752"/>
                    <a:stretch/>
                  </pic:blipFill>
                  <pic:spPr bwMode="auto">
                    <a:xfrm>
                      <a:off x="0" y="0"/>
                      <a:ext cx="3319570" cy="1320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79E4" w:rsidRDefault="009C79E4" w:rsidP="000E1CA6">
      <w:pPr>
        <w:pStyle w:val="Default"/>
        <w:rPr>
          <w:sz w:val="23"/>
          <w:szCs w:val="23"/>
        </w:rPr>
      </w:pPr>
    </w:p>
    <w:p w:rsidR="009C79E4" w:rsidRDefault="00027F81" w:rsidP="005C72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Dans le répertoire</w:t>
      </w:r>
      <w:r w:rsidR="00A6489B">
        <w:rPr>
          <w:sz w:val="23"/>
          <w:szCs w:val="23"/>
        </w:rPr>
        <w:t xml:space="preserve"> du programme</w:t>
      </w:r>
      <w:r w:rsidR="00E6605B">
        <w:rPr>
          <w:sz w:val="23"/>
          <w:szCs w:val="23"/>
        </w:rPr>
        <w:t>,</w:t>
      </w:r>
      <w:r>
        <w:rPr>
          <w:sz w:val="23"/>
          <w:szCs w:val="23"/>
        </w:rPr>
        <w:t xml:space="preserve"> un dossier </w:t>
      </w:r>
      <w:r w:rsidR="00D44995">
        <w:rPr>
          <w:sz w:val="23"/>
          <w:szCs w:val="23"/>
        </w:rPr>
        <w:t>« </w:t>
      </w:r>
      <w:r>
        <w:rPr>
          <w:sz w:val="23"/>
          <w:szCs w:val="23"/>
        </w:rPr>
        <w:t>relevés</w:t>
      </w:r>
      <w:r w:rsidR="00D44995">
        <w:rPr>
          <w:sz w:val="23"/>
          <w:szCs w:val="23"/>
        </w:rPr>
        <w:t> »</w:t>
      </w:r>
      <w:r w:rsidR="00E21201">
        <w:rPr>
          <w:sz w:val="23"/>
          <w:szCs w:val="23"/>
        </w:rPr>
        <w:t xml:space="preserve"> est créé</w:t>
      </w:r>
      <w:r>
        <w:rPr>
          <w:sz w:val="23"/>
          <w:szCs w:val="23"/>
        </w:rPr>
        <w:t> </w:t>
      </w:r>
      <w:r w:rsidR="00F7700C">
        <w:rPr>
          <w:sz w:val="23"/>
          <w:szCs w:val="23"/>
        </w:rPr>
        <w:t xml:space="preserve">pour stocker les différents </w:t>
      </w:r>
      <w:r w:rsidR="00380C05">
        <w:rPr>
          <w:sz w:val="23"/>
          <w:szCs w:val="23"/>
        </w:rPr>
        <w:t>fichier</w:t>
      </w:r>
      <w:r w:rsidR="00FD64BA">
        <w:rPr>
          <w:sz w:val="23"/>
          <w:szCs w:val="23"/>
        </w:rPr>
        <w:t>s</w:t>
      </w:r>
      <w:r w:rsidR="00380C05">
        <w:rPr>
          <w:sz w:val="23"/>
          <w:szCs w:val="23"/>
        </w:rPr>
        <w:t xml:space="preserve"> des </w:t>
      </w:r>
      <w:r w:rsidR="00F7700C">
        <w:rPr>
          <w:sz w:val="23"/>
          <w:szCs w:val="23"/>
        </w:rPr>
        <w:t xml:space="preserve">relevés </w:t>
      </w:r>
      <w:r>
        <w:rPr>
          <w:sz w:val="23"/>
          <w:szCs w:val="23"/>
        </w:rPr>
        <w:t>:</w:t>
      </w:r>
    </w:p>
    <w:p w:rsidR="00027F81" w:rsidRDefault="00027F81" w:rsidP="00CF6441">
      <w:pPr>
        <w:pStyle w:val="Default"/>
        <w:rPr>
          <w:sz w:val="23"/>
          <w:szCs w:val="23"/>
        </w:rPr>
      </w:pPr>
      <w:r>
        <w:rPr>
          <w:noProof/>
          <w:lang w:eastAsia="fr-CH"/>
        </w:rPr>
        <w:drawing>
          <wp:inline distT="0" distB="0" distL="0" distR="0" wp14:anchorId="4C8885EF" wp14:editId="7F73BE9A">
            <wp:extent cx="4676775" cy="124151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9629" b="14074"/>
                    <a:stretch/>
                  </pic:blipFill>
                  <pic:spPr bwMode="auto">
                    <a:xfrm>
                      <a:off x="0" y="0"/>
                      <a:ext cx="4697631" cy="1247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5F49" w:rsidRDefault="00A45F49" w:rsidP="009C79E4">
      <w:pPr>
        <w:pStyle w:val="Default"/>
        <w:ind w:left="720"/>
        <w:rPr>
          <w:sz w:val="23"/>
          <w:szCs w:val="23"/>
        </w:rPr>
      </w:pPr>
    </w:p>
    <w:p w:rsidR="002C5CE8" w:rsidRDefault="002C5CE8" w:rsidP="00CF644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Contenu du dossier « relevés » :</w:t>
      </w:r>
    </w:p>
    <w:p w:rsidR="00A45F49" w:rsidRDefault="00F173DD" w:rsidP="00CF644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Fichier global :</w:t>
      </w:r>
    </w:p>
    <w:p w:rsidR="00F173DD" w:rsidRDefault="00F173DD" w:rsidP="00CF6441">
      <w:pPr>
        <w:pStyle w:val="Default"/>
        <w:rPr>
          <w:sz w:val="23"/>
          <w:szCs w:val="23"/>
        </w:rPr>
      </w:pPr>
      <w:r>
        <w:rPr>
          <w:noProof/>
          <w:lang w:eastAsia="fr-CH"/>
        </w:rPr>
        <w:drawing>
          <wp:inline distT="0" distB="0" distL="0" distR="0" wp14:anchorId="5F967D21" wp14:editId="6D26A5FB">
            <wp:extent cx="2771775" cy="595806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40451"/>
                    <a:stretch/>
                  </pic:blipFill>
                  <pic:spPr bwMode="auto">
                    <a:xfrm>
                      <a:off x="0" y="0"/>
                      <a:ext cx="2796406" cy="601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7F9C" w:rsidRDefault="00D87F9C" w:rsidP="00CF644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Ou fichiers séparés :</w:t>
      </w:r>
    </w:p>
    <w:p w:rsidR="00D87F9C" w:rsidRPr="007A7D2D" w:rsidRDefault="006A7D36" w:rsidP="00CF6441">
      <w:pPr>
        <w:pStyle w:val="Default"/>
        <w:rPr>
          <w:sz w:val="23"/>
          <w:szCs w:val="23"/>
        </w:rPr>
      </w:pPr>
      <w:r>
        <w:rPr>
          <w:noProof/>
          <w:lang w:eastAsia="fr-CH"/>
        </w:rPr>
        <w:drawing>
          <wp:inline distT="0" distB="0" distL="0" distR="0" wp14:anchorId="5EAEB30A" wp14:editId="7032E43D">
            <wp:extent cx="2366282" cy="105727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106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F9C" w:rsidRPr="007A7D2D">
      <w:head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A74" w:rsidRDefault="00BF0A74" w:rsidP="00913B4A">
      <w:pPr>
        <w:spacing w:after="0" w:line="240" w:lineRule="auto"/>
      </w:pPr>
      <w:r>
        <w:separator/>
      </w:r>
    </w:p>
  </w:endnote>
  <w:endnote w:type="continuationSeparator" w:id="0">
    <w:p w:rsidR="00BF0A74" w:rsidRDefault="00BF0A74" w:rsidP="0091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A74" w:rsidRDefault="00BF0A74" w:rsidP="00913B4A">
      <w:pPr>
        <w:spacing w:after="0" w:line="240" w:lineRule="auto"/>
      </w:pPr>
      <w:r>
        <w:separator/>
      </w:r>
    </w:p>
  </w:footnote>
  <w:footnote w:type="continuationSeparator" w:id="0">
    <w:p w:rsidR="00BF0A74" w:rsidRDefault="00BF0A74" w:rsidP="00913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B4A" w:rsidRDefault="00913B4A">
    <w:pPr>
      <w:pStyle w:val="En-tte"/>
    </w:pPr>
    <w:r>
      <w:t>MA-05</w:t>
    </w:r>
    <w:r>
      <w:tab/>
    </w:r>
    <w:r>
      <w:tab/>
      <w:t>Samuel Roland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D1AC8"/>
    <w:multiLevelType w:val="hybridMultilevel"/>
    <w:tmpl w:val="76FCFE0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67B45"/>
    <w:multiLevelType w:val="hybridMultilevel"/>
    <w:tmpl w:val="E072251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64E65"/>
    <w:multiLevelType w:val="hybridMultilevel"/>
    <w:tmpl w:val="989AD738"/>
    <w:lvl w:ilvl="0" w:tplc="0CEC2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F5D08"/>
    <w:multiLevelType w:val="hybridMultilevel"/>
    <w:tmpl w:val="EBC0DE24"/>
    <w:lvl w:ilvl="0" w:tplc="2A0EE2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82260"/>
    <w:multiLevelType w:val="hybridMultilevel"/>
    <w:tmpl w:val="D374A956"/>
    <w:lvl w:ilvl="0" w:tplc="0CEC2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157D9"/>
    <w:multiLevelType w:val="hybridMultilevel"/>
    <w:tmpl w:val="EF7CFF2E"/>
    <w:lvl w:ilvl="0" w:tplc="0CEC2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B4A"/>
    <w:rsid w:val="000118AE"/>
    <w:rsid w:val="00013FEB"/>
    <w:rsid w:val="000206C1"/>
    <w:rsid w:val="000208DB"/>
    <w:rsid w:val="00027F81"/>
    <w:rsid w:val="00042D10"/>
    <w:rsid w:val="00043A76"/>
    <w:rsid w:val="00044592"/>
    <w:rsid w:val="00044D84"/>
    <w:rsid w:val="00046E07"/>
    <w:rsid w:val="0005087D"/>
    <w:rsid w:val="000659DD"/>
    <w:rsid w:val="00065E77"/>
    <w:rsid w:val="00075FE1"/>
    <w:rsid w:val="00077236"/>
    <w:rsid w:val="0008633B"/>
    <w:rsid w:val="00086DC6"/>
    <w:rsid w:val="000A4348"/>
    <w:rsid w:val="000B7EF6"/>
    <w:rsid w:val="000C55D5"/>
    <w:rsid w:val="000C67F4"/>
    <w:rsid w:val="000E1CA6"/>
    <w:rsid w:val="00104C4B"/>
    <w:rsid w:val="00111BB3"/>
    <w:rsid w:val="00121B58"/>
    <w:rsid w:val="001260FB"/>
    <w:rsid w:val="0012782E"/>
    <w:rsid w:val="00134EB2"/>
    <w:rsid w:val="00134F64"/>
    <w:rsid w:val="0015424C"/>
    <w:rsid w:val="001614D0"/>
    <w:rsid w:val="00174806"/>
    <w:rsid w:val="001B1E51"/>
    <w:rsid w:val="001B7C1A"/>
    <w:rsid w:val="001C2491"/>
    <w:rsid w:val="001E5D7C"/>
    <w:rsid w:val="001F7151"/>
    <w:rsid w:val="00201332"/>
    <w:rsid w:val="0021273B"/>
    <w:rsid w:val="00216139"/>
    <w:rsid w:val="002229CF"/>
    <w:rsid w:val="0022784D"/>
    <w:rsid w:val="00230FD3"/>
    <w:rsid w:val="002342A9"/>
    <w:rsid w:val="00235ED2"/>
    <w:rsid w:val="00240F97"/>
    <w:rsid w:val="0024776A"/>
    <w:rsid w:val="00274400"/>
    <w:rsid w:val="00277E9D"/>
    <w:rsid w:val="002814DE"/>
    <w:rsid w:val="002856BD"/>
    <w:rsid w:val="002A4194"/>
    <w:rsid w:val="002A4511"/>
    <w:rsid w:val="002B55EF"/>
    <w:rsid w:val="002C4DC1"/>
    <w:rsid w:val="002C5CE8"/>
    <w:rsid w:val="003046B1"/>
    <w:rsid w:val="00314189"/>
    <w:rsid w:val="00326B10"/>
    <w:rsid w:val="00327E84"/>
    <w:rsid w:val="00341086"/>
    <w:rsid w:val="003476AB"/>
    <w:rsid w:val="00350006"/>
    <w:rsid w:val="0035071A"/>
    <w:rsid w:val="003542C1"/>
    <w:rsid w:val="003542E5"/>
    <w:rsid w:val="00355955"/>
    <w:rsid w:val="00363CAF"/>
    <w:rsid w:val="00367002"/>
    <w:rsid w:val="003777CB"/>
    <w:rsid w:val="00380C05"/>
    <w:rsid w:val="003838CC"/>
    <w:rsid w:val="00397BE3"/>
    <w:rsid w:val="003A0530"/>
    <w:rsid w:val="003A5506"/>
    <w:rsid w:val="003B0469"/>
    <w:rsid w:val="003B23EE"/>
    <w:rsid w:val="003B3C57"/>
    <w:rsid w:val="003B6CAE"/>
    <w:rsid w:val="003C1853"/>
    <w:rsid w:val="003D0C1C"/>
    <w:rsid w:val="003F5EC1"/>
    <w:rsid w:val="004037C8"/>
    <w:rsid w:val="00406D35"/>
    <w:rsid w:val="00410525"/>
    <w:rsid w:val="004348A5"/>
    <w:rsid w:val="004513F8"/>
    <w:rsid w:val="004557CE"/>
    <w:rsid w:val="00496838"/>
    <w:rsid w:val="004B5885"/>
    <w:rsid w:val="004C4309"/>
    <w:rsid w:val="004C5C4B"/>
    <w:rsid w:val="004D4E4B"/>
    <w:rsid w:val="004D6DD8"/>
    <w:rsid w:val="004F2F61"/>
    <w:rsid w:val="00501844"/>
    <w:rsid w:val="00510C0D"/>
    <w:rsid w:val="00524FDF"/>
    <w:rsid w:val="00530D07"/>
    <w:rsid w:val="00534BB2"/>
    <w:rsid w:val="005476C6"/>
    <w:rsid w:val="00551F93"/>
    <w:rsid w:val="005526D0"/>
    <w:rsid w:val="00567207"/>
    <w:rsid w:val="005A070B"/>
    <w:rsid w:val="005B6A61"/>
    <w:rsid w:val="005C2573"/>
    <w:rsid w:val="005C612D"/>
    <w:rsid w:val="005C7222"/>
    <w:rsid w:val="005D2872"/>
    <w:rsid w:val="006115E7"/>
    <w:rsid w:val="00621F6A"/>
    <w:rsid w:val="0062645F"/>
    <w:rsid w:val="006453BC"/>
    <w:rsid w:val="006660E6"/>
    <w:rsid w:val="006822B4"/>
    <w:rsid w:val="006A6203"/>
    <w:rsid w:val="006A7D36"/>
    <w:rsid w:val="006B1A27"/>
    <w:rsid w:val="006B4E83"/>
    <w:rsid w:val="006B7E7F"/>
    <w:rsid w:val="006C32D8"/>
    <w:rsid w:val="006D6718"/>
    <w:rsid w:val="006D6B90"/>
    <w:rsid w:val="006E0587"/>
    <w:rsid w:val="00702E8C"/>
    <w:rsid w:val="0070529C"/>
    <w:rsid w:val="007226A3"/>
    <w:rsid w:val="00723434"/>
    <w:rsid w:val="007509AA"/>
    <w:rsid w:val="007528F2"/>
    <w:rsid w:val="00754553"/>
    <w:rsid w:val="00763C54"/>
    <w:rsid w:val="007733C3"/>
    <w:rsid w:val="00792B1D"/>
    <w:rsid w:val="007A3E4A"/>
    <w:rsid w:val="007A4A97"/>
    <w:rsid w:val="007A7D2D"/>
    <w:rsid w:val="007B4BC4"/>
    <w:rsid w:val="007B6BD0"/>
    <w:rsid w:val="007B7109"/>
    <w:rsid w:val="007B7F9B"/>
    <w:rsid w:val="007C2F2A"/>
    <w:rsid w:val="007C471E"/>
    <w:rsid w:val="007D02E5"/>
    <w:rsid w:val="007E0DED"/>
    <w:rsid w:val="007E38F1"/>
    <w:rsid w:val="007E3EC5"/>
    <w:rsid w:val="007F0899"/>
    <w:rsid w:val="008128C2"/>
    <w:rsid w:val="0083466C"/>
    <w:rsid w:val="008370D7"/>
    <w:rsid w:val="00841FAC"/>
    <w:rsid w:val="008443F2"/>
    <w:rsid w:val="008654A6"/>
    <w:rsid w:val="0087315A"/>
    <w:rsid w:val="0087431D"/>
    <w:rsid w:val="00876256"/>
    <w:rsid w:val="0087635B"/>
    <w:rsid w:val="00895787"/>
    <w:rsid w:val="008A1A8B"/>
    <w:rsid w:val="008C5EE8"/>
    <w:rsid w:val="008D0248"/>
    <w:rsid w:val="008D0E17"/>
    <w:rsid w:val="008D4C33"/>
    <w:rsid w:val="008E7E2B"/>
    <w:rsid w:val="008F64C8"/>
    <w:rsid w:val="008F7DBB"/>
    <w:rsid w:val="009046A0"/>
    <w:rsid w:val="00913B4A"/>
    <w:rsid w:val="00916BE5"/>
    <w:rsid w:val="009273FF"/>
    <w:rsid w:val="00945A13"/>
    <w:rsid w:val="0094686E"/>
    <w:rsid w:val="0096601E"/>
    <w:rsid w:val="00970320"/>
    <w:rsid w:val="00984B56"/>
    <w:rsid w:val="009A07F1"/>
    <w:rsid w:val="009A6FDB"/>
    <w:rsid w:val="009B56B2"/>
    <w:rsid w:val="009C4009"/>
    <w:rsid w:val="009C4A9C"/>
    <w:rsid w:val="009C79E4"/>
    <w:rsid w:val="00A07519"/>
    <w:rsid w:val="00A212BE"/>
    <w:rsid w:val="00A328F9"/>
    <w:rsid w:val="00A330ED"/>
    <w:rsid w:val="00A40C0A"/>
    <w:rsid w:val="00A454E0"/>
    <w:rsid w:val="00A45F49"/>
    <w:rsid w:val="00A558F0"/>
    <w:rsid w:val="00A617EB"/>
    <w:rsid w:val="00A6489B"/>
    <w:rsid w:val="00A67998"/>
    <w:rsid w:val="00A8014C"/>
    <w:rsid w:val="00A87594"/>
    <w:rsid w:val="00A95ACD"/>
    <w:rsid w:val="00AA4686"/>
    <w:rsid w:val="00AA65AF"/>
    <w:rsid w:val="00AB1695"/>
    <w:rsid w:val="00AC709E"/>
    <w:rsid w:val="00AE34C1"/>
    <w:rsid w:val="00AE451F"/>
    <w:rsid w:val="00AF583E"/>
    <w:rsid w:val="00B07DB6"/>
    <w:rsid w:val="00B14B3C"/>
    <w:rsid w:val="00B15862"/>
    <w:rsid w:val="00B26BC2"/>
    <w:rsid w:val="00B27F19"/>
    <w:rsid w:val="00B368CD"/>
    <w:rsid w:val="00B51B29"/>
    <w:rsid w:val="00B56A03"/>
    <w:rsid w:val="00B91280"/>
    <w:rsid w:val="00B947A7"/>
    <w:rsid w:val="00B94B8D"/>
    <w:rsid w:val="00B956FD"/>
    <w:rsid w:val="00BA7D00"/>
    <w:rsid w:val="00BB4AAB"/>
    <w:rsid w:val="00BB7FF3"/>
    <w:rsid w:val="00BC795D"/>
    <w:rsid w:val="00BD1F10"/>
    <w:rsid w:val="00BE053E"/>
    <w:rsid w:val="00BF0A74"/>
    <w:rsid w:val="00BF2090"/>
    <w:rsid w:val="00BF6308"/>
    <w:rsid w:val="00C11F5B"/>
    <w:rsid w:val="00C13221"/>
    <w:rsid w:val="00C23BD4"/>
    <w:rsid w:val="00C24BA1"/>
    <w:rsid w:val="00C26172"/>
    <w:rsid w:val="00C300BB"/>
    <w:rsid w:val="00C347AE"/>
    <w:rsid w:val="00C54D9C"/>
    <w:rsid w:val="00C61CBE"/>
    <w:rsid w:val="00C67FF0"/>
    <w:rsid w:val="00C703AA"/>
    <w:rsid w:val="00C7607E"/>
    <w:rsid w:val="00C830C6"/>
    <w:rsid w:val="00C83EC3"/>
    <w:rsid w:val="00C84577"/>
    <w:rsid w:val="00CA1BFB"/>
    <w:rsid w:val="00CA201A"/>
    <w:rsid w:val="00CB7F19"/>
    <w:rsid w:val="00CC5DC0"/>
    <w:rsid w:val="00CE4F60"/>
    <w:rsid w:val="00CF0B59"/>
    <w:rsid w:val="00CF0FEA"/>
    <w:rsid w:val="00CF16C0"/>
    <w:rsid w:val="00CF6441"/>
    <w:rsid w:val="00D01837"/>
    <w:rsid w:val="00D10257"/>
    <w:rsid w:val="00D13F41"/>
    <w:rsid w:val="00D44995"/>
    <w:rsid w:val="00D46679"/>
    <w:rsid w:val="00D601CF"/>
    <w:rsid w:val="00D614A5"/>
    <w:rsid w:val="00D6728B"/>
    <w:rsid w:val="00D7026D"/>
    <w:rsid w:val="00D755DF"/>
    <w:rsid w:val="00D81F5D"/>
    <w:rsid w:val="00D8219D"/>
    <w:rsid w:val="00D8637C"/>
    <w:rsid w:val="00D87F9C"/>
    <w:rsid w:val="00DE22CF"/>
    <w:rsid w:val="00DE45D3"/>
    <w:rsid w:val="00DF0672"/>
    <w:rsid w:val="00DF2B98"/>
    <w:rsid w:val="00E0049B"/>
    <w:rsid w:val="00E01956"/>
    <w:rsid w:val="00E21201"/>
    <w:rsid w:val="00E301A7"/>
    <w:rsid w:val="00E46606"/>
    <w:rsid w:val="00E46ADD"/>
    <w:rsid w:val="00E4752E"/>
    <w:rsid w:val="00E549FB"/>
    <w:rsid w:val="00E556E7"/>
    <w:rsid w:val="00E6605B"/>
    <w:rsid w:val="00E76C59"/>
    <w:rsid w:val="00ED17A7"/>
    <w:rsid w:val="00ED5E6B"/>
    <w:rsid w:val="00EE0B56"/>
    <w:rsid w:val="00F00E6D"/>
    <w:rsid w:val="00F025C0"/>
    <w:rsid w:val="00F130A3"/>
    <w:rsid w:val="00F173DD"/>
    <w:rsid w:val="00F20271"/>
    <w:rsid w:val="00F530C2"/>
    <w:rsid w:val="00F66C8B"/>
    <w:rsid w:val="00F7700C"/>
    <w:rsid w:val="00F81C04"/>
    <w:rsid w:val="00FA1C73"/>
    <w:rsid w:val="00FA46DC"/>
    <w:rsid w:val="00FB64E9"/>
    <w:rsid w:val="00FB766D"/>
    <w:rsid w:val="00FC08F6"/>
    <w:rsid w:val="00FC2A42"/>
    <w:rsid w:val="00FC78DE"/>
    <w:rsid w:val="00FD64BA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4FAA1C"/>
  <w15:chartTrackingRefBased/>
  <w15:docId w15:val="{99C22D89-EC64-4EDE-B0D8-25B5DAA7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3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3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3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13B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3B4A"/>
  </w:style>
  <w:style w:type="paragraph" w:styleId="Pieddepage">
    <w:name w:val="footer"/>
    <w:basedOn w:val="Normal"/>
    <w:link w:val="PieddepageCar"/>
    <w:uiPriority w:val="99"/>
    <w:unhideWhenUsed/>
    <w:rsid w:val="00913B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3B4A"/>
  </w:style>
  <w:style w:type="paragraph" w:styleId="Paragraphedeliste">
    <w:name w:val="List Paragraph"/>
    <w:basedOn w:val="Normal"/>
    <w:uiPriority w:val="34"/>
    <w:qFormat/>
    <w:rsid w:val="00A07519"/>
    <w:pPr>
      <w:ind w:left="720"/>
      <w:contextualSpacing/>
    </w:pPr>
  </w:style>
  <w:style w:type="paragraph" w:customStyle="1" w:styleId="Default">
    <w:name w:val="Default"/>
    <w:rsid w:val="005D28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043A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D449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49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570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Samuel</dc:creator>
  <cp:keywords/>
  <dc:description/>
  <cp:lastModifiedBy>ROLAND Samuel</cp:lastModifiedBy>
  <cp:revision>363</cp:revision>
  <dcterms:created xsi:type="dcterms:W3CDTF">2020-01-24T15:06:00Z</dcterms:created>
  <dcterms:modified xsi:type="dcterms:W3CDTF">2020-01-30T10:28:00Z</dcterms:modified>
</cp:coreProperties>
</file>