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0C" w:rsidRDefault="00397BE3" w:rsidP="00913B4A">
      <w:pPr>
        <w:pStyle w:val="Titre1"/>
      </w:pPr>
      <w:r>
        <w:t>Documentation utilisateur</w:t>
      </w:r>
      <w:r w:rsidR="00913B4A">
        <w:t xml:space="preserve"> Labview Station Météo MA-05</w:t>
      </w:r>
    </w:p>
    <w:p w:rsidR="00913B4A" w:rsidRDefault="00913B4A" w:rsidP="00913B4A"/>
    <w:p w:rsidR="008128C2" w:rsidRDefault="00E549FB" w:rsidP="00913B4A">
      <w:r>
        <w:t xml:space="preserve">Pour utiliser </w:t>
      </w:r>
      <w:r w:rsidR="00A07519">
        <w:t>la station météo :</w:t>
      </w:r>
    </w:p>
    <w:p w:rsidR="004D6DD8" w:rsidRDefault="00D13F41" w:rsidP="00913B4A">
      <w:r>
        <w:t>Référer vous</w:t>
      </w:r>
    </w:p>
    <w:p w:rsidR="00A07519" w:rsidRDefault="00A07519" w:rsidP="00913B4A">
      <w:r>
        <w:t>Préparation :</w:t>
      </w:r>
    </w:p>
    <w:p w:rsidR="00104C4B" w:rsidRDefault="00104C4B" w:rsidP="00A07519">
      <w:pPr>
        <w:pStyle w:val="Paragraphedeliste"/>
        <w:numPr>
          <w:ilvl w:val="0"/>
          <w:numId w:val="1"/>
        </w:numPr>
      </w:pPr>
      <w:r>
        <w:t>Ouvrer le programme dans Labview</w:t>
      </w:r>
    </w:p>
    <w:p w:rsidR="00A07519" w:rsidRDefault="00EE0B56" w:rsidP="00A07519">
      <w:pPr>
        <w:pStyle w:val="Paragraphedeliste"/>
        <w:numPr>
          <w:ilvl w:val="0"/>
          <w:numId w:val="1"/>
        </w:numPr>
      </w:pPr>
      <w:r>
        <w:t>Brancher la station météo Arduino</w:t>
      </w:r>
      <w:r w:rsidR="00FC2A42">
        <w:t xml:space="preserve"> sur un port USB.</w:t>
      </w:r>
    </w:p>
    <w:p w:rsidR="0087431D" w:rsidRDefault="00E76C59" w:rsidP="00A07519">
      <w:pPr>
        <w:pStyle w:val="Paragraphedeliste"/>
        <w:numPr>
          <w:ilvl w:val="0"/>
          <w:numId w:val="1"/>
        </w:numPr>
      </w:pPr>
      <w:r>
        <w:t xml:space="preserve">Sélectionner le bon port COM sous </w:t>
      </w:r>
      <w:r w:rsidR="00A87594">
        <w:t xml:space="preserve">Ressource </w:t>
      </w:r>
      <w:r>
        <w:t>VISA</w:t>
      </w:r>
      <w:r w:rsidR="0087431D">
        <w:t xml:space="preserve"> (Si inconnu de l’utilisateur, les tester tous).</w:t>
      </w:r>
    </w:p>
    <w:p w:rsidR="00EE0B56" w:rsidRDefault="00841FAC" w:rsidP="00A07519">
      <w:pPr>
        <w:pStyle w:val="Paragraphedeliste"/>
        <w:numPr>
          <w:ilvl w:val="0"/>
          <w:numId w:val="1"/>
        </w:numPr>
      </w:pPr>
      <w:r>
        <w:t>Lancer l’</w:t>
      </w:r>
      <w:r w:rsidR="00A40C0A">
        <w:t>exécution</w:t>
      </w:r>
      <w:r>
        <w:t xml:space="preserve"> du </w:t>
      </w:r>
      <w:r w:rsidR="00723434">
        <w:t xml:space="preserve">programme dans et cliquer sur en </w:t>
      </w:r>
      <w:r w:rsidR="008370D7">
        <w:t>« </w:t>
      </w:r>
      <w:r w:rsidR="00723434">
        <w:t>En marche.</w:t>
      </w:r>
      <w:r w:rsidR="008370D7">
        <w:t> »</w:t>
      </w:r>
    </w:p>
    <w:p w:rsidR="007B7109" w:rsidRDefault="007B7109" w:rsidP="00274400"/>
    <w:p w:rsidR="007B7109" w:rsidRPr="00913B4A" w:rsidRDefault="00A617EB" w:rsidP="00274400">
      <w:r>
        <w:t xml:space="preserve">Maintenant la station météo envoit toutes les </w:t>
      </w:r>
      <w:r w:rsidR="00A8014C">
        <w:t xml:space="preserve">5 secondes et </w:t>
      </w:r>
      <w:r w:rsidR="00C23BD4">
        <w:t>affiche immédiatement les valeurs dans un graphique.</w:t>
      </w:r>
      <w:bookmarkStart w:id="0" w:name="_GoBack"/>
      <w:bookmarkEnd w:id="0"/>
    </w:p>
    <w:sectPr w:rsidR="007B7109" w:rsidRPr="00913B4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F50" w:rsidRDefault="00FB1F50" w:rsidP="00913B4A">
      <w:pPr>
        <w:spacing w:after="0" w:line="240" w:lineRule="auto"/>
      </w:pPr>
      <w:r>
        <w:separator/>
      </w:r>
    </w:p>
  </w:endnote>
  <w:endnote w:type="continuationSeparator" w:id="0">
    <w:p w:rsidR="00FB1F50" w:rsidRDefault="00FB1F50" w:rsidP="0091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F50" w:rsidRDefault="00FB1F50" w:rsidP="00913B4A">
      <w:pPr>
        <w:spacing w:after="0" w:line="240" w:lineRule="auto"/>
      </w:pPr>
      <w:r>
        <w:separator/>
      </w:r>
    </w:p>
  </w:footnote>
  <w:footnote w:type="continuationSeparator" w:id="0">
    <w:p w:rsidR="00FB1F50" w:rsidRDefault="00FB1F50" w:rsidP="0091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4A" w:rsidRDefault="00913B4A">
    <w:pPr>
      <w:pStyle w:val="En-tte"/>
    </w:pPr>
    <w:r>
      <w:t>MA-05</w:t>
    </w:r>
    <w:r>
      <w:tab/>
    </w:r>
    <w:r>
      <w:tab/>
      <w:t>Samuel Roland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82260"/>
    <w:multiLevelType w:val="hybridMultilevel"/>
    <w:tmpl w:val="D374A956"/>
    <w:lvl w:ilvl="0" w:tplc="0CEC2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4A"/>
    <w:rsid w:val="00104C4B"/>
    <w:rsid w:val="00274400"/>
    <w:rsid w:val="00397BE3"/>
    <w:rsid w:val="003B23EE"/>
    <w:rsid w:val="004D4E4B"/>
    <w:rsid w:val="004D6DD8"/>
    <w:rsid w:val="00567207"/>
    <w:rsid w:val="006B1A27"/>
    <w:rsid w:val="00723434"/>
    <w:rsid w:val="007B7109"/>
    <w:rsid w:val="007C471E"/>
    <w:rsid w:val="008128C2"/>
    <w:rsid w:val="008370D7"/>
    <w:rsid w:val="00841FAC"/>
    <w:rsid w:val="0087431D"/>
    <w:rsid w:val="0087635B"/>
    <w:rsid w:val="008C5EE8"/>
    <w:rsid w:val="00913B4A"/>
    <w:rsid w:val="00A07519"/>
    <w:rsid w:val="00A40C0A"/>
    <w:rsid w:val="00A617EB"/>
    <w:rsid w:val="00A8014C"/>
    <w:rsid w:val="00A87594"/>
    <w:rsid w:val="00AF583E"/>
    <w:rsid w:val="00C11F5B"/>
    <w:rsid w:val="00C23BD4"/>
    <w:rsid w:val="00D13F41"/>
    <w:rsid w:val="00E46606"/>
    <w:rsid w:val="00E549FB"/>
    <w:rsid w:val="00E76C59"/>
    <w:rsid w:val="00EE0B56"/>
    <w:rsid w:val="00F00E6D"/>
    <w:rsid w:val="00FB1F50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05BD"/>
  <w15:chartTrackingRefBased/>
  <w15:docId w15:val="{99C22D89-EC64-4EDE-B0D8-25B5DAA7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1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B4A"/>
  </w:style>
  <w:style w:type="paragraph" w:styleId="Pieddepage">
    <w:name w:val="footer"/>
    <w:basedOn w:val="Normal"/>
    <w:link w:val="PieddepageCar"/>
    <w:uiPriority w:val="99"/>
    <w:unhideWhenUsed/>
    <w:rsid w:val="0091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B4A"/>
  </w:style>
  <w:style w:type="paragraph" w:styleId="Paragraphedeliste">
    <w:name w:val="List Paragraph"/>
    <w:basedOn w:val="Normal"/>
    <w:uiPriority w:val="34"/>
    <w:qFormat/>
    <w:rsid w:val="00A0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407</Characters>
  <Application>Microsoft Office Word</Application>
  <DocSecurity>0</DocSecurity>
  <Lines>3</Lines>
  <Paragraphs>1</Paragraphs>
  <ScaleCrop>false</ScaleCrop>
  <Company>CPNV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39</cp:revision>
  <dcterms:created xsi:type="dcterms:W3CDTF">2020-01-24T15:06:00Z</dcterms:created>
  <dcterms:modified xsi:type="dcterms:W3CDTF">2020-01-24T15:20:00Z</dcterms:modified>
</cp:coreProperties>
</file>