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0C" w:rsidRDefault="00346CEB" w:rsidP="00913B4A">
      <w:pPr>
        <w:pStyle w:val="Titre1"/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31940</wp:posOffset>
            </wp:positionH>
            <wp:positionV relativeFrom="paragraph">
              <wp:posOffset>417830</wp:posOffset>
            </wp:positionV>
            <wp:extent cx="7492813" cy="4465122"/>
            <wp:effectExtent l="0" t="0" r="0" b="0"/>
            <wp:wrapTopAndBottom/>
            <wp:docPr id="1" name="Image 1" descr="C:\Users\samuel.roland\AppData\Local\Microsoft\Windows\INetCache\Content.Word\MaquetteStationMet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uel.roland\AppData\Local\Microsoft\Windows\INetCache\Content.Word\MaquetteStationMete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2813" cy="446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B4A">
        <w:t xml:space="preserve">Maquette </w:t>
      </w:r>
      <w:proofErr w:type="spellStart"/>
      <w:r w:rsidR="00913B4A">
        <w:t>Labview</w:t>
      </w:r>
      <w:proofErr w:type="spellEnd"/>
      <w:r w:rsidR="00913B4A">
        <w:t xml:space="preserve"> Station Météo MA-05</w:t>
      </w:r>
    </w:p>
    <w:p w:rsidR="00E269E3" w:rsidRDefault="00E269E3" w:rsidP="005360D3">
      <w:pPr>
        <w:pStyle w:val="Titre2"/>
      </w:pPr>
    </w:p>
    <w:p w:rsidR="003F0FFB" w:rsidRDefault="003F0FFB" w:rsidP="005360D3">
      <w:pPr>
        <w:pStyle w:val="Titre2"/>
      </w:pPr>
      <w:r>
        <w:t>Liste des fonctionnalités de la station météo</w:t>
      </w:r>
    </w:p>
    <w:p w:rsidR="003F0FFB" w:rsidRDefault="003F0FFB" w:rsidP="003F0FFB"/>
    <w:p w:rsidR="003F0FFB" w:rsidRPr="00AE21C6" w:rsidRDefault="003F0FFB" w:rsidP="00AE21C6">
      <w:pPr>
        <w:pStyle w:val="Titre3"/>
      </w:pPr>
      <w:r>
        <w:t>Obligatoires</w:t>
      </w:r>
      <w:r w:rsidR="00A506BF">
        <w:t xml:space="preserve"> </w:t>
      </w:r>
      <w:r>
        <w:t>:</w:t>
      </w:r>
    </w:p>
    <w:p w:rsidR="00465DB8" w:rsidRDefault="003F0FFB" w:rsidP="009D3902">
      <w:pPr>
        <w:pStyle w:val="Paragraphedeliste"/>
        <w:numPr>
          <w:ilvl w:val="0"/>
          <w:numId w:val="9"/>
        </w:numPr>
      </w:pPr>
      <w:r>
        <w:t>L'utilisateur peut suspendre/reprendre l'activité de la station au moyen d'un bouton</w:t>
      </w:r>
    </w:p>
    <w:p w:rsidR="00465DB8" w:rsidRDefault="003F0FFB" w:rsidP="009D3902">
      <w:pPr>
        <w:pStyle w:val="Paragraphedeliste"/>
        <w:numPr>
          <w:ilvl w:val="0"/>
          <w:numId w:val="9"/>
        </w:numPr>
      </w:pPr>
      <w:r>
        <w:t>Les trois mesures (température, humidité et pression) sont affichées en temps réel (rafraîchissement toutes les 5s)</w:t>
      </w:r>
    </w:p>
    <w:p w:rsidR="00465DB8" w:rsidRDefault="003F0FFB" w:rsidP="009D3902">
      <w:pPr>
        <w:pStyle w:val="Paragraphedeliste"/>
        <w:numPr>
          <w:ilvl w:val="0"/>
          <w:numId w:val="9"/>
        </w:numPr>
      </w:pPr>
      <w:r>
        <w:t>Les trois mesures sont affichées dans des grap</w:t>
      </w:r>
      <w:r w:rsidR="00955114">
        <w:t>hiques</w:t>
      </w:r>
    </w:p>
    <w:p w:rsidR="003F0FFB" w:rsidRDefault="003F0FFB" w:rsidP="009D3902">
      <w:pPr>
        <w:pStyle w:val="Paragraphedeliste"/>
        <w:numPr>
          <w:ilvl w:val="0"/>
          <w:numId w:val="9"/>
        </w:numPr>
      </w:pPr>
      <w:r>
        <w:t>Les trois mesures sont enregistrées automatiquement dans un fichier csv. La date/heure (à la seconde) de la mesure doit figurer dans le fichier. L'utilisateur doit pouvoir choisir le nom et l'emplacement du fichier.</w:t>
      </w:r>
    </w:p>
    <w:p w:rsidR="000C69BA" w:rsidRPr="000C69BA" w:rsidRDefault="001235C3" w:rsidP="0051213F">
      <w:pPr>
        <w:pStyle w:val="Titre3"/>
      </w:pPr>
      <w:r>
        <w:t>Choisies</w:t>
      </w:r>
      <w:r w:rsidR="00A506BF">
        <w:t xml:space="preserve"> </w:t>
      </w:r>
      <w:r>
        <w:t>:</w:t>
      </w:r>
    </w:p>
    <w:p w:rsidR="000C69BA" w:rsidRDefault="001235C3" w:rsidP="009D3902">
      <w:pPr>
        <w:pStyle w:val="Paragraphedeliste"/>
        <w:numPr>
          <w:ilvl w:val="0"/>
          <w:numId w:val="8"/>
        </w:numPr>
      </w:pPr>
      <w:r>
        <w:t>Affichage des valeurs minimum, maximum et moyennes des 3 mesures</w:t>
      </w:r>
    </w:p>
    <w:p w:rsidR="000C69BA" w:rsidRDefault="001235C3" w:rsidP="009D3902">
      <w:pPr>
        <w:pStyle w:val="Paragraphedeliste"/>
        <w:numPr>
          <w:ilvl w:val="0"/>
          <w:numId w:val="8"/>
        </w:numPr>
      </w:pPr>
      <w:r>
        <w:t>Affichage des dates/heures de mesures sur les graphes</w:t>
      </w:r>
    </w:p>
    <w:p w:rsidR="001235C3" w:rsidRPr="009D3902" w:rsidRDefault="001235C3" w:rsidP="009D3902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0C69BA">
        <w:t>Permettre d'enregistrer les valeurs à la fois dans un fichier global ou dans des fichiers séparés</w:t>
      </w:r>
    </w:p>
    <w:p w:rsidR="00A50CC7" w:rsidRPr="00913B4A" w:rsidRDefault="00A50CC7" w:rsidP="00BB7877">
      <w:bookmarkStart w:id="0" w:name="_GoBack"/>
      <w:bookmarkEnd w:id="0"/>
    </w:p>
    <w:sectPr w:rsidR="00A50CC7" w:rsidRPr="00913B4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CEB" w:rsidRDefault="00DE5CEB" w:rsidP="00913B4A">
      <w:pPr>
        <w:spacing w:after="0" w:line="240" w:lineRule="auto"/>
      </w:pPr>
      <w:r>
        <w:separator/>
      </w:r>
    </w:p>
  </w:endnote>
  <w:endnote w:type="continuationSeparator" w:id="0">
    <w:p w:rsidR="00DE5CEB" w:rsidRDefault="00DE5CEB" w:rsidP="0091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CEB" w:rsidRDefault="00DE5CEB" w:rsidP="00913B4A">
      <w:pPr>
        <w:spacing w:after="0" w:line="240" w:lineRule="auto"/>
      </w:pPr>
      <w:r>
        <w:separator/>
      </w:r>
    </w:p>
  </w:footnote>
  <w:footnote w:type="continuationSeparator" w:id="0">
    <w:p w:rsidR="00DE5CEB" w:rsidRDefault="00DE5CEB" w:rsidP="0091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B4A" w:rsidRDefault="00913B4A">
    <w:pPr>
      <w:pStyle w:val="En-tte"/>
    </w:pPr>
    <w:r>
      <w:t>MA-05</w:t>
    </w:r>
    <w:r>
      <w:tab/>
    </w:r>
    <w:r>
      <w:tab/>
      <w:t>Samuel Roland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36672"/>
    <w:multiLevelType w:val="hybridMultilevel"/>
    <w:tmpl w:val="BA5AA2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438B3"/>
    <w:multiLevelType w:val="hybridMultilevel"/>
    <w:tmpl w:val="FCAA8A6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A5961"/>
    <w:multiLevelType w:val="hybridMultilevel"/>
    <w:tmpl w:val="33ACCE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D02FC"/>
    <w:multiLevelType w:val="hybridMultilevel"/>
    <w:tmpl w:val="578E69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10A0A"/>
    <w:multiLevelType w:val="hybridMultilevel"/>
    <w:tmpl w:val="AC5E18A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A3937"/>
    <w:multiLevelType w:val="hybridMultilevel"/>
    <w:tmpl w:val="5F0E10C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43B9E"/>
    <w:multiLevelType w:val="multilevel"/>
    <w:tmpl w:val="BD5C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F74E80"/>
    <w:multiLevelType w:val="hybridMultilevel"/>
    <w:tmpl w:val="B920AF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D3C60"/>
    <w:multiLevelType w:val="multilevel"/>
    <w:tmpl w:val="B836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4A"/>
    <w:rsid w:val="00087238"/>
    <w:rsid w:val="000C69BA"/>
    <w:rsid w:val="001235C3"/>
    <w:rsid w:val="001674F7"/>
    <w:rsid w:val="00346CEB"/>
    <w:rsid w:val="003F0FFB"/>
    <w:rsid w:val="00465DB8"/>
    <w:rsid w:val="0051213F"/>
    <w:rsid w:val="005360D3"/>
    <w:rsid w:val="00540443"/>
    <w:rsid w:val="007C471E"/>
    <w:rsid w:val="008C5EE8"/>
    <w:rsid w:val="00913B4A"/>
    <w:rsid w:val="00955114"/>
    <w:rsid w:val="009D3902"/>
    <w:rsid w:val="00A506BF"/>
    <w:rsid w:val="00A50CC7"/>
    <w:rsid w:val="00AE21C6"/>
    <w:rsid w:val="00BB372D"/>
    <w:rsid w:val="00BB7877"/>
    <w:rsid w:val="00DE5CEB"/>
    <w:rsid w:val="00E269E3"/>
    <w:rsid w:val="00F00E6D"/>
    <w:rsid w:val="00F5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158F5E"/>
  <w15:chartTrackingRefBased/>
  <w15:docId w15:val="{99C22D89-EC64-4EDE-B0D8-25B5DAA7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3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6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5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3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13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B4A"/>
  </w:style>
  <w:style w:type="paragraph" w:styleId="Pieddepage">
    <w:name w:val="footer"/>
    <w:basedOn w:val="Normal"/>
    <w:link w:val="PieddepageCar"/>
    <w:uiPriority w:val="99"/>
    <w:unhideWhenUsed/>
    <w:rsid w:val="00913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B4A"/>
  </w:style>
  <w:style w:type="character" w:customStyle="1" w:styleId="Titre2Car">
    <w:name w:val="Titre 2 Car"/>
    <w:basedOn w:val="Policepardfaut"/>
    <w:link w:val="Titre2"/>
    <w:uiPriority w:val="9"/>
    <w:rsid w:val="005360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551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551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7877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677</Characters>
  <Application>Microsoft Office Word</Application>
  <DocSecurity>0</DocSecurity>
  <Lines>5</Lines>
  <Paragraphs>1</Paragraphs>
  <ScaleCrop>false</ScaleCrop>
  <Company>CPNV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Samuel</dc:creator>
  <cp:keywords/>
  <dc:description/>
  <cp:lastModifiedBy>ROLAND Samuel</cp:lastModifiedBy>
  <cp:revision>20</cp:revision>
  <dcterms:created xsi:type="dcterms:W3CDTF">2020-01-24T15:06:00Z</dcterms:created>
  <dcterms:modified xsi:type="dcterms:W3CDTF">2020-01-24T15:11:00Z</dcterms:modified>
</cp:coreProperties>
</file>