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E0881" w14:textId="77777777" w:rsidR="007540DF" w:rsidRPr="007540DF" w:rsidRDefault="007540DF" w:rsidP="007540DF">
      <w:pPr>
        <w:rPr>
          <w:b/>
          <w:bCs/>
        </w:rPr>
      </w:pPr>
      <w:r w:rsidRPr="007540DF">
        <w:rPr>
          <w:b/>
          <w:bCs/>
        </w:rPr>
        <w:t>Script: Num Minuto | Tema: Construir Resiliência e Adaptabilidade em Tempos de Incerteza</w:t>
      </w:r>
    </w:p>
    <w:p w14:paraId="5148F73B" w14:textId="77777777" w:rsidR="007540DF" w:rsidRPr="007540DF" w:rsidRDefault="007540DF" w:rsidP="007540DF">
      <w:r w:rsidRPr="007540DF">
        <w:rPr>
          <w:i/>
          <w:iCs/>
        </w:rPr>
        <w:t>(Plano médio, com tom confiante e próximo, fundo corporativo ou neutro, reforçando o profissionalismo.)</w:t>
      </w:r>
    </w:p>
    <w:p w14:paraId="77417F60" w14:textId="689B57CB" w:rsidR="007540DF" w:rsidRPr="007540DF" w:rsidRDefault="007540DF" w:rsidP="007540DF">
      <w:r w:rsidRPr="007540DF">
        <w:rPr>
          <w:b/>
          <w:bCs/>
        </w:rPr>
        <w:t xml:space="preserve">Em tempos de incerteza, o maior desafio na gestão de pessoas </w:t>
      </w:r>
      <w:r>
        <w:rPr>
          <w:b/>
          <w:bCs/>
        </w:rPr>
        <w:t xml:space="preserve">está na criação de </w:t>
      </w:r>
      <w:r w:rsidRPr="007540DF">
        <w:rPr>
          <w:b/>
          <w:bCs/>
        </w:rPr>
        <w:t xml:space="preserve">equipas resilientes e </w:t>
      </w:r>
      <w:r>
        <w:rPr>
          <w:b/>
          <w:bCs/>
        </w:rPr>
        <w:t>ágeis…</w:t>
      </w:r>
    </w:p>
    <w:p w14:paraId="1D6F9602" w14:textId="77777777" w:rsidR="007540DF" w:rsidRDefault="007540DF" w:rsidP="007540DF">
      <w:r w:rsidRPr="007540DF">
        <w:t xml:space="preserve">Aqui vão três </w:t>
      </w:r>
      <w:r>
        <w:t>dicas</w:t>
      </w:r>
      <w:r w:rsidRPr="007540DF">
        <w:t>:</w:t>
      </w:r>
      <w:r w:rsidRPr="007540DF">
        <w:br/>
      </w:r>
    </w:p>
    <w:p w14:paraId="0063B192" w14:textId="77777777" w:rsidR="007540DF" w:rsidRPr="007540DF" w:rsidRDefault="007540DF" w:rsidP="007540DF">
      <w:pPr>
        <w:rPr>
          <w:b/>
          <w:bCs/>
        </w:rPr>
      </w:pPr>
      <w:r w:rsidRPr="007540DF">
        <w:rPr>
          <w:b/>
          <w:bCs/>
        </w:rPr>
        <w:t>Primeira dica:</w:t>
      </w:r>
    </w:p>
    <w:p w14:paraId="0D207CB2" w14:textId="77777777" w:rsidR="007540DF" w:rsidRDefault="007540DF" w:rsidP="007540DF">
      <w:pPr>
        <w:rPr>
          <w:b/>
          <w:bCs/>
        </w:rPr>
      </w:pPr>
      <w:r w:rsidRPr="007540DF">
        <w:rPr>
          <w:b/>
          <w:bCs/>
        </w:rPr>
        <w:t>Defin</w:t>
      </w:r>
      <w:r>
        <w:rPr>
          <w:b/>
          <w:bCs/>
        </w:rPr>
        <w:t>ir</w:t>
      </w:r>
      <w:r w:rsidRPr="007540DF">
        <w:rPr>
          <w:b/>
          <w:bCs/>
        </w:rPr>
        <w:t xml:space="preserve"> prioridades claras</w:t>
      </w:r>
    </w:p>
    <w:p w14:paraId="40359601" w14:textId="2693BF59" w:rsidR="007540DF" w:rsidRDefault="007540DF" w:rsidP="007540DF">
      <w:r w:rsidRPr="007540DF">
        <w:t xml:space="preserve">Quando </w:t>
      </w:r>
      <w:r>
        <w:t xml:space="preserve">tudo é </w:t>
      </w:r>
      <w:r w:rsidRPr="007540DF">
        <w:t xml:space="preserve">incerto, </w:t>
      </w:r>
      <w:r>
        <w:t xml:space="preserve">ter a capacidade de </w:t>
      </w:r>
      <w:r w:rsidRPr="007540DF">
        <w:t xml:space="preserve">focar no essencial </w:t>
      </w:r>
      <w:r>
        <w:t xml:space="preserve">é crítico e </w:t>
      </w:r>
      <w:r w:rsidRPr="007540DF">
        <w:t xml:space="preserve">dá </w:t>
      </w:r>
      <w:r>
        <w:t xml:space="preserve">às pessoas </w:t>
      </w:r>
      <w:r w:rsidRPr="007540DF">
        <w:t>direção.</w:t>
      </w:r>
    </w:p>
    <w:p w14:paraId="205F7F39" w14:textId="77777777" w:rsidR="007540DF" w:rsidRDefault="007540DF" w:rsidP="007540DF">
      <w:pPr>
        <w:rPr>
          <w:b/>
          <w:bCs/>
        </w:rPr>
      </w:pPr>
    </w:p>
    <w:p w14:paraId="3EFC43B0" w14:textId="325C7775" w:rsidR="007540DF" w:rsidRPr="007540DF" w:rsidRDefault="007540DF" w:rsidP="007540DF">
      <w:pPr>
        <w:rPr>
          <w:b/>
          <w:bCs/>
        </w:rPr>
      </w:pPr>
      <w:r>
        <w:rPr>
          <w:b/>
          <w:bCs/>
        </w:rPr>
        <w:t xml:space="preserve">Segunda </w:t>
      </w:r>
      <w:r w:rsidRPr="007540DF">
        <w:rPr>
          <w:b/>
          <w:bCs/>
        </w:rPr>
        <w:t>dica:</w:t>
      </w:r>
    </w:p>
    <w:p w14:paraId="4A26C6EC" w14:textId="2A20EC3D" w:rsidR="007540DF" w:rsidRDefault="007540DF" w:rsidP="007540DF">
      <w:pPr>
        <w:rPr>
          <w:b/>
          <w:bCs/>
        </w:rPr>
      </w:pPr>
      <w:r>
        <w:rPr>
          <w:b/>
          <w:bCs/>
        </w:rPr>
        <w:t xml:space="preserve">Praticar </w:t>
      </w:r>
      <w:r w:rsidRPr="007540DF">
        <w:rPr>
          <w:b/>
          <w:bCs/>
        </w:rPr>
        <w:t>a empatia</w:t>
      </w:r>
    </w:p>
    <w:p w14:paraId="1DA66DF0" w14:textId="77777777" w:rsidR="007540DF" w:rsidRDefault="007540DF" w:rsidP="007540DF">
      <w:r w:rsidRPr="007540DF">
        <w:t xml:space="preserve">Compreender o que motiva e preocupa a </w:t>
      </w:r>
      <w:r>
        <w:t>pessoas à tua volta promove</w:t>
      </w:r>
      <w:r w:rsidRPr="007540DF">
        <w:t xml:space="preserve"> a </w:t>
      </w:r>
      <w:r>
        <w:t xml:space="preserve">criação de relações de </w:t>
      </w:r>
      <w:r w:rsidRPr="007540DF">
        <w:t>confiança.</w:t>
      </w:r>
    </w:p>
    <w:p w14:paraId="32AF8ED4" w14:textId="45644F00" w:rsidR="007540DF" w:rsidRPr="007540DF" w:rsidRDefault="007540DF" w:rsidP="007540DF">
      <w:pPr>
        <w:rPr>
          <w:b/>
          <w:bCs/>
        </w:rPr>
      </w:pPr>
      <w:r>
        <w:rPr>
          <w:b/>
          <w:bCs/>
        </w:rPr>
        <w:t xml:space="preserve">Terceira </w:t>
      </w:r>
      <w:r w:rsidRPr="007540DF">
        <w:rPr>
          <w:b/>
          <w:bCs/>
        </w:rPr>
        <w:t>dica:</w:t>
      </w:r>
    </w:p>
    <w:p w14:paraId="58001B0E" w14:textId="77777777" w:rsidR="007540DF" w:rsidRDefault="007540DF" w:rsidP="007540DF">
      <w:r>
        <w:t xml:space="preserve">Incentivar </w:t>
      </w:r>
      <w:r>
        <w:rPr>
          <w:b/>
          <w:bCs/>
        </w:rPr>
        <w:t>a aprendizagem</w:t>
      </w:r>
      <w:r w:rsidRPr="007540DF">
        <w:rPr>
          <w:b/>
          <w:bCs/>
        </w:rPr>
        <w:t>:</w:t>
      </w:r>
      <w:r w:rsidRPr="007540DF">
        <w:t> </w:t>
      </w:r>
    </w:p>
    <w:p w14:paraId="26C08A20" w14:textId="195B20A5" w:rsidR="007540DF" w:rsidRPr="007540DF" w:rsidRDefault="007540DF" w:rsidP="007540DF">
      <w:pPr>
        <w:rPr>
          <w:rFonts w:ascii="Segoe UI Symbol" w:hAnsi="Segoe UI Symbol" w:cs="Segoe UI Symbol"/>
        </w:rPr>
      </w:pPr>
      <w:r w:rsidRPr="007540DF">
        <w:t>Cada mudança é uma oportunidade para inovar e crescer.</w:t>
      </w:r>
    </w:p>
    <w:p w14:paraId="437FB807" w14:textId="44A23371" w:rsidR="007540DF" w:rsidRPr="007540DF" w:rsidRDefault="007540DF" w:rsidP="007540DF">
      <w:r w:rsidRPr="007540DF">
        <w:rPr>
          <w:b/>
          <w:bCs/>
        </w:rPr>
        <w:t>Lembr</w:t>
      </w:r>
      <w:r>
        <w:rPr>
          <w:b/>
          <w:bCs/>
        </w:rPr>
        <w:t>a</w:t>
      </w:r>
      <w:r w:rsidRPr="007540DF">
        <w:rPr>
          <w:b/>
          <w:bCs/>
        </w:rPr>
        <w:t>-</w:t>
      </w:r>
      <w:r>
        <w:rPr>
          <w:b/>
          <w:bCs/>
        </w:rPr>
        <w:t>t</w:t>
      </w:r>
      <w:r w:rsidRPr="007540DF">
        <w:rPr>
          <w:b/>
          <w:bCs/>
        </w:rPr>
        <w:t>e:</w:t>
      </w:r>
      <w:r w:rsidRPr="007540DF">
        <w:t xml:space="preserve"> Resiliência não é </w:t>
      </w:r>
      <w:r>
        <w:t xml:space="preserve">sobre </w:t>
      </w:r>
      <w:r w:rsidRPr="007540DF">
        <w:t xml:space="preserve">resistir ao caos, </w:t>
      </w:r>
      <w:r>
        <w:t xml:space="preserve">mas sim sobre </w:t>
      </w:r>
      <w:r w:rsidRPr="007540DF">
        <w:t>encontrar propósito nele.</w:t>
      </w:r>
    </w:p>
    <w:p w14:paraId="15C3CC8C" w14:textId="7FC2E4C5" w:rsidR="007540DF" w:rsidRPr="007540DF" w:rsidRDefault="007540DF" w:rsidP="007540DF">
      <w:r w:rsidRPr="007540DF">
        <w:rPr>
          <w:rFonts w:ascii="Segoe UI Emoji" w:hAnsi="Segoe UI Emoji" w:cs="Segoe UI Emoji"/>
        </w:rPr>
        <w:t>👉</w:t>
      </w:r>
      <w:r w:rsidRPr="007540DF">
        <w:t xml:space="preserve"> </w:t>
      </w:r>
      <w:r>
        <w:t xml:space="preserve">Explora estas dicas </w:t>
      </w:r>
      <w:r w:rsidRPr="007540DF">
        <w:t>com mais profundidade</w:t>
      </w:r>
      <w:r>
        <w:t>, n</w:t>
      </w:r>
      <w:r w:rsidRPr="007540DF">
        <w:t>a nova edição da newsletter "</w:t>
      </w:r>
      <w:proofErr w:type="spellStart"/>
      <w:r w:rsidRPr="007540DF">
        <w:t>People</w:t>
      </w:r>
      <w:proofErr w:type="spellEnd"/>
      <w:r w:rsidRPr="007540DF">
        <w:t xml:space="preserve"> Management </w:t>
      </w:r>
      <w:proofErr w:type="spellStart"/>
      <w:r w:rsidRPr="007540DF">
        <w:t>Challenges</w:t>
      </w:r>
      <w:proofErr w:type="spellEnd"/>
      <w:r w:rsidRPr="007540DF">
        <w:t xml:space="preserve">," disponível agora no </w:t>
      </w:r>
      <w:proofErr w:type="spellStart"/>
      <w:r w:rsidRPr="007540DF">
        <w:t>LinkedIn</w:t>
      </w:r>
      <w:proofErr w:type="spellEnd"/>
      <w:r w:rsidRPr="007540DF">
        <w:t>.</w:t>
      </w:r>
    </w:p>
    <w:p w14:paraId="138ACED5" w14:textId="179F8D25" w:rsidR="007540DF" w:rsidRPr="007540DF" w:rsidRDefault="007540DF" w:rsidP="007540DF">
      <w:r w:rsidRPr="007540DF">
        <w:rPr>
          <w:b/>
          <w:bCs/>
        </w:rPr>
        <w:t>Share2Inspire: Transformando desafios em possibilidades.</w:t>
      </w:r>
    </w:p>
    <w:p w14:paraId="4F2D8F27" w14:textId="72CF593E" w:rsidR="007540DF" w:rsidRPr="007540DF" w:rsidRDefault="007540DF" w:rsidP="007540DF">
      <w:r w:rsidRPr="007540DF">
        <w:rPr>
          <w:i/>
          <w:iCs/>
        </w:rPr>
        <w:t>(Encerramento com logotipo e um aceno amigável.</w:t>
      </w:r>
    </w:p>
    <w:p w14:paraId="53B7A369" w14:textId="77777777" w:rsidR="007540DF" w:rsidRPr="007540DF" w:rsidRDefault="007540DF" w:rsidP="007540DF"/>
    <w:sectPr w:rsidR="007540DF" w:rsidRPr="00754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DF"/>
    <w:rsid w:val="004F52F5"/>
    <w:rsid w:val="007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F52D9D"/>
  <w15:chartTrackingRefBased/>
  <w15:docId w15:val="{61EA67FD-4BE4-484E-B27C-6A408237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DF"/>
  </w:style>
  <w:style w:type="paragraph" w:styleId="Heading1">
    <w:name w:val="heading 1"/>
    <w:basedOn w:val="Normal"/>
    <w:next w:val="Normal"/>
    <w:link w:val="Heading1Char"/>
    <w:uiPriority w:val="9"/>
    <w:qFormat/>
    <w:rsid w:val="0075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878</Characters>
  <Application>Microsoft Office Word</Application>
  <DocSecurity>0</DocSecurity>
  <Lines>25</Lines>
  <Paragraphs>18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</dc:creator>
  <cp:keywords/>
  <dc:description/>
  <cp:lastModifiedBy>Samuel Gonçalves</cp:lastModifiedBy>
  <cp:revision>1</cp:revision>
  <dcterms:created xsi:type="dcterms:W3CDTF">2024-12-01T19:46:00Z</dcterms:created>
  <dcterms:modified xsi:type="dcterms:W3CDTF">2024-12-01T19:54:00Z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c9eca0e2-7073-4d7a-b3d4-ff85c4899142</vt:lpwstr>
  </property>
</Properties>
</file>