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0A39E" w14:textId="04A4E112" w:rsidR="00E804ED" w:rsidRDefault="005F73C9" w:rsidP="00E804ED">
      <w:pPr>
        <w:pStyle w:val="Heading1"/>
      </w:pPr>
      <w:r w:rsidRPr="00E804ED">
        <w:t xml:space="preserve">TRANSFORMAR DESAFIOS EM OPORTUNIDADES: </w:t>
      </w:r>
      <w:r>
        <w:t>UMA ESPÉCIE DE BIOGRAFIA</w:t>
      </w:r>
    </w:p>
    <w:p w14:paraId="18FF2223" w14:textId="77777777" w:rsidR="00E804ED" w:rsidRDefault="00E804ED" w:rsidP="00E804ED">
      <w:pPr>
        <w:rPr>
          <w:b/>
          <w:bCs/>
        </w:rPr>
      </w:pPr>
    </w:p>
    <w:p w14:paraId="762177C3" w14:textId="77777777" w:rsidR="00E804ED" w:rsidRDefault="00E804ED" w:rsidP="00E804ED">
      <w:pPr>
        <w:rPr>
          <w:b/>
          <w:bCs/>
        </w:rPr>
      </w:pPr>
      <w:r w:rsidRPr="00E804ED">
        <w:rPr>
          <w:b/>
          <w:bCs/>
        </w:rPr>
        <w:t xml:space="preserve">O que te faz sentir realizado, viver o teu propósito? </w:t>
      </w:r>
    </w:p>
    <w:p w14:paraId="713CD61E" w14:textId="2122D914" w:rsidR="00E804ED" w:rsidRPr="00E804ED" w:rsidRDefault="00E804ED" w:rsidP="00E804ED">
      <w:pPr>
        <w:rPr>
          <w:b/>
          <w:bCs/>
        </w:rPr>
      </w:pPr>
      <w:r w:rsidRPr="00E804ED">
        <w:rPr>
          <w:b/>
          <w:bCs/>
        </w:rPr>
        <w:t xml:space="preserve">A mudança é uma constante na vida e, muitas vezes, pode ser desafiante lidar com </w:t>
      </w:r>
      <w:r>
        <w:rPr>
          <w:b/>
          <w:bCs/>
        </w:rPr>
        <w:t>a mesma</w:t>
      </w:r>
      <w:r w:rsidRPr="00E804ED">
        <w:rPr>
          <w:b/>
          <w:bCs/>
        </w:rPr>
        <w:t xml:space="preserve">. Eu sou Samuel Rolo, sou atualmente </w:t>
      </w:r>
      <w:proofErr w:type="spellStart"/>
      <w:r w:rsidRPr="00E804ED">
        <w:rPr>
          <w:b/>
          <w:bCs/>
        </w:rPr>
        <w:t>Senior</w:t>
      </w:r>
      <w:proofErr w:type="spellEnd"/>
      <w:r w:rsidRPr="00E804ED">
        <w:rPr>
          <w:b/>
          <w:bCs/>
        </w:rPr>
        <w:t xml:space="preserve"> Manager na </w:t>
      </w:r>
      <w:proofErr w:type="spellStart"/>
      <w:r w:rsidRPr="00E804ED">
        <w:rPr>
          <w:b/>
          <w:bCs/>
        </w:rPr>
        <w:t>Deloitte</w:t>
      </w:r>
      <w:proofErr w:type="spellEnd"/>
      <w:r w:rsidRPr="00E804ED">
        <w:rPr>
          <w:b/>
          <w:bCs/>
        </w:rPr>
        <w:t xml:space="preserve"> e sou </w:t>
      </w:r>
      <w:proofErr w:type="spellStart"/>
      <w:r w:rsidRPr="00E804ED">
        <w:rPr>
          <w:b/>
          <w:bCs/>
        </w:rPr>
        <w:t>Consulting</w:t>
      </w:r>
      <w:proofErr w:type="spellEnd"/>
      <w:r w:rsidRPr="00E804ED">
        <w:rPr>
          <w:b/>
          <w:bCs/>
        </w:rPr>
        <w:t xml:space="preserve"> Top </w:t>
      </w:r>
      <w:proofErr w:type="spellStart"/>
      <w:r w:rsidRPr="00E804ED">
        <w:rPr>
          <w:b/>
          <w:bCs/>
        </w:rPr>
        <w:t>Voice</w:t>
      </w:r>
      <w:proofErr w:type="spellEnd"/>
      <w:r w:rsidRPr="00E804ED">
        <w:rPr>
          <w:b/>
          <w:bCs/>
        </w:rPr>
        <w:t xml:space="preserve"> no </w:t>
      </w:r>
      <w:proofErr w:type="spellStart"/>
      <w:r w:rsidRPr="00E804ED">
        <w:rPr>
          <w:b/>
          <w:bCs/>
        </w:rPr>
        <w:t>LinkedIn</w:t>
      </w:r>
      <w:proofErr w:type="spellEnd"/>
      <w:r w:rsidRPr="00E804ED">
        <w:rPr>
          <w:b/>
          <w:bCs/>
        </w:rPr>
        <w:t xml:space="preserve">. No entanto, a minha vida começou de uma forma muito diferente... </w:t>
      </w:r>
    </w:p>
    <w:p w14:paraId="3E977EEA" w14:textId="3F9BD7F2" w:rsidR="00E804ED" w:rsidRDefault="00E804ED" w:rsidP="00E804ED">
      <w:pPr>
        <w:rPr>
          <w:b/>
          <w:bCs/>
        </w:rPr>
      </w:pPr>
      <w:r>
        <w:rPr>
          <w:b/>
          <w:bCs/>
        </w:rPr>
        <w:t>Crescer:</w:t>
      </w:r>
    </w:p>
    <w:p w14:paraId="3E3C7654" w14:textId="7D209211" w:rsidR="00E804ED" w:rsidRDefault="00E804ED" w:rsidP="00E804ED">
      <w:r w:rsidRPr="00E804ED">
        <w:t xml:space="preserve">Cresci numa aldeia no concelho de Mafra, onde a minha infância, embora simples e </w:t>
      </w:r>
      <w:r>
        <w:t xml:space="preserve">repleta de </w:t>
      </w:r>
      <w:r w:rsidRPr="00E804ED">
        <w:t xml:space="preserve">desafios, foi marcada por uma felicidade genuína. Brincava na rua, ia </w:t>
      </w:r>
      <w:r>
        <w:t xml:space="preserve">a pé para </w:t>
      </w:r>
      <w:r w:rsidRPr="00E804ED">
        <w:t xml:space="preserve">a escola pé, explorava os campos </w:t>
      </w:r>
      <w:r>
        <w:t>com os meus amigos.  S</w:t>
      </w:r>
      <w:r w:rsidRPr="00E804ED">
        <w:t xml:space="preserve">empre fui uma criança cheia de perguntas, que não concordava com tudo e </w:t>
      </w:r>
      <w:r w:rsidR="009816F1">
        <w:t xml:space="preserve">que </w:t>
      </w:r>
      <w:r w:rsidRPr="00E804ED">
        <w:t>sonhava</w:t>
      </w:r>
      <w:r w:rsidR="009816F1">
        <w:t xml:space="preserve"> muito</w:t>
      </w:r>
      <w:r w:rsidRPr="00E804ED">
        <w:t>.</w:t>
      </w:r>
      <w:r w:rsidR="009816F1">
        <w:t xml:space="preserve"> A minha</w:t>
      </w:r>
      <w:r w:rsidR="0088500B">
        <w:t xml:space="preserve"> mãe</w:t>
      </w:r>
      <w:r w:rsidR="009816F1">
        <w:t xml:space="preserve"> costumava dizer-me: “Filho não sonhes muito, quanto mais alto sonhares, mais</w:t>
      </w:r>
      <w:r w:rsidRPr="00E804ED">
        <w:t xml:space="preserve"> </w:t>
      </w:r>
      <w:r w:rsidR="009816F1">
        <w:t>alta é a queda”.</w:t>
      </w:r>
    </w:p>
    <w:p w14:paraId="70483E98" w14:textId="34E96774" w:rsidR="005238DF" w:rsidRDefault="009816F1" w:rsidP="00E804ED">
      <w:r>
        <w:t xml:space="preserve">No início da minha adolescência fui para a escola básica e secundária em Mafra, onde após os desafios da escola primária, tornei-me um dos melhores alunos da turma. Não me perguntem o que mudou face à escola primária, mas simplesmente a minha curiosidade, a minha constante vontade de querer saber mais, de ser o melhor levou-me a obter bons resultados. Nesta fase da minha vida, </w:t>
      </w:r>
      <w:r w:rsidR="00E804ED" w:rsidRPr="00E804ED">
        <w:t xml:space="preserve">enfrentei </w:t>
      </w:r>
      <w:r>
        <w:t>também um dos eventos mais marcantes, a perda de</w:t>
      </w:r>
      <w:r w:rsidR="00923412">
        <w:t xml:space="preserve"> um</w:t>
      </w:r>
      <w:r>
        <w:t xml:space="preserve"> </w:t>
      </w:r>
      <w:r w:rsidR="00E804ED" w:rsidRPr="00E804ED">
        <w:t>ente</w:t>
      </w:r>
      <w:r>
        <w:t>-</w:t>
      </w:r>
      <w:r w:rsidR="00E804ED" w:rsidRPr="00E804ED">
        <w:t xml:space="preserve">querido, o que me </w:t>
      </w:r>
      <w:r>
        <w:t xml:space="preserve">obrigou a crescer mais rapidamente e </w:t>
      </w:r>
      <w:r w:rsidR="00E804ED" w:rsidRPr="00E804ED">
        <w:t>ensinou</w:t>
      </w:r>
      <w:r>
        <w:t xml:space="preserve">-me, desde cedo, o verdadeiro significado da palavra </w:t>
      </w:r>
      <w:r w:rsidR="00E804ED" w:rsidRPr="00E804ED">
        <w:t>resiliência</w:t>
      </w:r>
      <w:r>
        <w:t>.</w:t>
      </w:r>
      <w:r w:rsidR="005238DF">
        <w:t xml:space="preserve"> </w:t>
      </w:r>
      <w:r w:rsidR="005238DF" w:rsidRPr="005238DF">
        <w:t xml:space="preserve">Ao mesmo tempo, lidava com o desafio de descobrir e aceitar </w:t>
      </w:r>
      <w:r w:rsidR="005238DF">
        <w:t xml:space="preserve">a minha orientação sexual, </w:t>
      </w:r>
      <w:r w:rsidR="005238DF" w:rsidRPr="005238DF">
        <w:t xml:space="preserve">uma jornada pessoal que exigiu </w:t>
      </w:r>
      <w:r w:rsidR="005238DF" w:rsidRPr="005238DF">
        <w:t>coragem,</w:t>
      </w:r>
      <w:r w:rsidR="005238DF" w:rsidRPr="005238DF">
        <w:t xml:space="preserve"> </w:t>
      </w:r>
      <w:r w:rsidR="005238DF">
        <w:t xml:space="preserve">mas </w:t>
      </w:r>
      <w:r w:rsidR="005238DF" w:rsidRPr="005238DF">
        <w:t>que contribuiu para o meu crescimento e autoconhecimento.</w:t>
      </w:r>
    </w:p>
    <w:p w14:paraId="45EF3708" w14:textId="3A4B18B8" w:rsidR="00E804ED" w:rsidRPr="00E804ED" w:rsidRDefault="00E804ED" w:rsidP="00E804ED">
      <w:pPr>
        <w:rPr>
          <w:b/>
          <w:bCs/>
        </w:rPr>
      </w:pPr>
      <w:r w:rsidRPr="00E804ED">
        <w:rPr>
          <w:b/>
          <w:bCs/>
        </w:rPr>
        <w:t>O início da minha vida profissional</w:t>
      </w:r>
    </w:p>
    <w:p w14:paraId="051F0ABF" w14:textId="77777777" w:rsidR="00E804ED" w:rsidRPr="00E804ED" w:rsidRDefault="00E804ED" w:rsidP="00E804ED">
      <w:r w:rsidRPr="00E804ED">
        <w:t xml:space="preserve">Antes de entrar na faculdade tive vários empregos, desde servir à mesa num restaurante, estar na caixa de um supermercado e ser portageiro. Estas experiências não foram fáceis, mas foram fundamentais para moldar o que sou hoje. </w:t>
      </w:r>
    </w:p>
    <w:p w14:paraId="12EBF6E3" w14:textId="77777777" w:rsidR="00E804ED" w:rsidRPr="00E804ED" w:rsidRDefault="00E804ED" w:rsidP="00E804ED">
      <w:r w:rsidRPr="00E804ED">
        <w:t xml:space="preserve">Recordo-me, nas portagens, de uma noite particularmente cansativo, após um longo dia de aulas. Embora estivesse esgotado, em vez de desanimar, continuei a acolher os viajantes com sempre com um "Boa noite". Nessa noite, um dos condutores, visivelmente também já cansado, parou e agradeceu-me por ter </w:t>
      </w:r>
      <w:r w:rsidRPr="00E804ED">
        <w:lastRenderedPageBreak/>
        <w:t>tornado a sua noite mais leve. Esta pequena interação fez-me perceber que, mesmo nos momentos mais difíceis, temos a capacidade de impactar positivamente a vida de alguém. A partir desse momento, compreendi que o meu trabalho, por mais desgastante que fosse, tinha valor e importância.</w:t>
      </w:r>
    </w:p>
    <w:p w14:paraId="016B3078" w14:textId="77777777" w:rsidR="00E804ED" w:rsidRPr="00E804ED" w:rsidRDefault="00E804ED" w:rsidP="00E804ED">
      <w:pPr>
        <w:rPr>
          <w:b/>
          <w:bCs/>
        </w:rPr>
      </w:pPr>
      <w:r w:rsidRPr="00E804ED">
        <w:rPr>
          <w:b/>
          <w:bCs/>
        </w:rPr>
        <w:t>A Vida Acadêmica</w:t>
      </w:r>
    </w:p>
    <w:p w14:paraId="082F2272" w14:textId="73A005E9" w:rsidR="00E804ED" w:rsidRPr="00E804ED" w:rsidRDefault="00E804ED" w:rsidP="00E804ED">
      <w:r w:rsidRPr="00E804ED">
        <w:t xml:space="preserve">A minha vida académica começou no ISCAL, no curso de Gestão, e terminou no ISCTE, onde concluí a licenciatura em Gestão de Recursos Humanos. Estudar no ISCTE foram momentos inesquecíveis, desde as festas ondem nos divertíamos, aos trabalhos de grupo que </w:t>
      </w:r>
      <w:r w:rsidR="009816F1" w:rsidRPr="00E804ED">
        <w:t>nos desafiavam</w:t>
      </w:r>
      <w:r w:rsidRPr="00E804ED">
        <w:t xml:space="preserve"> a colaborar e a sair da nossa zona de conforto. Experiências que não só ajudaram a desenvolver competências críticas, mas também permitiram que eu fizesse amigos para a vida.</w:t>
      </w:r>
    </w:p>
    <w:p w14:paraId="13492165" w14:textId="77777777" w:rsidR="00E804ED" w:rsidRPr="00E804ED" w:rsidRDefault="00E804ED" w:rsidP="00E804ED">
      <w:r w:rsidRPr="00E804ED">
        <w:t>Um projeto que me marcou foi a criação de uma empresa, a "</w:t>
      </w:r>
      <w:proofErr w:type="spellStart"/>
      <w:r w:rsidRPr="00E804ED">
        <w:t>Valembal</w:t>
      </w:r>
      <w:proofErr w:type="spellEnd"/>
      <w:r w:rsidRPr="00E804ED">
        <w:t>". Esta empresa tinha como propósito criar embalagens que mudavam de cor quando o prazo de validade expirava. Na altura, era uma utopia, mas hoje é uma realidade, brinco com os meus amigos deste grupo que perdemos a nossa oportunidade de ser milionários.</w:t>
      </w:r>
    </w:p>
    <w:p w14:paraId="7792E496" w14:textId="77777777" w:rsidR="00E804ED" w:rsidRPr="00E804ED" w:rsidRDefault="00E804ED" w:rsidP="00E804ED">
      <w:r w:rsidRPr="00E804ED">
        <w:t>Todo o esforço que dediquei à vida acadêmica, resultou na obtenção do prémio de excelência académica, um reconhecimento do qual me orgulho e que me faz sempre ter presente, que mesmo nos momentos de maior dificuldade, o trabalho e a dedicação são recompensados.</w:t>
      </w:r>
    </w:p>
    <w:p w14:paraId="59583C39" w14:textId="77777777" w:rsidR="00E804ED" w:rsidRPr="00E804ED" w:rsidRDefault="00E804ED" w:rsidP="00E804ED">
      <w:pPr>
        <w:rPr>
          <w:b/>
          <w:bCs/>
        </w:rPr>
      </w:pPr>
      <w:r w:rsidRPr="00E804ED">
        <w:rPr>
          <w:b/>
          <w:bCs/>
        </w:rPr>
        <w:t>A entrada em Consultoria</w:t>
      </w:r>
    </w:p>
    <w:p w14:paraId="5C15CE0C" w14:textId="1E8558E5" w:rsidR="000D6DDA" w:rsidRPr="00E804ED" w:rsidRDefault="00E804ED" w:rsidP="00E804ED">
      <w:r w:rsidRPr="00E804ED">
        <w:t xml:space="preserve">Quem me conhece sabe o que sempre tive o sonho de trabalhar na </w:t>
      </w:r>
      <w:proofErr w:type="spellStart"/>
      <w:r w:rsidRPr="00E804ED">
        <w:t>Deloitte</w:t>
      </w:r>
      <w:proofErr w:type="spellEnd"/>
      <w:r w:rsidRPr="00E804ED">
        <w:t xml:space="preserve">. Este sonho não se concretizou por acaso, foi fruto de </w:t>
      </w:r>
      <w:r w:rsidR="009816F1">
        <w:t xml:space="preserve">muito </w:t>
      </w:r>
      <w:r w:rsidRPr="00E804ED">
        <w:t>esforço</w:t>
      </w:r>
      <w:r w:rsidR="009816F1">
        <w:t xml:space="preserve"> e </w:t>
      </w:r>
      <w:r w:rsidRPr="00E804ED">
        <w:t>dedicação ao longo da minha vida acadêmica, d</w:t>
      </w:r>
      <w:r w:rsidR="009816F1">
        <w:t xml:space="preserve">esde a </w:t>
      </w:r>
      <w:r w:rsidRPr="00E804ED">
        <w:t>presença nas f</w:t>
      </w:r>
      <w:r w:rsidR="00AB1641">
        <w:t>ei</w:t>
      </w:r>
      <w:r w:rsidRPr="00E804ED">
        <w:t>ras de emprego,</w:t>
      </w:r>
      <w:r w:rsidR="009816F1">
        <w:t xml:space="preserve"> à realização de estágios de verão noutras empresas, às tentativas de me </w:t>
      </w:r>
      <w:r w:rsidRPr="00E804ED">
        <w:t>fazer</w:t>
      </w:r>
      <w:r w:rsidR="009816F1">
        <w:t xml:space="preserve"> </w:t>
      </w:r>
      <w:r w:rsidRPr="00E804ED">
        <w:t xml:space="preserve">ver </w:t>
      </w:r>
      <w:r w:rsidR="005F73C9">
        <w:t>pelos interlocutores</w:t>
      </w:r>
      <w:r w:rsidRPr="00E804ED">
        <w:t xml:space="preserve"> </w:t>
      </w:r>
      <w:r w:rsidR="009816F1">
        <w:t xml:space="preserve">de recrutamento da altura (a Rita </w:t>
      </w:r>
      <w:r w:rsidR="000D6DDA">
        <w:t>Barreto)</w:t>
      </w:r>
      <w:r w:rsidRPr="00E804ED">
        <w:t xml:space="preserve">, </w:t>
      </w:r>
      <w:r w:rsidR="000D6DDA">
        <w:t xml:space="preserve">e </w:t>
      </w:r>
      <w:r w:rsidRPr="00E804ED">
        <w:t>acima de tudo, uma boa preparação para o processo.</w:t>
      </w:r>
    </w:p>
    <w:p w14:paraId="30491A64" w14:textId="77777777" w:rsidR="00E804ED" w:rsidRPr="00E804ED" w:rsidRDefault="00E804ED" w:rsidP="00E804ED">
      <w:pPr>
        <w:rPr>
          <w:b/>
          <w:bCs/>
        </w:rPr>
      </w:pPr>
      <w:r w:rsidRPr="00E804ED">
        <w:rPr>
          <w:b/>
          <w:bCs/>
        </w:rPr>
        <w:t>Conclusão</w:t>
      </w:r>
    </w:p>
    <w:p w14:paraId="7F8639ED" w14:textId="77777777" w:rsidR="00E804ED" w:rsidRPr="00E804ED" w:rsidRDefault="00E804ED" w:rsidP="00E804ED">
      <w:r w:rsidRPr="00E804ED">
        <w:t xml:space="preserve">Sou grato por cada oportunidade que tive a sorte de encontrar. Desde os meus primeiros passos até o meu papel atual, cada etapa contribuiu para aquilo que sou hoje. </w:t>
      </w:r>
    </w:p>
    <w:p w14:paraId="5F1F470A" w14:textId="77777777" w:rsidR="005F73C9" w:rsidRDefault="00E804ED" w:rsidP="00E804ED">
      <w:r w:rsidRPr="00E804ED">
        <w:t>Gostaria que refletisses</w:t>
      </w:r>
      <w:r w:rsidR="005F73C9">
        <w:t xml:space="preserve">, </w:t>
      </w:r>
      <w:r w:rsidRPr="00E804ED">
        <w:t xml:space="preserve">pensa numa mudança que estás a enfrentar agora. </w:t>
      </w:r>
    </w:p>
    <w:p w14:paraId="5367C664" w14:textId="77777777" w:rsidR="005F73C9" w:rsidRDefault="00E804ED" w:rsidP="00E804ED">
      <w:r w:rsidRPr="00E804ED">
        <w:t xml:space="preserve">O que podes aprender com essa situação? </w:t>
      </w:r>
    </w:p>
    <w:p w14:paraId="5B6943DD" w14:textId="4DF537BA" w:rsidR="00E804ED" w:rsidRPr="00E804ED" w:rsidRDefault="00E804ED" w:rsidP="00E804ED">
      <w:r w:rsidRPr="00E804ED">
        <w:t xml:space="preserve">A vida é uma jornada, e cada passo que damos molda-nos. Estou aqui para afirmar que é possível encontrar significado nas mudanças. A verdadeira pergunta que se coloca é: </w:t>
      </w:r>
      <w:r w:rsidRPr="00E804ED">
        <w:rPr>
          <w:b/>
          <w:bCs/>
        </w:rPr>
        <w:t>o que estás disposto a fazer com isso?</w:t>
      </w:r>
    </w:p>
    <w:p w14:paraId="77A1B1D9" w14:textId="691268D7" w:rsidR="00E804ED" w:rsidRDefault="00AE20EB">
      <w:r>
        <w:lastRenderedPageBreak/>
        <w:t>Agradecimentos:</w:t>
      </w:r>
    </w:p>
    <w:p w14:paraId="5DBB97C2" w14:textId="249B5E7C" w:rsidR="00AE20EB" w:rsidRDefault="00AE20EB">
      <w:r>
        <w:t>@Marlene Ruivo</w:t>
      </w:r>
    </w:p>
    <w:p w14:paraId="32E38A90" w14:textId="7B2FFE41" w:rsidR="00AE20EB" w:rsidRDefault="00AE20EB">
      <w:r>
        <w:t>@Fábio Boaventura</w:t>
      </w:r>
    </w:p>
    <w:p w14:paraId="7980B3D0" w14:textId="2762E22E" w:rsidR="00AE20EB" w:rsidRDefault="00AE20EB">
      <w:r>
        <w:t>@</w:t>
      </w:r>
      <w:r w:rsidR="00503D05">
        <w:t>André Ruivo</w:t>
      </w:r>
    </w:p>
    <w:p w14:paraId="00CD0615" w14:textId="13F3910B" w:rsidR="00503D05" w:rsidRDefault="00503D05">
      <w:r>
        <w:t>@Cintia Inácio</w:t>
      </w:r>
    </w:p>
    <w:p w14:paraId="6667BFC9" w14:textId="69986FBE" w:rsidR="00503D05" w:rsidRDefault="00503D05">
      <w:r>
        <w:t>@Cristina Portela</w:t>
      </w:r>
    </w:p>
    <w:p w14:paraId="612F67BD" w14:textId="10A50904" w:rsidR="00503D05" w:rsidRDefault="00503D05">
      <w:r>
        <w:t>@Cátia Costa</w:t>
      </w:r>
    </w:p>
    <w:p w14:paraId="3B5C6710" w14:textId="017E5184" w:rsidR="00503D05" w:rsidRDefault="00503D05">
      <w:r>
        <w:t>@Daniela Oliveira</w:t>
      </w:r>
    </w:p>
    <w:p w14:paraId="24072292" w14:textId="6FD3DE34" w:rsidR="00503D05" w:rsidRDefault="00503D05">
      <w:r>
        <w:t xml:space="preserve">@Ana Catarina </w:t>
      </w:r>
      <w:proofErr w:type="spellStart"/>
      <w:r>
        <w:t>Gandarez</w:t>
      </w:r>
      <w:proofErr w:type="spellEnd"/>
    </w:p>
    <w:p w14:paraId="615B9EE9" w14:textId="0FEC77FA" w:rsidR="00503D05" w:rsidRDefault="00503D05">
      <w:r>
        <w:t>@Sara Sancho</w:t>
      </w:r>
    </w:p>
    <w:p w14:paraId="0974BE67" w14:textId="77777777" w:rsidR="00503D05" w:rsidRDefault="00503D05"/>
    <w:p w14:paraId="29D350C3" w14:textId="77777777" w:rsidR="005F73C9" w:rsidRDefault="005F73C9"/>
    <w:p w14:paraId="3CF64E59" w14:textId="77777777" w:rsidR="005F73C9" w:rsidRDefault="005F73C9"/>
    <w:p w14:paraId="3A4EDE95" w14:textId="77777777" w:rsidR="005F73C9" w:rsidRDefault="005F73C9"/>
    <w:p w14:paraId="5553ED6D" w14:textId="77777777" w:rsidR="005F73C9" w:rsidRDefault="005F73C9"/>
    <w:p w14:paraId="36733031" w14:textId="77777777" w:rsidR="005F73C9" w:rsidRDefault="005F73C9" w:rsidP="005F73C9">
      <w:proofErr w:type="gramStart"/>
      <w:r>
        <w:t>Olá</w:t>
      </w:r>
      <w:proofErr w:type="gramEnd"/>
      <w:r>
        <w:t xml:space="preserve"> Rita, </w:t>
      </w:r>
    </w:p>
    <w:p w14:paraId="7C0C8C22" w14:textId="77777777" w:rsidR="005F73C9" w:rsidRDefault="005F73C9" w:rsidP="005F73C9">
      <w:r>
        <w:t xml:space="preserve">Espero-te bem, </w:t>
      </w:r>
    </w:p>
    <w:p w14:paraId="0868E75F" w14:textId="77777777" w:rsidR="005F73C9" w:rsidRDefault="005F73C9" w:rsidP="005F73C9">
      <w:proofErr w:type="spellStart"/>
      <w:r>
        <w:t>Convite-te</w:t>
      </w:r>
      <w:proofErr w:type="spellEnd"/>
      <w:r>
        <w:t xml:space="preserve"> </w:t>
      </w:r>
      <w:proofErr w:type="gramStart"/>
      <w:r>
        <w:t>a para</w:t>
      </w:r>
      <w:proofErr w:type="gramEnd"/>
      <w:r>
        <w:t xml:space="preserve"> a minha rede. Estou a escrever um artigo sobre a minha carreira, e gostava de poder referir-te dada o teu contributo. </w:t>
      </w:r>
    </w:p>
    <w:p w14:paraId="1316B0C6" w14:textId="3B80D418" w:rsidR="005F73C9" w:rsidRDefault="005F73C9" w:rsidP="005F73C9">
      <w:r>
        <w:t>Um beijinho.</w:t>
      </w:r>
    </w:p>
    <w:sectPr w:rsidR="005F7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ED"/>
    <w:rsid w:val="000D6DDA"/>
    <w:rsid w:val="00503D05"/>
    <w:rsid w:val="005238DF"/>
    <w:rsid w:val="005F73C9"/>
    <w:rsid w:val="00720BE9"/>
    <w:rsid w:val="0088500B"/>
    <w:rsid w:val="00923412"/>
    <w:rsid w:val="009816F1"/>
    <w:rsid w:val="009B1236"/>
    <w:rsid w:val="00A070D2"/>
    <w:rsid w:val="00AB1641"/>
    <w:rsid w:val="00AE20EB"/>
    <w:rsid w:val="00E804ED"/>
    <w:rsid w:val="00F2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FAC2ED"/>
  <w15:chartTrackingRefBased/>
  <w15:docId w15:val="{56D91BFE-2F4C-4BC0-946B-971280A6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4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4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4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4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4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9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783</Words>
  <Characters>3968</Characters>
  <Application>Microsoft Office Word</Application>
  <DocSecurity>0</DocSecurity>
  <Lines>91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Gonçalves</dc:creator>
  <cp:keywords/>
  <dc:description/>
  <cp:lastModifiedBy>Samuel Gonçalves</cp:lastModifiedBy>
  <cp:revision>10</cp:revision>
  <dcterms:created xsi:type="dcterms:W3CDTF">2024-11-03T08:55:00Z</dcterms:created>
  <dcterms:modified xsi:type="dcterms:W3CDTF">2024-11-03T09:41:00Z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5289da3a-0b14-4000-ad15-42dff3610837</vt:lpwstr>
  </property>
</Properties>
</file>