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  <w:spacing w:after="40"/>
      </w:pPr>
      <w:r>
        <w:rPr>
          <w:b w:val="on"/>
          <w:color w:val="ACCENTDARKFILLTOKEN"/>
          <w:sz w:val="40"/>
        </w:rPr>
        <w:t xml:space="preserve">Return Home Interview Report</w:t>
      </w:r>
    </w:p>
    <w:p>
      <w:pPr>
        <w:jc w:val="center"/>
        <w:spacing w:after="120"/>
        <w:pBdr>
          <w:bottom w:val="single" w:sz="18" w:space="8" w:color="ACCENTFILLTOKEN"/>
        </w:pBdr>
      </w:pPr>
      <w:r>
        <w:rPr>
          <w:i w:val="on"/>
          <w:color w:val="6B7280"/>
          <w:sz w:val="18"/>
        </w:rPr>
        <w:t xml:space="preserve">Generated by Return Home Tracker on ${generatedAt}</w:t>
      </w:r>
    </w:p>
    <w:p>
      <w:pPr>
        <w:spacing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spacing w:before="60" w:after="60"/>
            </w:pPr>
            <w:r>
              <w:rPr>
                <w:b w:val="on"/>
                <w:color w:val="FFFFFF"/>
                <w:sz w:val="24"/>
              </w:rPr>
              <w:t xml:space="preserve">Details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Name of young person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${childName}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Home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${homeName}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Visitor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${visitorName}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Date and time the Interview Request Form was received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${requestReceivedAt}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Date of missing episode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${missingEpisodeDate}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Date of Interview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${interviewDate}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Location of this interview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${interviewLocation}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Was this interview offered and completed within 72 hours of return?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${within72Hours}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If not, why?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${ifNotWhyLate}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Consultation with home's staff to establish any new information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${consultationWithHomeStaff}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Has this young person previously been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${previouslyMissing}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How many occasions of missing has there been in the last 30 days?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${missingOccasionsLast30Days}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Confidentiality explained to the young person regarding safeguarding duty of care?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${confidentialityExplained}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spacing w:before="60" w:after="60"/>
            </w:pPr>
            <w:r>
              <w:rPr>
                <w:b w:val="on"/>
                <w:color w:val="FFFFFF"/>
                <w:sz w:val="24"/>
              </w:rPr>
              <w:t xml:space="preserve">Return Home Interview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Interview accepted?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${interviewAccepted}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If not, why?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${interviewDeclinedReason}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Where were you while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${whereWereYouWhileMissing}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Who were you with while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${whoWereYouWithWhileMissing}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What made you go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${whatMadeYouGoMissing}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What can be done to address these reasons?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${whatCanBeDoneToAddressReasons}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Did you consider yourself to be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${consideredSelfMissing}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What did you do while you were missing?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${whatDidYouDoWhileMissing}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What happened when you returned home?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${whatHappenedWhenReturned}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Is there anything that can be done to stop you going missing again?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${preventFutureMissingSuggestions}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Any additional comments from the young person?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${additionalCommentsFromYoungPerson}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Any additional information provided by the parent/carer?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${additionalInfoFromParentCarer}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spacing w:before="60" w:after="60"/>
            </w:pPr>
            <w:r>
              <w:rPr>
                <w:b w:val="on"/>
                <w:color w:val="FFFFFF"/>
                <w:sz w:val="24"/>
              </w:rPr>
              <w:t xml:space="preserve">Future Incidents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Any identified risks during this missing episode?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${risksIdentifiedDuringEpisode}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Is there anything that would increase risks during future missing episodes?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${risksIncreaseFutureEpisodes}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Any safeguarding concerns that need to be further explored?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${safeguardingConcernsToExplore}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Any information that might help locating the young person during future missing episodes?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${infoToHelpLocateFuture}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spacing w:before="60" w:after="60"/>
            </w:pPr>
            <w:r>
              <w:rPr>
                <w:b w:val="on"/>
                <w:color w:val="FFFFFF"/>
                <w:sz w:val="24"/>
              </w:rPr>
              <w:t xml:space="preserve">Interviewer's Comments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Comments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${interviewerComments}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spacing w:before="60" w:after="60"/>
            </w:pPr>
            <w:r>
              <w:rPr>
                <w:b w:val="on"/>
                <w:color w:val="FFFFFF"/>
                <w:sz w:val="24"/>
              </w:rPr>
              <w:t xml:space="preserve">Recommendations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Recommendations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${recommendations}</w:t>
            </w:r>
          </w:p>
        </w:tc>
      </w:tr>
    </w:tbl>
    <w:p>
      <w:pPr>
        <w:spacing w:before="20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5000" w:type="pct"/>
            <w:shd w:val="clear" w:color="auto" w:fill="ACCENTFILLTOKEN"/>
            <w:vAlign w:val="center"/>
          </w:tcPr>
          <w:p>
            <w:pPr>
              <w:spacing w:before="60" w:after="60"/>
            </w:pPr>
            <w:r>
              <w:rPr>
                <w:b w:val="on"/>
                <w:color w:val="FFFFFF"/>
                <w:sz w:val="24"/>
              </w:rPr>
              <w:t xml:space="preserve">Declaration</w:t>
            </w:r>
          </w:p>
        </w:tc>
      </w:tr>
    </w:tbl>
    <w:tbl>
      <w:tblPr>
        <w:tblW w:w="5000" w:type="pct"/>
        <w:tblBorders>
          <w:top w:val="single" w:sz="4" w:color="E5E7EB"/>
          <w:left w:val="single" w:sz="4" w:color="E5E7EB"/>
          <w:bottom w:val="single" w:sz="4" w:color="E5E7EB"/>
          <w:right w:val="single" w:sz="4" w:color="E5E7EB"/>
          <w:insideH w:val="single" w:sz="4" w:color="E5E7EB"/>
          <w:insideV w:val="single" w:sz="4" w:color="E5E7EB"/>
        </w:tblBorders>
      </w:tblP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Statement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${conductedByStatement}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Signed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${signedLine}</w:t>
            </w:r>
          </w:p>
        </w:tc>
      </w:tr>
      <w:tr>
        <w:tc>
          <w:tcPr>
            <w:tcW w:type="pct" w:w="1750"/>
            <w:shd w:val="clear" w:color="auto" w:fill="TINTFILLTOKEN"/>
          </w:tcPr>
          <w:p>
            <w:r>
              <w:rPr>
                <w:b w:val="on"/>
                <w:color w:val="1F2328"/>
              </w:rPr>
              <w:t xml:space="preserve">Date report shared with relevant professionals</w:t>
            </w:r>
          </w:p>
        </w:tc>
        <w:tc>
          <w:tcPr>
            <w:tcW w:type="pct" w:w="3250"/>
            <w:shd w:val="clear" w:color="auto" w:fill="FFFFFF"/>
          </w:tcPr>
          <w:p>
            <w:r>
              <w:t xml:space="preserve">${dateReportShared}</w:t>
            </w:r>
          </w:p>
        </w:tc>
      </w:tr>
    </w:tbl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2026-07-18T17:07:34Z</dcterms:created>
  <dc:creator>Apache POI</dc:creator>
</cp:coreProperties>
</file>