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D9170" w14:textId="6AD0A05A" w:rsidR="00657B94" w:rsidRDefault="00637C6C" w:rsidP="00637C6C">
      <w:pPr>
        <w:pStyle w:val="Title"/>
      </w:pPr>
      <w:r>
        <w:t xml:space="preserve">User </w:t>
      </w:r>
      <w:r w:rsidR="00937D60">
        <w:t>Scenarios</w:t>
      </w:r>
    </w:p>
    <w:p w14:paraId="1BFEA4A8" w14:textId="12FF867E" w:rsidR="00637C6C" w:rsidRDefault="00637C6C" w:rsidP="00637C6C"/>
    <w:p w14:paraId="4A0AB2D0" w14:textId="45626611" w:rsidR="00637C6C" w:rsidRDefault="00937D60" w:rsidP="00637C6C">
      <w:pPr>
        <w:pStyle w:val="ListParagraph"/>
        <w:numPr>
          <w:ilvl w:val="0"/>
          <w:numId w:val="1"/>
        </w:numPr>
      </w:pPr>
      <w:r>
        <w:t>Customer</w:t>
      </w:r>
      <w:r w:rsidR="00637C6C">
        <w:t xml:space="preserve"> searches for a specific product brand name </w:t>
      </w:r>
    </w:p>
    <w:p w14:paraId="5C545C17" w14:textId="546003A6" w:rsidR="00637C6C" w:rsidRDefault="00637C6C" w:rsidP="00637C6C">
      <w:pPr>
        <w:pStyle w:val="ListParagraph"/>
        <w:numPr>
          <w:ilvl w:val="1"/>
          <w:numId w:val="1"/>
        </w:numPr>
      </w:pPr>
      <w:r>
        <w:t>The query needs to be as cheap as possible -&gt; use of Index (brand name), use stored procedure which takes string parameter specifying the brand name which returns all products of that brand name</w:t>
      </w:r>
    </w:p>
    <w:p w14:paraId="5AD9667B" w14:textId="2194E891" w:rsidR="00637C6C" w:rsidRDefault="00637C6C" w:rsidP="00637C6C">
      <w:pPr>
        <w:pStyle w:val="ListParagraph"/>
        <w:numPr>
          <w:ilvl w:val="0"/>
          <w:numId w:val="1"/>
        </w:numPr>
      </w:pPr>
      <w:r>
        <w:t xml:space="preserve"> </w:t>
      </w:r>
      <w:r w:rsidR="00937D60">
        <w:t>Customer</w:t>
      </w:r>
      <w:r>
        <w:t xml:space="preserve"> adds a product to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C00876">
        <w:t>order</w:t>
      </w:r>
      <w:r>
        <w:t xml:space="preserve"> basket</w:t>
      </w:r>
    </w:p>
    <w:p w14:paraId="4FF80C6E" w14:textId="3C2B9FF7" w:rsidR="00637C6C" w:rsidRDefault="00637C6C" w:rsidP="00637C6C">
      <w:pPr>
        <w:pStyle w:val="ListParagraph"/>
        <w:numPr>
          <w:ilvl w:val="1"/>
          <w:numId w:val="1"/>
        </w:numPr>
      </w:pPr>
      <w:r>
        <w:t>Insert the product into the order basket table</w:t>
      </w:r>
    </w:p>
    <w:p w14:paraId="6D691981" w14:textId="6B50BB65" w:rsidR="00637C6C" w:rsidRDefault="00637C6C" w:rsidP="00637C6C">
      <w:pPr>
        <w:pStyle w:val="ListParagraph"/>
        <w:numPr>
          <w:ilvl w:val="1"/>
          <w:numId w:val="1"/>
        </w:numPr>
      </w:pPr>
      <w:r>
        <w:t>Updates the total sum of the order basket (in the application memory)</w:t>
      </w:r>
    </w:p>
    <w:p w14:paraId="16D53E2C" w14:textId="582A30F8" w:rsidR="009C20E3" w:rsidRDefault="009C20E3" w:rsidP="009C20E3">
      <w:pPr>
        <w:pStyle w:val="ListParagraph"/>
        <w:numPr>
          <w:ilvl w:val="0"/>
          <w:numId w:val="1"/>
        </w:numPr>
      </w:pPr>
      <w:r>
        <w:t>Event that applies discount on shopping holiday events</w:t>
      </w:r>
    </w:p>
    <w:p w14:paraId="65A58816" w14:textId="437DF976" w:rsidR="009C20E3" w:rsidRDefault="009C20E3" w:rsidP="009C20E3">
      <w:pPr>
        <w:pStyle w:val="ListParagraph"/>
        <w:numPr>
          <w:ilvl w:val="1"/>
          <w:numId w:val="1"/>
        </w:numPr>
      </w:pPr>
      <w:r>
        <w:t>On a specific date the product price rows should be affected by a specific discount percentage</w:t>
      </w:r>
    </w:p>
    <w:p w14:paraId="6C77BD22" w14:textId="4E013EDC" w:rsidR="009C20E3" w:rsidRDefault="009C20E3" w:rsidP="009C20E3">
      <w:pPr>
        <w:pStyle w:val="ListParagraph"/>
        <w:numPr>
          <w:ilvl w:val="1"/>
          <w:numId w:val="1"/>
        </w:numPr>
      </w:pPr>
      <w:r>
        <w:t>After the specific date, the product price rows should change to their previous, non-discount price</w:t>
      </w:r>
    </w:p>
    <w:p w14:paraId="1B86EC09" w14:textId="1DD87664" w:rsidR="009C20E3" w:rsidRDefault="00937D60" w:rsidP="009C20E3">
      <w:pPr>
        <w:pStyle w:val="ListParagraph"/>
        <w:numPr>
          <w:ilvl w:val="0"/>
          <w:numId w:val="1"/>
        </w:numPr>
      </w:pPr>
      <w:r>
        <w:t>Customer</w:t>
      </w:r>
      <w:r w:rsidR="009C20E3">
        <w:t xml:space="preserve"> makes an order (from adding the products to the shopping basket, to completing the purchase)</w:t>
      </w:r>
    </w:p>
    <w:p w14:paraId="20D56600" w14:textId="5078FE43" w:rsidR="009C20E3" w:rsidRDefault="009C20E3" w:rsidP="009C20E3">
      <w:pPr>
        <w:pStyle w:val="ListParagraph"/>
        <w:numPr>
          <w:ilvl w:val="1"/>
          <w:numId w:val="1"/>
        </w:numPr>
      </w:pPr>
      <w:r>
        <w:t>Use a view that is to be used specifically for order related data (as opposed to querying the whole database)</w:t>
      </w:r>
    </w:p>
    <w:p w14:paraId="4CBF23A9" w14:textId="1CAFA803" w:rsidR="00C00876" w:rsidRDefault="00C00876" w:rsidP="009C20E3">
      <w:pPr>
        <w:pStyle w:val="ListParagraph"/>
        <w:numPr>
          <w:ilvl w:val="1"/>
          <w:numId w:val="1"/>
        </w:numPr>
      </w:pPr>
      <w:r>
        <w:t>Order basket should be reset -&gt; this can be part of a stored procedure</w:t>
      </w:r>
    </w:p>
    <w:p w14:paraId="520320C6" w14:textId="3D9A71FC" w:rsidR="009C20E3" w:rsidRDefault="009C20E3" w:rsidP="009C20E3">
      <w:pPr>
        <w:pStyle w:val="ListParagraph"/>
        <w:numPr>
          <w:ilvl w:val="1"/>
          <w:numId w:val="1"/>
        </w:numPr>
      </w:pPr>
      <w:r>
        <w:t xml:space="preserve">Product quantity should be updated in the database according to the order </w:t>
      </w:r>
      <w:r w:rsidR="00C00876">
        <w:t xml:space="preserve">-&gt; </w:t>
      </w:r>
      <w:r w:rsidR="00C00876">
        <w:t>this can be part of a stored procedure</w:t>
      </w:r>
    </w:p>
    <w:p w14:paraId="1DD3116E" w14:textId="3ADE7C7B" w:rsidR="009C20E3" w:rsidRDefault="00C00876" w:rsidP="009C20E3">
      <w:pPr>
        <w:pStyle w:val="ListParagraph"/>
        <w:numPr>
          <w:ilvl w:val="1"/>
          <w:numId w:val="1"/>
        </w:numPr>
      </w:pPr>
      <w:r>
        <w:t>Add the purchase details to audit table -&gt; this can be done using Trigger</w:t>
      </w:r>
    </w:p>
    <w:p w14:paraId="045A4B29" w14:textId="02FE1F18" w:rsidR="00C00876" w:rsidRDefault="00C00876" w:rsidP="00C00876">
      <w:pPr>
        <w:pStyle w:val="ListParagraph"/>
        <w:numPr>
          <w:ilvl w:val="0"/>
          <w:numId w:val="1"/>
        </w:numPr>
      </w:pPr>
      <w:r>
        <w:t>A product becomes out of stock</w:t>
      </w:r>
    </w:p>
    <w:p w14:paraId="2728A987" w14:textId="7B922941" w:rsidR="00C00876" w:rsidRDefault="00C00876" w:rsidP="00C00876">
      <w:pPr>
        <w:pStyle w:val="ListParagraph"/>
        <w:numPr>
          <w:ilvl w:val="1"/>
          <w:numId w:val="1"/>
        </w:numPr>
      </w:pPr>
      <w:r>
        <w:t>Notify the shop owners, to make decision about the future state -&gt; this can be done using Trigger that will push the product to a Product stock Notification table (TABLE TO BE IMPLEMENTED)</w:t>
      </w:r>
    </w:p>
    <w:p w14:paraId="3145910F" w14:textId="602E7CA3" w:rsidR="00C00876" w:rsidRDefault="00937D60" w:rsidP="00C00876">
      <w:pPr>
        <w:pStyle w:val="ListParagraph"/>
        <w:numPr>
          <w:ilvl w:val="0"/>
          <w:numId w:val="1"/>
        </w:numPr>
      </w:pPr>
      <w:r>
        <w:t>Customer</w:t>
      </w:r>
      <w:r w:rsidR="00C00876">
        <w:t xml:space="preserve"> removes a product from his order basket</w:t>
      </w:r>
    </w:p>
    <w:p w14:paraId="200241CA" w14:textId="1B25DE3B" w:rsidR="00C00876" w:rsidRDefault="00C00876" w:rsidP="00C00876">
      <w:pPr>
        <w:pStyle w:val="ListParagraph"/>
        <w:numPr>
          <w:ilvl w:val="1"/>
          <w:numId w:val="1"/>
        </w:numPr>
      </w:pPr>
      <w:r>
        <w:t>Delete the product from the order basket</w:t>
      </w:r>
    </w:p>
    <w:p w14:paraId="16CB358F" w14:textId="76698A8E" w:rsidR="00034FA6" w:rsidRDefault="00937D60" w:rsidP="00034FA6">
      <w:pPr>
        <w:pStyle w:val="ListParagraph"/>
        <w:numPr>
          <w:ilvl w:val="0"/>
          <w:numId w:val="1"/>
        </w:numPr>
      </w:pPr>
      <w:r>
        <w:t>Customer</w:t>
      </w:r>
      <w:r w:rsidR="00034FA6">
        <w:t xml:space="preserve"> </w:t>
      </w:r>
      <w:r>
        <w:t>looks through the product catalogue</w:t>
      </w:r>
    </w:p>
    <w:p w14:paraId="05910D5C" w14:textId="6DE45FDF" w:rsidR="00937D60" w:rsidRDefault="00937D60" w:rsidP="00937D60">
      <w:pPr>
        <w:pStyle w:val="ListParagraph"/>
        <w:numPr>
          <w:ilvl w:val="1"/>
          <w:numId w:val="1"/>
        </w:numPr>
      </w:pPr>
      <w:r>
        <w:t>A read operation for the products, based on the user search criteria</w:t>
      </w:r>
    </w:p>
    <w:p w14:paraId="6D3EE84B" w14:textId="3FF84419" w:rsidR="00937D60" w:rsidRDefault="00937D60" w:rsidP="00937D60">
      <w:pPr>
        <w:pStyle w:val="ListParagraph"/>
        <w:numPr>
          <w:ilvl w:val="0"/>
          <w:numId w:val="1"/>
        </w:numPr>
      </w:pPr>
      <w:r>
        <w:t>Customer registers as a customer</w:t>
      </w:r>
    </w:p>
    <w:p w14:paraId="3E795AEF" w14:textId="2C5191BB" w:rsidR="00937D60" w:rsidRDefault="00937D60" w:rsidP="00937D60">
      <w:pPr>
        <w:pStyle w:val="ListParagraph"/>
        <w:numPr>
          <w:ilvl w:val="1"/>
          <w:numId w:val="1"/>
        </w:numPr>
      </w:pPr>
      <w:r>
        <w:t>A write operation to the customer table with the user contact detail</w:t>
      </w:r>
    </w:p>
    <w:p w14:paraId="505079F7" w14:textId="27AC2E17" w:rsidR="00937D60" w:rsidRDefault="00937D60" w:rsidP="00937D60">
      <w:pPr>
        <w:pStyle w:val="ListParagraph"/>
        <w:numPr>
          <w:ilvl w:val="0"/>
          <w:numId w:val="1"/>
        </w:numPr>
      </w:pPr>
      <w:r>
        <w:t>Customer logins on his customer account</w:t>
      </w:r>
    </w:p>
    <w:p w14:paraId="549C91B3" w14:textId="10205582" w:rsidR="00937D60" w:rsidRDefault="00937D60" w:rsidP="00937D60">
      <w:pPr>
        <w:pStyle w:val="ListParagraph"/>
        <w:numPr>
          <w:ilvl w:val="1"/>
          <w:numId w:val="1"/>
        </w:numPr>
      </w:pPr>
      <w:r>
        <w:t xml:space="preserve">A stored procedure that verifies the login credentials -&gt; search should by indexed by email (or </w:t>
      </w:r>
      <w:proofErr w:type="gramStart"/>
      <w:r>
        <w:t>an</w:t>
      </w:r>
      <w:proofErr w:type="gramEnd"/>
      <w:r>
        <w:t xml:space="preserve"> username)</w:t>
      </w:r>
    </w:p>
    <w:p w14:paraId="11CE969A" w14:textId="755FEEF0" w:rsidR="00937D60" w:rsidRDefault="00937D60" w:rsidP="00937D60">
      <w:pPr>
        <w:pStyle w:val="ListParagraph"/>
        <w:numPr>
          <w:ilvl w:val="1"/>
          <w:numId w:val="1"/>
        </w:numPr>
      </w:pPr>
      <w:r>
        <w:t>Trigger a trigger for login tries</w:t>
      </w:r>
    </w:p>
    <w:p w14:paraId="7C5E5F9A" w14:textId="6950C097" w:rsidR="00937D60" w:rsidRDefault="00937D60" w:rsidP="00937D60">
      <w:pPr>
        <w:pStyle w:val="ListParagraph"/>
        <w:numPr>
          <w:ilvl w:val="0"/>
          <w:numId w:val="1"/>
        </w:numPr>
      </w:pPr>
      <w:r>
        <w:t>Admin adds product to the product catalogue</w:t>
      </w:r>
    </w:p>
    <w:p w14:paraId="0FF28A74" w14:textId="19537361" w:rsidR="00937D60" w:rsidRDefault="00937D60" w:rsidP="00937D60">
      <w:pPr>
        <w:pStyle w:val="ListParagraph"/>
        <w:numPr>
          <w:ilvl w:val="1"/>
          <w:numId w:val="1"/>
        </w:numPr>
      </w:pPr>
      <w:r>
        <w:t xml:space="preserve">A stored procedure that verifies if the product can be added </w:t>
      </w:r>
      <w:r w:rsidR="00613E7B">
        <w:t>(</w:t>
      </w:r>
      <w:r>
        <w:t>and adds it if possible</w:t>
      </w:r>
      <w:r w:rsidR="00613E7B">
        <w:t>)</w:t>
      </w:r>
    </w:p>
    <w:p w14:paraId="3C834A10" w14:textId="32253CEC" w:rsidR="00937D60" w:rsidRDefault="00937D60" w:rsidP="00937D60">
      <w:pPr>
        <w:pStyle w:val="ListParagraph"/>
        <w:numPr>
          <w:ilvl w:val="0"/>
          <w:numId w:val="1"/>
        </w:numPr>
      </w:pPr>
      <w:r>
        <w:t>Admin deletes product from the product catalogue</w:t>
      </w:r>
    </w:p>
    <w:p w14:paraId="28316F3C" w14:textId="3348041D" w:rsidR="00613E7B" w:rsidRDefault="00937D60" w:rsidP="00613E7B">
      <w:pPr>
        <w:pStyle w:val="ListParagraph"/>
        <w:numPr>
          <w:ilvl w:val="1"/>
          <w:numId w:val="1"/>
        </w:numPr>
      </w:pPr>
      <w:r>
        <w:t>A stored procedure t</w:t>
      </w:r>
      <w:r w:rsidR="00613E7B">
        <w:t>hat deletes the existing product (if possible)</w:t>
      </w:r>
    </w:p>
    <w:p w14:paraId="6CD2A0C1" w14:textId="63B12A36" w:rsidR="00613E7B" w:rsidRDefault="00613E7B" w:rsidP="00613E7B">
      <w:pPr>
        <w:pStyle w:val="ListParagraph"/>
        <w:numPr>
          <w:ilvl w:val="1"/>
          <w:numId w:val="1"/>
        </w:numPr>
      </w:pPr>
      <w:r>
        <w:t>ON Delete Cascading should be done (for the product), to make changes in related tables</w:t>
      </w:r>
    </w:p>
    <w:p w14:paraId="13633C95" w14:textId="61F4A3DC" w:rsidR="00613E7B" w:rsidRDefault="00613E7B" w:rsidP="00613E7B">
      <w:pPr>
        <w:pStyle w:val="ListParagraph"/>
        <w:numPr>
          <w:ilvl w:val="0"/>
          <w:numId w:val="1"/>
        </w:numPr>
      </w:pPr>
      <w:r>
        <w:lastRenderedPageBreak/>
        <w:t>Admin updates product of the product catalogue</w:t>
      </w:r>
    </w:p>
    <w:p w14:paraId="013F1C06" w14:textId="38751527" w:rsidR="00613E7B" w:rsidRDefault="00613E7B" w:rsidP="00613E7B">
      <w:pPr>
        <w:pStyle w:val="ListParagraph"/>
        <w:numPr>
          <w:ilvl w:val="1"/>
          <w:numId w:val="1"/>
        </w:numPr>
      </w:pPr>
      <w:r>
        <w:t>A stored procedure that edits the product</w:t>
      </w:r>
    </w:p>
    <w:p w14:paraId="7EB93C13" w14:textId="292BBD0C" w:rsidR="00613E7B" w:rsidRDefault="00613E7B" w:rsidP="00613E7B">
      <w:pPr>
        <w:pStyle w:val="ListParagraph"/>
        <w:numPr>
          <w:ilvl w:val="1"/>
          <w:numId w:val="1"/>
        </w:numPr>
      </w:pPr>
      <w:r>
        <w:t>ON Update Cascading should be done (for the product), to make changes in related tables</w:t>
      </w:r>
    </w:p>
    <w:p w14:paraId="4935E2BB" w14:textId="77777777" w:rsidR="00613E7B" w:rsidRPr="00637C6C" w:rsidRDefault="00613E7B" w:rsidP="00613E7B">
      <w:pPr>
        <w:pStyle w:val="ListParagraph"/>
      </w:pPr>
    </w:p>
    <w:sectPr w:rsidR="00613E7B" w:rsidRPr="0063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F1041"/>
    <w:multiLevelType w:val="hybridMultilevel"/>
    <w:tmpl w:val="A504F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6C"/>
    <w:rsid w:val="00034FA6"/>
    <w:rsid w:val="00613E7B"/>
    <w:rsid w:val="00637C6C"/>
    <w:rsid w:val="00657B94"/>
    <w:rsid w:val="00937D60"/>
    <w:rsid w:val="009C20E3"/>
    <w:rsid w:val="00C00876"/>
    <w:rsid w:val="00D1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9D84"/>
  <w15:chartTrackingRefBased/>
  <w15:docId w15:val="{9715E6C3-CDED-48BF-8451-2137DE81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Seman</dc:creator>
  <cp:keywords/>
  <dc:description/>
  <cp:lastModifiedBy>Samuel Seman</cp:lastModifiedBy>
  <cp:revision>2</cp:revision>
  <dcterms:created xsi:type="dcterms:W3CDTF">2020-11-30T10:49:00Z</dcterms:created>
  <dcterms:modified xsi:type="dcterms:W3CDTF">2020-11-30T10:49:00Z</dcterms:modified>
</cp:coreProperties>
</file>