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32"/>
        <w:tblW w:w="13745" w:type="dxa"/>
        <w:tblLook w:val="04A0" w:firstRow="1" w:lastRow="0" w:firstColumn="1" w:lastColumn="0" w:noHBand="0" w:noVBand="1"/>
      </w:tblPr>
      <w:tblGrid>
        <w:gridCol w:w="1816"/>
        <w:gridCol w:w="3282"/>
        <w:gridCol w:w="2410"/>
        <w:gridCol w:w="2977"/>
        <w:gridCol w:w="3260"/>
      </w:tblGrid>
      <w:tr w:rsidR="009A7551" w:rsidTr="00596DC4">
        <w:trPr>
          <w:trHeight w:val="777"/>
        </w:trPr>
        <w:tc>
          <w:tcPr>
            <w:tcW w:w="1816" w:type="dxa"/>
          </w:tcPr>
          <w:p w:rsidR="009A7551" w:rsidRDefault="009A7551" w:rsidP="00596DC4"/>
        </w:tc>
        <w:tc>
          <w:tcPr>
            <w:tcW w:w="3282" w:type="dxa"/>
          </w:tcPr>
          <w:p w:rsidR="009A7551" w:rsidRDefault="009A7551" w:rsidP="00596DC4"/>
        </w:tc>
        <w:tc>
          <w:tcPr>
            <w:tcW w:w="2410" w:type="dxa"/>
          </w:tcPr>
          <w:p w:rsidR="009A7551" w:rsidRDefault="009A7551" w:rsidP="00596DC4"/>
        </w:tc>
        <w:tc>
          <w:tcPr>
            <w:tcW w:w="2977" w:type="dxa"/>
          </w:tcPr>
          <w:p w:rsidR="009A7551" w:rsidRDefault="009A7551" w:rsidP="00596DC4"/>
        </w:tc>
        <w:tc>
          <w:tcPr>
            <w:tcW w:w="3260" w:type="dxa"/>
          </w:tcPr>
          <w:p w:rsidR="009A7551" w:rsidRDefault="009A7551" w:rsidP="00596DC4"/>
        </w:tc>
      </w:tr>
      <w:tr w:rsidR="009A7551" w:rsidTr="00596DC4">
        <w:trPr>
          <w:trHeight w:val="777"/>
        </w:trPr>
        <w:tc>
          <w:tcPr>
            <w:tcW w:w="1816" w:type="dxa"/>
          </w:tcPr>
          <w:p w:rsidR="009A7551" w:rsidRDefault="009A7551" w:rsidP="00596DC4">
            <w:r>
              <w:t>Location</w:t>
            </w:r>
          </w:p>
        </w:tc>
        <w:tc>
          <w:tcPr>
            <w:tcW w:w="3282" w:type="dxa"/>
          </w:tcPr>
          <w:p w:rsidR="009A7551" w:rsidRDefault="009A7551" w:rsidP="00596DC4">
            <w:r>
              <w:t>What they did right</w:t>
            </w:r>
          </w:p>
        </w:tc>
        <w:tc>
          <w:tcPr>
            <w:tcW w:w="2410" w:type="dxa"/>
          </w:tcPr>
          <w:p w:rsidR="009A7551" w:rsidRDefault="009A7551" w:rsidP="00596DC4">
            <w:r>
              <w:t>What they did wrong</w:t>
            </w:r>
          </w:p>
        </w:tc>
        <w:tc>
          <w:tcPr>
            <w:tcW w:w="2977" w:type="dxa"/>
          </w:tcPr>
          <w:p w:rsidR="009A7551" w:rsidRDefault="009A7551" w:rsidP="00596DC4">
            <w:r>
              <w:t>What they need to do</w:t>
            </w:r>
          </w:p>
        </w:tc>
        <w:tc>
          <w:tcPr>
            <w:tcW w:w="3260" w:type="dxa"/>
          </w:tcPr>
          <w:p w:rsidR="009A7551" w:rsidRDefault="009A7551" w:rsidP="00596DC4">
            <w:r>
              <w:t>Message to overcomers</w:t>
            </w:r>
          </w:p>
        </w:tc>
      </w:tr>
      <w:tr w:rsidR="009A7551" w:rsidTr="00596DC4">
        <w:trPr>
          <w:trHeight w:val="1394"/>
        </w:trPr>
        <w:tc>
          <w:tcPr>
            <w:tcW w:w="1816" w:type="dxa"/>
          </w:tcPr>
          <w:p w:rsidR="009A7551" w:rsidRPr="00802A8B" w:rsidRDefault="009A7551" w:rsidP="00596DC4">
            <w:pPr>
              <w:rPr>
                <w:sz w:val="24"/>
              </w:rPr>
            </w:pPr>
            <w:r>
              <w:rPr>
                <w:sz w:val="24"/>
              </w:rPr>
              <w:t>Ephesus</w:t>
            </w:r>
          </w:p>
        </w:tc>
        <w:tc>
          <w:tcPr>
            <w:tcW w:w="3282" w:type="dxa"/>
          </w:tcPr>
          <w:p w:rsidR="00596DC4" w:rsidRDefault="00596DC4" w:rsidP="00596DC4">
            <w:pPr>
              <w:rPr>
                <w:sz w:val="24"/>
              </w:rPr>
            </w:pPr>
            <w:r>
              <w:rPr>
                <w:sz w:val="24"/>
              </w:rPr>
              <w:t xml:space="preserve">Worked hard &amp; </w:t>
            </w:r>
            <w:r w:rsidR="001523A0">
              <w:rPr>
                <w:sz w:val="24"/>
              </w:rPr>
              <w:t>Persevere</w:t>
            </w:r>
            <w:r>
              <w:rPr>
                <w:sz w:val="24"/>
              </w:rPr>
              <w:t>.</w:t>
            </w:r>
          </w:p>
          <w:p w:rsidR="009A7551" w:rsidRDefault="001523A0" w:rsidP="00596DC4">
            <w:pPr>
              <w:rPr>
                <w:sz w:val="24"/>
              </w:rPr>
            </w:pPr>
            <w:r>
              <w:rPr>
                <w:sz w:val="24"/>
              </w:rPr>
              <w:t>Did not tolerate evil Men</w:t>
            </w:r>
            <w:r w:rsidR="009A7551">
              <w:rPr>
                <w:sz w:val="24"/>
              </w:rPr>
              <w:t>.</w:t>
            </w:r>
          </w:p>
          <w:p w:rsidR="009A7551" w:rsidRDefault="00596DC4" w:rsidP="00596DC4">
            <w:pPr>
              <w:rPr>
                <w:sz w:val="24"/>
              </w:rPr>
            </w:pPr>
            <w:r>
              <w:rPr>
                <w:sz w:val="24"/>
              </w:rPr>
              <w:t>You test peoples claim of Faith</w:t>
            </w:r>
          </w:p>
          <w:p w:rsidR="009A7551" w:rsidRPr="00802A8B" w:rsidRDefault="001523A0" w:rsidP="00596DC4">
            <w:pPr>
              <w:rPr>
                <w:sz w:val="24"/>
              </w:rPr>
            </w:pPr>
            <w:r>
              <w:rPr>
                <w:sz w:val="24"/>
              </w:rPr>
              <w:t xml:space="preserve">Hate </w:t>
            </w:r>
            <w:hyperlink r:id="rId7" w:history="1">
              <w:r w:rsidRPr="001523A0">
                <w:rPr>
                  <w:rStyle w:val="Hyperlink"/>
                  <w:sz w:val="24"/>
                </w:rPr>
                <w:t>Nicolaitans</w:t>
              </w:r>
            </w:hyperlink>
            <w:r>
              <w:rPr>
                <w:sz w:val="24"/>
              </w:rPr>
              <w:t xml:space="preserve">! </w:t>
            </w:r>
            <w:r w:rsidRPr="001523A0">
              <w:rPr>
                <w:color w:val="FF0000"/>
                <w:sz w:val="24"/>
              </w:rPr>
              <w:t>{Unclear who they were}</w:t>
            </w:r>
          </w:p>
        </w:tc>
        <w:tc>
          <w:tcPr>
            <w:tcW w:w="2410" w:type="dxa"/>
          </w:tcPr>
          <w:p w:rsidR="009A7551" w:rsidRDefault="001523A0" w:rsidP="00596DC4">
            <w:pPr>
              <w:rPr>
                <w:sz w:val="24"/>
              </w:rPr>
            </w:pPr>
            <w:r>
              <w:rPr>
                <w:sz w:val="24"/>
              </w:rPr>
              <w:t>Left their first love!</w:t>
            </w:r>
          </w:p>
          <w:p w:rsidR="000D3085" w:rsidRDefault="000D3085" w:rsidP="00596DC4">
            <w:pPr>
              <w:rPr>
                <w:sz w:val="24"/>
              </w:rPr>
            </w:pPr>
            <w:r>
              <w:rPr>
                <w:sz w:val="24"/>
              </w:rPr>
              <w:t>{Obedience:}</w:t>
            </w:r>
          </w:p>
          <w:p w:rsidR="001523A0" w:rsidRDefault="000D3085" w:rsidP="00596DC4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hyperlink r:id="rId8" w:history="1">
              <w:r w:rsidRPr="000D3085">
                <w:rPr>
                  <w:rStyle w:val="Hyperlink"/>
                  <w:sz w:val="24"/>
                </w:rPr>
                <w:t xml:space="preserve">c.f. 2 </w:t>
              </w:r>
              <w:proofErr w:type="spellStart"/>
              <w:r w:rsidRPr="000D3085">
                <w:rPr>
                  <w:rStyle w:val="Hyperlink"/>
                  <w:sz w:val="24"/>
                </w:rPr>
                <w:t>Jn</w:t>
              </w:r>
              <w:proofErr w:type="spellEnd"/>
              <w:r w:rsidRPr="000D3085">
                <w:rPr>
                  <w:rStyle w:val="Hyperlink"/>
                  <w:sz w:val="24"/>
                </w:rPr>
                <w:t xml:space="preserve"> 6</w:t>
              </w:r>
            </w:hyperlink>
          </w:p>
          <w:p w:rsidR="000D3085" w:rsidRPr="00802A8B" w:rsidRDefault="00EA3DB1" w:rsidP="00596DC4">
            <w:pPr>
              <w:rPr>
                <w:sz w:val="24"/>
              </w:rPr>
            </w:pPr>
            <w:hyperlink r:id="rId9" w:history="1">
              <w:r w:rsidR="000D3085" w:rsidRPr="000D3085">
                <w:rPr>
                  <w:rStyle w:val="Hyperlink"/>
                  <w:sz w:val="24"/>
                </w:rPr>
                <w:t>Which resulted in:</w:t>
              </w:r>
            </w:hyperlink>
          </w:p>
        </w:tc>
        <w:tc>
          <w:tcPr>
            <w:tcW w:w="2977" w:type="dxa"/>
          </w:tcPr>
          <w:p w:rsidR="009A7551" w:rsidRDefault="000D3085" w:rsidP="00596DC4">
            <w:pPr>
              <w:rPr>
                <w:sz w:val="24"/>
              </w:rPr>
            </w:pPr>
            <w:r>
              <w:rPr>
                <w:sz w:val="24"/>
              </w:rPr>
              <w:t>KEEP in mind where you have fallen from; &amp; REPENT.</w:t>
            </w:r>
          </w:p>
          <w:p w:rsidR="000D3085" w:rsidRDefault="00EA3DB1" w:rsidP="00596DC4">
            <w:pPr>
              <w:rPr>
                <w:sz w:val="24"/>
              </w:rPr>
            </w:pPr>
            <w:hyperlink r:id="rId10" w:history="1">
              <w:r w:rsidR="000D3085" w:rsidRPr="000D3085">
                <w:rPr>
                  <w:rStyle w:val="Hyperlink"/>
                  <w:sz w:val="24"/>
                </w:rPr>
                <w:t>Mat 22:36</w:t>
              </w:r>
            </w:hyperlink>
          </w:p>
          <w:p w:rsidR="000D3085" w:rsidRPr="00802A8B" w:rsidRDefault="000D3085" w:rsidP="00596DC4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9A7551" w:rsidRDefault="000D3085" w:rsidP="00596DC4">
            <w:pPr>
              <w:rPr>
                <w:sz w:val="24"/>
              </w:rPr>
            </w:pPr>
            <w:r>
              <w:rPr>
                <w:sz w:val="24"/>
              </w:rPr>
              <w:t>Be</w:t>
            </w:r>
            <w:r w:rsidR="009B6694">
              <w:rPr>
                <w:sz w:val="24"/>
              </w:rPr>
              <w:t>; Overcomers!</w:t>
            </w:r>
          </w:p>
          <w:p w:rsidR="009B6694" w:rsidRDefault="009B6694" w:rsidP="00596DC4">
            <w:pPr>
              <w:rPr>
                <w:sz w:val="24"/>
              </w:rPr>
            </w:pPr>
            <w:r>
              <w:rPr>
                <w:sz w:val="24"/>
              </w:rPr>
              <w:t>By being Obedient: “TO”</w:t>
            </w:r>
          </w:p>
          <w:p w:rsidR="009B6694" w:rsidRDefault="00EA3DB1" w:rsidP="00596DC4">
            <w:pPr>
              <w:rPr>
                <w:sz w:val="24"/>
              </w:rPr>
            </w:pPr>
            <w:hyperlink r:id="rId11" w:history="1">
              <w:r w:rsidR="009B6694" w:rsidRPr="009B6694">
                <w:rPr>
                  <w:rStyle w:val="Hyperlink"/>
                  <w:sz w:val="24"/>
                </w:rPr>
                <w:t xml:space="preserve">2. </w:t>
              </w:r>
              <w:proofErr w:type="spellStart"/>
              <w:r w:rsidR="009B6694" w:rsidRPr="009B6694">
                <w:rPr>
                  <w:rStyle w:val="Hyperlink"/>
                  <w:sz w:val="24"/>
                </w:rPr>
                <w:t>Jn</w:t>
              </w:r>
              <w:proofErr w:type="spellEnd"/>
              <w:r w:rsidR="009B6694" w:rsidRPr="009B6694">
                <w:rPr>
                  <w:rStyle w:val="Hyperlink"/>
                  <w:sz w:val="24"/>
                </w:rPr>
                <w:t xml:space="preserve"> 6 This is LOVE;</w:t>
              </w:r>
            </w:hyperlink>
          </w:p>
          <w:p w:rsidR="009B6694" w:rsidRDefault="00EA3DB1" w:rsidP="00596DC4">
            <w:pPr>
              <w:rPr>
                <w:sz w:val="24"/>
              </w:rPr>
            </w:pPr>
            <w:hyperlink r:id="rId12" w:history="1">
              <w:r w:rsidR="009B6694" w:rsidRPr="009B6694">
                <w:rPr>
                  <w:rStyle w:val="Hyperlink"/>
                  <w:sz w:val="24"/>
                </w:rPr>
                <w:t>Demonstrate REPENTANCE</w:t>
              </w:r>
            </w:hyperlink>
            <w:r w:rsidR="009B6694">
              <w:rPr>
                <w:sz w:val="24"/>
              </w:rPr>
              <w:t>:</w:t>
            </w:r>
          </w:p>
          <w:p w:rsidR="009B6694" w:rsidRPr="00802A8B" w:rsidRDefault="009B6694" w:rsidP="00596DC4">
            <w:pPr>
              <w:rPr>
                <w:sz w:val="24"/>
              </w:rPr>
            </w:pPr>
            <w:r>
              <w:rPr>
                <w:sz w:val="24"/>
              </w:rPr>
              <w:t xml:space="preserve">He who has an Ear ~ ~ ~ </w:t>
            </w:r>
          </w:p>
        </w:tc>
      </w:tr>
      <w:tr w:rsidR="009A7551" w:rsidTr="00596DC4">
        <w:trPr>
          <w:trHeight w:val="777"/>
        </w:trPr>
        <w:tc>
          <w:tcPr>
            <w:tcW w:w="1816" w:type="dxa"/>
          </w:tcPr>
          <w:p w:rsidR="009A7551" w:rsidRDefault="009A7551" w:rsidP="00596DC4">
            <w:r w:rsidRPr="005B32AD">
              <w:rPr>
                <w:color w:val="FF0000"/>
              </w:rPr>
              <w:t>Smyrna</w:t>
            </w:r>
          </w:p>
        </w:tc>
        <w:tc>
          <w:tcPr>
            <w:tcW w:w="3282" w:type="dxa"/>
          </w:tcPr>
          <w:p w:rsidR="009A7551" w:rsidRPr="00802A8B" w:rsidRDefault="00621B74" w:rsidP="00596DC4">
            <w:pPr>
              <w:rPr>
                <w:sz w:val="24"/>
              </w:rPr>
            </w:pPr>
            <w:r w:rsidRPr="00621B74">
              <w:rPr>
                <w:sz w:val="24"/>
                <w:lang w:val="en-US"/>
              </w:rPr>
              <w:t>Because the believers at Smyrna loved Him, they remained faithful to Him; because of that faithfulness, they were hated; because they were hated, they were persecuted; that persecution in turn incited them to love Christ more.</w:t>
            </w:r>
          </w:p>
        </w:tc>
        <w:tc>
          <w:tcPr>
            <w:tcW w:w="2410" w:type="dxa"/>
          </w:tcPr>
          <w:p w:rsidR="009A7551" w:rsidRPr="00802A8B" w:rsidRDefault="00EA3DB1" w:rsidP="00596DC4">
            <w:pPr>
              <w:rPr>
                <w:sz w:val="24"/>
              </w:rPr>
            </w:pPr>
            <w:hyperlink r:id="rId13" w:history="1">
              <w:r w:rsidR="005B32AD" w:rsidRPr="005B32AD">
                <w:rPr>
                  <w:rStyle w:val="Hyperlink"/>
                  <w:sz w:val="24"/>
                </w:rPr>
                <w:t>No Rebuke</w:t>
              </w:r>
            </w:hyperlink>
          </w:p>
        </w:tc>
        <w:tc>
          <w:tcPr>
            <w:tcW w:w="2977" w:type="dxa"/>
          </w:tcPr>
          <w:p w:rsidR="009A7551" w:rsidRPr="00AD1316" w:rsidRDefault="00E631E0" w:rsidP="00596DC4">
            <w:pPr>
              <w:rPr>
                <w:rFonts w:ascii="Apple Chancery" w:hAnsi="Apple Chancery" w:cs="Apple Chancery" w:hint="cs"/>
                <w:sz w:val="24"/>
              </w:rPr>
            </w:pPr>
            <w:r>
              <w:rPr>
                <w:sz w:val="24"/>
              </w:rPr>
              <w:t>Do not be afraid</w:t>
            </w:r>
            <w:r w:rsidR="00AD1316">
              <w:rPr>
                <w:sz w:val="24"/>
              </w:rPr>
              <w:t xml:space="preserve">; be faithful, </w:t>
            </w:r>
            <w:r w:rsidR="00AD1316" w:rsidRPr="00AD1316">
              <w:rPr>
                <w:rFonts w:ascii="Apple Chancery" w:hAnsi="Apple Chancery" w:cs="Apple Chancery" w:hint="cs"/>
                <w:color w:val="FF0000"/>
                <w:sz w:val="24"/>
              </w:rPr>
              <w:t>even to death!</w:t>
            </w:r>
            <w:r w:rsidR="00AD1316" w:rsidRPr="00AD1316">
              <w:rPr>
                <w:color w:val="FF0000"/>
                <w:sz w:val="24"/>
              </w:rPr>
              <w:t xml:space="preserve"> </w:t>
            </w:r>
          </w:p>
        </w:tc>
        <w:tc>
          <w:tcPr>
            <w:tcW w:w="3260" w:type="dxa"/>
          </w:tcPr>
          <w:p w:rsidR="009A7551" w:rsidRPr="00802A8B" w:rsidRDefault="00AD1316" w:rsidP="00596DC4">
            <w:pPr>
              <w:rPr>
                <w:sz w:val="24"/>
              </w:rPr>
            </w:pPr>
            <w:r>
              <w:rPr>
                <w:sz w:val="24"/>
              </w:rPr>
              <w:t>Will receive a crown of life, &amp; not be hurt by the second death!</w:t>
            </w:r>
            <w:bookmarkStart w:id="0" w:name="_GoBack"/>
            <w:bookmarkEnd w:id="0"/>
          </w:p>
        </w:tc>
      </w:tr>
      <w:tr w:rsidR="009A7551" w:rsidTr="00596DC4">
        <w:trPr>
          <w:trHeight w:val="777"/>
        </w:trPr>
        <w:tc>
          <w:tcPr>
            <w:tcW w:w="1816" w:type="dxa"/>
          </w:tcPr>
          <w:p w:rsidR="009A7551" w:rsidRDefault="009A7551" w:rsidP="00596DC4">
            <w:r>
              <w:t>Pergamum</w:t>
            </w:r>
          </w:p>
        </w:tc>
        <w:tc>
          <w:tcPr>
            <w:tcW w:w="3282" w:type="dxa"/>
          </w:tcPr>
          <w:p w:rsidR="009A7551" w:rsidRPr="00802A8B" w:rsidRDefault="009A7551" w:rsidP="00596DC4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9A7551" w:rsidRPr="00802A8B" w:rsidRDefault="009A7551" w:rsidP="00596DC4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9A7551" w:rsidRPr="00802A8B" w:rsidRDefault="009A7551" w:rsidP="00596DC4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9A7551" w:rsidRPr="00802A8B" w:rsidRDefault="009A7551" w:rsidP="00596DC4">
            <w:pPr>
              <w:rPr>
                <w:sz w:val="24"/>
              </w:rPr>
            </w:pPr>
          </w:p>
        </w:tc>
      </w:tr>
      <w:tr w:rsidR="009A7551" w:rsidTr="00596DC4">
        <w:trPr>
          <w:trHeight w:val="777"/>
        </w:trPr>
        <w:tc>
          <w:tcPr>
            <w:tcW w:w="1816" w:type="dxa"/>
          </w:tcPr>
          <w:p w:rsidR="009A7551" w:rsidRDefault="009A7551" w:rsidP="00596DC4">
            <w:r>
              <w:t>Thyatira</w:t>
            </w:r>
          </w:p>
        </w:tc>
        <w:tc>
          <w:tcPr>
            <w:tcW w:w="3282" w:type="dxa"/>
          </w:tcPr>
          <w:p w:rsidR="009A7551" w:rsidRPr="00802A8B" w:rsidRDefault="009A7551" w:rsidP="00596DC4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9A7551" w:rsidRPr="00802A8B" w:rsidRDefault="009A7551" w:rsidP="00596DC4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9A7551" w:rsidRPr="00802A8B" w:rsidRDefault="009A7551" w:rsidP="00596DC4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9A7551" w:rsidRPr="00802A8B" w:rsidRDefault="009A7551" w:rsidP="00596DC4">
            <w:pPr>
              <w:rPr>
                <w:sz w:val="24"/>
              </w:rPr>
            </w:pPr>
          </w:p>
        </w:tc>
      </w:tr>
      <w:tr w:rsidR="009A7551" w:rsidTr="00596DC4">
        <w:trPr>
          <w:trHeight w:val="777"/>
        </w:trPr>
        <w:tc>
          <w:tcPr>
            <w:tcW w:w="1816" w:type="dxa"/>
          </w:tcPr>
          <w:p w:rsidR="009A7551" w:rsidRDefault="009A7551" w:rsidP="00596DC4">
            <w:r>
              <w:t>Sardis</w:t>
            </w:r>
          </w:p>
        </w:tc>
        <w:tc>
          <w:tcPr>
            <w:tcW w:w="3282" w:type="dxa"/>
          </w:tcPr>
          <w:p w:rsidR="009A7551" w:rsidRPr="00802A8B" w:rsidRDefault="009A7551" w:rsidP="00596DC4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9A7551" w:rsidRPr="00802A8B" w:rsidRDefault="009A7551" w:rsidP="00596DC4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9A7551" w:rsidRPr="00802A8B" w:rsidRDefault="009A7551" w:rsidP="00596DC4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9A7551" w:rsidRPr="00802A8B" w:rsidRDefault="009A7551" w:rsidP="00596DC4">
            <w:pPr>
              <w:rPr>
                <w:sz w:val="24"/>
              </w:rPr>
            </w:pPr>
          </w:p>
        </w:tc>
      </w:tr>
      <w:tr w:rsidR="009A7551" w:rsidTr="00596DC4">
        <w:trPr>
          <w:trHeight w:val="777"/>
        </w:trPr>
        <w:tc>
          <w:tcPr>
            <w:tcW w:w="1816" w:type="dxa"/>
          </w:tcPr>
          <w:p w:rsidR="009A7551" w:rsidRDefault="009A7551" w:rsidP="00596DC4">
            <w:r w:rsidRPr="005B32AD">
              <w:rPr>
                <w:color w:val="FF0000"/>
              </w:rPr>
              <w:t>Philadelphia</w:t>
            </w:r>
          </w:p>
        </w:tc>
        <w:tc>
          <w:tcPr>
            <w:tcW w:w="3282" w:type="dxa"/>
          </w:tcPr>
          <w:p w:rsidR="009A7551" w:rsidRPr="00802A8B" w:rsidRDefault="009A7551" w:rsidP="00596DC4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9A7551" w:rsidRPr="00802A8B" w:rsidRDefault="009A7551" w:rsidP="00596DC4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9A7551" w:rsidRPr="00802A8B" w:rsidRDefault="009A7551" w:rsidP="00596DC4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9A7551" w:rsidRPr="00802A8B" w:rsidRDefault="009A7551" w:rsidP="00596DC4">
            <w:pPr>
              <w:rPr>
                <w:sz w:val="24"/>
              </w:rPr>
            </w:pPr>
          </w:p>
        </w:tc>
      </w:tr>
      <w:tr w:rsidR="009A7551" w:rsidTr="00596DC4">
        <w:trPr>
          <w:trHeight w:val="1553"/>
        </w:trPr>
        <w:tc>
          <w:tcPr>
            <w:tcW w:w="1816" w:type="dxa"/>
          </w:tcPr>
          <w:p w:rsidR="009A7551" w:rsidRDefault="009A7551" w:rsidP="00596DC4">
            <w:r>
              <w:lastRenderedPageBreak/>
              <w:t>Laodicea</w:t>
            </w:r>
          </w:p>
        </w:tc>
        <w:tc>
          <w:tcPr>
            <w:tcW w:w="3282" w:type="dxa"/>
          </w:tcPr>
          <w:p w:rsidR="009A7551" w:rsidRPr="00802A8B" w:rsidRDefault="009A7551" w:rsidP="00596DC4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9A7551" w:rsidRPr="00802A8B" w:rsidRDefault="009A7551" w:rsidP="00596DC4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9A7551" w:rsidRPr="00802A8B" w:rsidRDefault="009A7551" w:rsidP="00596DC4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9A7551" w:rsidRPr="00802A8B" w:rsidRDefault="009A7551" w:rsidP="00596DC4">
            <w:pPr>
              <w:rPr>
                <w:sz w:val="24"/>
              </w:rPr>
            </w:pPr>
          </w:p>
        </w:tc>
      </w:tr>
    </w:tbl>
    <w:p w:rsidR="00D56D79" w:rsidRDefault="00D56D79"/>
    <w:p w:rsidR="00596DC4" w:rsidRDefault="00596DC4"/>
    <w:p w:rsidR="00596DC4" w:rsidRDefault="00596DC4"/>
    <w:p w:rsidR="00596DC4" w:rsidRDefault="00596DC4"/>
    <w:p w:rsidR="00596DC4" w:rsidRDefault="00596DC4"/>
    <w:sectPr w:rsidR="00596DC4" w:rsidSect="00802A8B">
      <w:pgSz w:w="16840" w:h="11900" w:orient="landscape"/>
      <w:pgMar w:top="720" w:right="720" w:bottom="720" w:left="720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DB1" w:rsidRDefault="00EA3DB1" w:rsidP="00621B74">
      <w:r>
        <w:separator/>
      </w:r>
    </w:p>
  </w:endnote>
  <w:endnote w:type="continuationSeparator" w:id="0">
    <w:p w:rsidR="00EA3DB1" w:rsidRDefault="00EA3DB1" w:rsidP="00621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DB1" w:rsidRDefault="00EA3DB1" w:rsidP="00621B74">
      <w:r>
        <w:separator/>
      </w:r>
    </w:p>
  </w:footnote>
  <w:footnote w:type="continuationSeparator" w:id="0">
    <w:p w:rsidR="00EA3DB1" w:rsidRDefault="00EA3DB1" w:rsidP="00621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180B"/>
    <w:multiLevelType w:val="hybridMultilevel"/>
    <w:tmpl w:val="1388CF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5"/>
  <w:proofState w:spelling="clean" w:grammar="clean"/>
  <w:defaultTabStop w:val="720"/>
  <w:drawingGridHorizontalSpacing w:val="12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8B"/>
    <w:rsid w:val="00004F69"/>
    <w:rsid w:val="00021C42"/>
    <w:rsid w:val="00036F7B"/>
    <w:rsid w:val="00046F75"/>
    <w:rsid w:val="00050AE3"/>
    <w:rsid w:val="00053E04"/>
    <w:rsid w:val="0005483E"/>
    <w:rsid w:val="00056A32"/>
    <w:rsid w:val="00074C06"/>
    <w:rsid w:val="00085782"/>
    <w:rsid w:val="00087837"/>
    <w:rsid w:val="000878CE"/>
    <w:rsid w:val="000B2247"/>
    <w:rsid w:val="000C48EF"/>
    <w:rsid w:val="000D0FE7"/>
    <w:rsid w:val="000D20AC"/>
    <w:rsid w:val="000D3085"/>
    <w:rsid w:val="000E0016"/>
    <w:rsid w:val="000E1528"/>
    <w:rsid w:val="000E44CF"/>
    <w:rsid w:val="000E6510"/>
    <w:rsid w:val="000F61C6"/>
    <w:rsid w:val="0011411C"/>
    <w:rsid w:val="00120953"/>
    <w:rsid w:val="00123480"/>
    <w:rsid w:val="00125EDD"/>
    <w:rsid w:val="001323B9"/>
    <w:rsid w:val="00134884"/>
    <w:rsid w:val="0014616D"/>
    <w:rsid w:val="00146782"/>
    <w:rsid w:val="001523A0"/>
    <w:rsid w:val="00155AC9"/>
    <w:rsid w:val="00163718"/>
    <w:rsid w:val="0016503F"/>
    <w:rsid w:val="00187602"/>
    <w:rsid w:val="001A4C3D"/>
    <w:rsid w:val="001A50F0"/>
    <w:rsid w:val="001A5C22"/>
    <w:rsid w:val="001C74DA"/>
    <w:rsid w:val="001D1063"/>
    <w:rsid w:val="001D764F"/>
    <w:rsid w:val="001E3D2D"/>
    <w:rsid w:val="00205E23"/>
    <w:rsid w:val="00207F35"/>
    <w:rsid w:val="00214960"/>
    <w:rsid w:val="00214CF5"/>
    <w:rsid w:val="002163FC"/>
    <w:rsid w:val="0023233E"/>
    <w:rsid w:val="00264B10"/>
    <w:rsid w:val="00276251"/>
    <w:rsid w:val="00290BAA"/>
    <w:rsid w:val="0029765B"/>
    <w:rsid w:val="002B0BD3"/>
    <w:rsid w:val="002D0899"/>
    <w:rsid w:val="002D5376"/>
    <w:rsid w:val="002E665C"/>
    <w:rsid w:val="00300C9C"/>
    <w:rsid w:val="00323E34"/>
    <w:rsid w:val="00336190"/>
    <w:rsid w:val="00341E0B"/>
    <w:rsid w:val="0034501A"/>
    <w:rsid w:val="003516E6"/>
    <w:rsid w:val="00363DF7"/>
    <w:rsid w:val="00364E81"/>
    <w:rsid w:val="00373D78"/>
    <w:rsid w:val="00384DF0"/>
    <w:rsid w:val="00384E34"/>
    <w:rsid w:val="0038635B"/>
    <w:rsid w:val="003A75BA"/>
    <w:rsid w:val="003B7EF3"/>
    <w:rsid w:val="003D28BD"/>
    <w:rsid w:val="003D2D75"/>
    <w:rsid w:val="0040352F"/>
    <w:rsid w:val="0040431D"/>
    <w:rsid w:val="00405673"/>
    <w:rsid w:val="00414583"/>
    <w:rsid w:val="0044305D"/>
    <w:rsid w:val="0044663C"/>
    <w:rsid w:val="00467042"/>
    <w:rsid w:val="004676E8"/>
    <w:rsid w:val="004832DA"/>
    <w:rsid w:val="004977D2"/>
    <w:rsid w:val="004B114A"/>
    <w:rsid w:val="004B15BA"/>
    <w:rsid w:val="004B256D"/>
    <w:rsid w:val="004B2F7F"/>
    <w:rsid w:val="004B3970"/>
    <w:rsid w:val="004C7983"/>
    <w:rsid w:val="004D3F58"/>
    <w:rsid w:val="004E6B02"/>
    <w:rsid w:val="004F31FB"/>
    <w:rsid w:val="004F7E94"/>
    <w:rsid w:val="00501057"/>
    <w:rsid w:val="00511673"/>
    <w:rsid w:val="00514E10"/>
    <w:rsid w:val="005220FB"/>
    <w:rsid w:val="0053728D"/>
    <w:rsid w:val="005434B9"/>
    <w:rsid w:val="0054554C"/>
    <w:rsid w:val="00546D46"/>
    <w:rsid w:val="00574707"/>
    <w:rsid w:val="00596DC4"/>
    <w:rsid w:val="005B32AD"/>
    <w:rsid w:val="005B5788"/>
    <w:rsid w:val="005C6A67"/>
    <w:rsid w:val="005C6F87"/>
    <w:rsid w:val="005E3DA0"/>
    <w:rsid w:val="005E7811"/>
    <w:rsid w:val="005F2F6B"/>
    <w:rsid w:val="005F38DD"/>
    <w:rsid w:val="005F4497"/>
    <w:rsid w:val="00615AD4"/>
    <w:rsid w:val="00621B74"/>
    <w:rsid w:val="00624780"/>
    <w:rsid w:val="0064135C"/>
    <w:rsid w:val="006477D7"/>
    <w:rsid w:val="006530B3"/>
    <w:rsid w:val="0065355B"/>
    <w:rsid w:val="00671FA6"/>
    <w:rsid w:val="006744AE"/>
    <w:rsid w:val="00686E59"/>
    <w:rsid w:val="00687972"/>
    <w:rsid w:val="00691A93"/>
    <w:rsid w:val="00691B71"/>
    <w:rsid w:val="00694E0E"/>
    <w:rsid w:val="006963DD"/>
    <w:rsid w:val="006A3F8B"/>
    <w:rsid w:val="006A69B3"/>
    <w:rsid w:val="006A7FFB"/>
    <w:rsid w:val="006B2D8E"/>
    <w:rsid w:val="006B6E46"/>
    <w:rsid w:val="006C1A10"/>
    <w:rsid w:val="006D05A2"/>
    <w:rsid w:val="006D6131"/>
    <w:rsid w:val="006E0BA8"/>
    <w:rsid w:val="006F613F"/>
    <w:rsid w:val="00705CFE"/>
    <w:rsid w:val="00723F84"/>
    <w:rsid w:val="007274C7"/>
    <w:rsid w:val="007333CB"/>
    <w:rsid w:val="0073647C"/>
    <w:rsid w:val="00782CCE"/>
    <w:rsid w:val="00786B28"/>
    <w:rsid w:val="00793555"/>
    <w:rsid w:val="007953A4"/>
    <w:rsid w:val="00795ED2"/>
    <w:rsid w:val="007A09C8"/>
    <w:rsid w:val="007A74EE"/>
    <w:rsid w:val="007B58C9"/>
    <w:rsid w:val="007B6DB1"/>
    <w:rsid w:val="007C415D"/>
    <w:rsid w:val="007C46DF"/>
    <w:rsid w:val="007C72F6"/>
    <w:rsid w:val="007D5CCF"/>
    <w:rsid w:val="007E26E2"/>
    <w:rsid w:val="007E44BB"/>
    <w:rsid w:val="00802A8B"/>
    <w:rsid w:val="00824A89"/>
    <w:rsid w:val="00825C2F"/>
    <w:rsid w:val="008316B1"/>
    <w:rsid w:val="00850E1A"/>
    <w:rsid w:val="008558BB"/>
    <w:rsid w:val="00867BB6"/>
    <w:rsid w:val="0087605A"/>
    <w:rsid w:val="008936EB"/>
    <w:rsid w:val="008937DB"/>
    <w:rsid w:val="008A7FF1"/>
    <w:rsid w:val="008B4B3D"/>
    <w:rsid w:val="008C7CF8"/>
    <w:rsid w:val="00925C79"/>
    <w:rsid w:val="00933DC9"/>
    <w:rsid w:val="00935DE8"/>
    <w:rsid w:val="00940B66"/>
    <w:rsid w:val="00946676"/>
    <w:rsid w:val="00970B02"/>
    <w:rsid w:val="00974885"/>
    <w:rsid w:val="00974D6D"/>
    <w:rsid w:val="00976E0F"/>
    <w:rsid w:val="009A04F2"/>
    <w:rsid w:val="009A7551"/>
    <w:rsid w:val="009B3BC0"/>
    <w:rsid w:val="009B4D36"/>
    <w:rsid w:val="009B6694"/>
    <w:rsid w:val="009C4557"/>
    <w:rsid w:val="009D3FC1"/>
    <w:rsid w:val="009E15D8"/>
    <w:rsid w:val="00A01791"/>
    <w:rsid w:val="00A04218"/>
    <w:rsid w:val="00A07D05"/>
    <w:rsid w:val="00A14E1B"/>
    <w:rsid w:val="00A509FE"/>
    <w:rsid w:val="00A56E40"/>
    <w:rsid w:val="00A6600C"/>
    <w:rsid w:val="00A73715"/>
    <w:rsid w:val="00A73C20"/>
    <w:rsid w:val="00A838A2"/>
    <w:rsid w:val="00A87053"/>
    <w:rsid w:val="00A878D2"/>
    <w:rsid w:val="00A93D2F"/>
    <w:rsid w:val="00AA28CE"/>
    <w:rsid w:val="00AB31DD"/>
    <w:rsid w:val="00AC3262"/>
    <w:rsid w:val="00AD1316"/>
    <w:rsid w:val="00AD2238"/>
    <w:rsid w:val="00AF2BF5"/>
    <w:rsid w:val="00AF5E60"/>
    <w:rsid w:val="00B10D67"/>
    <w:rsid w:val="00B30778"/>
    <w:rsid w:val="00B67FD2"/>
    <w:rsid w:val="00B848BE"/>
    <w:rsid w:val="00BA1835"/>
    <w:rsid w:val="00BA1C95"/>
    <w:rsid w:val="00BA287C"/>
    <w:rsid w:val="00BB191F"/>
    <w:rsid w:val="00BB568D"/>
    <w:rsid w:val="00BC1B87"/>
    <w:rsid w:val="00BE67C8"/>
    <w:rsid w:val="00C21ED9"/>
    <w:rsid w:val="00C247F3"/>
    <w:rsid w:val="00C32258"/>
    <w:rsid w:val="00C50C8B"/>
    <w:rsid w:val="00C52E4A"/>
    <w:rsid w:val="00C5311E"/>
    <w:rsid w:val="00C67A03"/>
    <w:rsid w:val="00C71F5D"/>
    <w:rsid w:val="00C90624"/>
    <w:rsid w:val="00C90BD4"/>
    <w:rsid w:val="00C961C8"/>
    <w:rsid w:val="00CF5E2F"/>
    <w:rsid w:val="00D029C3"/>
    <w:rsid w:val="00D075DC"/>
    <w:rsid w:val="00D111E3"/>
    <w:rsid w:val="00D26024"/>
    <w:rsid w:val="00D31B9E"/>
    <w:rsid w:val="00D54312"/>
    <w:rsid w:val="00D56D79"/>
    <w:rsid w:val="00D74FF5"/>
    <w:rsid w:val="00D84AD1"/>
    <w:rsid w:val="00D95B14"/>
    <w:rsid w:val="00DB511E"/>
    <w:rsid w:val="00DC0632"/>
    <w:rsid w:val="00DC1781"/>
    <w:rsid w:val="00DD58CE"/>
    <w:rsid w:val="00DE0F8A"/>
    <w:rsid w:val="00DE7435"/>
    <w:rsid w:val="00DF76BD"/>
    <w:rsid w:val="00E03035"/>
    <w:rsid w:val="00E21E5F"/>
    <w:rsid w:val="00E31F51"/>
    <w:rsid w:val="00E526AA"/>
    <w:rsid w:val="00E631E0"/>
    <w:rsid w:val="00E851A3"/>
    <w:rsid w:val="00E87311"/>
    <w:rsid w:val="00EA3DB1"/>
    <w:rsid w:val="00EB36BD"/>
    <w:rsid w:val="00EB7B1E"/>
    <w:rsid w:val="00EC1C69"/>
    <w:rsid w:val="00ED5544"/>
    <w:rsid w:val="00EE0654"/>
    <w:rsid w:val="00F21D24"/>
    <w:rsid w:val="00F26CD7"/>
    <w:rsid w:val="00F90CA8"/>
    <w:rsid w:val="00F95719"/>
    <w:rsid w:val="00F96E97"/>
    <w:rsid w:val="00FA3999"/>
    <w:rsid w:val="00FB0B96"/>
    <w:rsid w:val="00FB13C4"/>
    <w:rsid w:val="00FB3099"/>
    <w:rsid w:val="00FB3B9F"/>
    <w:rsid w:val="00FF04E3"/>
    <w:rsid w:val="00FF2B5B"/>
    <w:rsid w:val="00FF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B0D4B"/>
  <w15:chartTrackingRefBased/>
  <w15:docId w15:val="{C1918543-56E4-254E-825C-D3E17F91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="Times New Roman (Body CS)"/>
        <w:sz w:val="32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2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3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0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ogosres:mntcrev1;ref=Bible.Re2.4;off=83" TargetMode="External"/><Relationship Id="rId13" Type="http://schemas.openxmlformats.org/officeDocument/2006/relationships/hyperlink" Target="logosres:mntcrev1;ref=Bible.Re2.5;off=725;ctx=($EF$BB$BFMatt._22:36$E2$80$9338$EF$BB$BF)._~Finally,_they_needed" TargetMode="External"/><Relationship Id="rId3" Type="http://schemas.openxmlformats.org/officeDocument/2006/relationships/settings" Target="settings.xml"/><Relationship Id="rId7" Type="http://schemas.openxmlformats.org/officeDocument/2006/relationships/hyperlink" Target="logosres:mntcrev1;ref=Bible.Re2.2-3;off=6529" TargetMode="External"/><Relationship Id="rId12" Type="http://schemas.openxmlformats.org/officeDocument/2006/relationships/hyperlink" Target="logosres:mntcrev1;ref=Bible.Re2.5;off=725;ctx=($EF$BB$BFMatt._22:36$E2$80$9338$EF$BB$BF)._~Finally,_they_need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logosres:nkjv;ref=BibleNKJV.2Jn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logosres:mntcrev1;ref=Bible.Re2.5;off=4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ogosres:mntcrev1;ref=Bible.Re2.4;off=423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Campbell</dc:creator>
  <cp:keywords/>
  <dc:description/>
  <cp:lastModifiedBy>Graeme Campbell</cp:lastModifiedBy>
  <cp:revision>2</cp:revision>
  <dcterms:created xsi:type="dcterms:W3CDTF">2020-10-28T19:34:00Z</dcterms:created>
  <dcterms:modified xsi:type="dcterms:W3CDTF">2020-11-26T10:42:00Z</dcterms:modified>
</cp:coreProperties>
</file>