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EFEFEF"/>
  <w:body>
    <w:p w14:paraId="66F85FC7" w14:textId="1B921059" w:rsidR="007E6B80" w:rsidRPr="007B5A7E" w:rsidRDefault="00EC30F1">
      <w:pPr>
        <w:pStyle w:val="Heading1"/>
        <w:rPr>
          <w:color w:val="999999"/>
          <w:sz w:val="16"/>
          <w:szCs w:val="16"/>
          <w:highlight w:val="white"/>
          <w:lang w:val="en-US"/>
        </w:rPr>
      </w:pPr>
      <w:r>
        <w:rPr>
          <w:lang w:val="en-US"/>
        </w:rPr>
        <w:t>PROJECT</w:t>
      </w:r>
      <w:r w:rsidR="13709500" w:rsidRPr="13709500">
        <w:rPr>
          <w:lang w:val="en-US"/>
        </w:rPr>
        <w:t>CANVAS</w:t>
      </w:r>
      <w:r w:rsidR="13709500" w:rsidRPr="13709500">
        <w:rPr>
          <w:b w:val="0"/>
          <w:color w:val="B7B7B7"/>
          <w:sz w:val="16"/>
          <w:szCs w:val="16"/>
          <w:lang w:val="en-US"/>
        </w:rPr>
        <w:t xml:space="preserve"> </w:t>
      </w:r>
      <w:r w:rsidR="13709500" w:rsidRPr="13709500">
        <w:rPr>
          <w:b w:val="0"/>
          <w:color w:val="999999"/>
          <w:sz w:val="24"/>
          <w:szCs w:val="24"/>
          <w:lang w:val="en-US"/>
        </w:rPr>
        <w:t>Title (preliminary):</w:t>
      </w:r>
      <w:r w:rsidR="13709500" w:rsidRPr="13709500">
        <w:rPr>
          <w:b w:val="0"/>
          <w:color w:val="999999"/>
          <w:sz w:val="16"/>
          <w:szCs w:val="16"/>
          <w:lang w:val="en-US"/>
        </w:rPr>
        <w:t xml:space="preserve"> </w:t>
      </w:r>
      <w:r w:rsidR="13709500" w:rsidRPr="13709500">
        <w:rPr>
          <w:b w:val="0"/>
          <w:color w:val="999999"/>
          <w:sz w:val="16"/>
          <w:szCs w:val="16"/>
          <w:highlight w:val="white"/>
          <w:lang w:val="en-US"/>
        </w:rPr>
        <w:t xml:space="preserve">   </w:t>
      </w:r>
      <w:r w:rsidR="00914482">
        <w:rPr>
          <w:b w:val="0"/>
          <w:color w:val="999999"/>
          <w:sz w:val="16"/>
          <w:szCs w:val="16"/>
          <w:highlight w:val="white"/>
          <w:lang w:val="en-US"/>
        </w:rPr>
        <w:t>Re</w:t>
      </w:r>
      <w:r w:rsidR="00923C73">
        <w:rPr>
          <w:b w:val="0"/>
          <w:color w:val="999999"/>
          <w:sz w:val="16"/>
          <w:szCs w:val="16"/>
          <w:highlight w:val="white"/>
          <w:lang w:val="en-US"/>
        </w:rPr>
        <w:t>commendations for new board games</w:t>
      </w:r>
      <w:r w:rsidR="13709500" w:rsidRPr="13709500">
        <w:rPr>
          <w:b w:val="0"/>
          <w:color w:val="999999"/>
          <w:sz w:val="16"/>
          <w:szCs w:val="16"/>
          <w:highlight w:val="white"/>
          <w:lang w:val="en-US"/>
        </w:rPr>
        <w:t xml:space="preserve">    </w:t>
      </w:r>
      <w:r w:rsidR="13709500" w:rsidRPr="4F1367C4">
        <w:rPr>
          <w:b w:val="0"/>
          <w:color w:val="999999"/>
          <w:sz w:val="16"/>
          <w:szCs w:val="16"/>
          <w:lang w:val="en-US"/>
        </w:rPr>
        <w:t xml:space="preserve">   </w:t>
      </w:r>
      <w:r w:rsidR="13709500" w:rsidRPr="13709500">
        <w:rPr>
          <w:b w:val="0"/>
          <w:color w:val="999999"/>
          <w:sz w:val="24"/>
          <w:szCs w:val="24"/>
          <w:lang w:val="en-US"/>
        </w:rPr>
        <w:t>Group members:</w:t>
      </w:r>
      <w:r w:rsidR="13709500" w:rsidRPr="13709500">
        <w:rPr>
          <w:b w:val="0"/>
          <w:color w:val="999999"/>
          <w:sz w:val="16"/>
          <w:szCs w:val="16"/>
          <w:lang w:val="en-US"/>
        </w:rPr>
        <w:t xml:space="preserve"> </w:t>
      </w:r>
      <w:r w:rsidR="13709500" w:rsidRPr="13709500">
        <w:rPr>
          <w:b w:val="0"/>
          <w:color w:val="999999"/>
          <w:sz w:val="16"/>
          <w:szCs w:val="16"/>
          <w:highlight w:val="white"/>
          <w:lang w:val="en-US"/>
        </w:rPr>
        <w:t xml:space="preserve">  </w:t>
      </w:r>
      <w:r w:rsidR="4F1367C4" w:rsidRPr="4F1367C4">
        <w:rPr>
          <w:b w:val="0"/>
          <w:color w:val="999999"/>
          <w:sz w:val="16"/>
          <w:szCs w:val="16"/>
          <w:highlight w:val="white"/>
          <w:lang w:val="en-US"/>
        </w:rPr>
        <w:t>Sanni Isokirmo, Ahti Katiska, Miika Mäki</w:t>
      </w:r>
      <w:r w:rsidR="13709500" w:rsidRPr="13709500">
        <w:rPr>
          <w:b w:val="0"/>
          <w:color w:val="999999"/>
          <w:sz w:val="16"/>
          <w:szCs w:val="16"/>
          <w:highlight w:val="white"/>
          <w:lang w:val="en-US"/>
        </w:rPr>
        <w:t xml:space="preserve">  </w:t>
      </w:r>
      <w:r w:rsidR="13709500" w:rsidRPr="13709500">
        <w:rPr>
          <w:b w:val="0"/>
          <w:color w:val="999999"/>
          <w:sz w:val="16"/>
          <w:szCs w:val="16"/>
          <w:lang w:val="en-US"/>
        </w:rPr>
        <w:t xml:space="preserve">     </w:t>
      </w:r>
      <w:r w:rsidR="13709500" w:rsidRPr="13709500">
        <w:rPr>
          <w:b w:val="0"/>
          <w:color w:val="999999"/>
          <w:sz w:val="24"/>
          <w:szCs w:val="24"/>
          <w:lang w:val="en-US"/>
        </w:rPr>
        <w:t xml:space="preserve">Workshop # : </w:t>
      </w:r>
      <w:r w:rsidR="13709500" w:rsidRPr="13709500">
        <w:rPr>
          <w:b w:val="0"/>
          <w:color w:val="999999"/>
          <w:sz w:val="16"/>
          <w:szCs w:val="16"/>
          <w:highlight w:val="white"/>
          <w:lang w:val="en-US"/>
        </w:rPr>
        <w:t xml:space="preserve"> 1  </w:t>
      </w:r>
    </w:p>
    <w:tbl>
      <w:tblPr>
        <w:tblStyle w:val="a"/>
        <w:tblW w:w="1447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2895"/>
        <w:gridCol w:w="2895"/>
        <w:gridCol w:w="2895"/>
        <w:gridCol w:w="2895"/>
      </w:tblGrid>
      <w:tr w:rsidR="007E6B80" w:rsidRPr="008C2C6A" w14:paraId="66F85FD4" w14:textId="77777777" w:rsidTr="77667EA1">
        <w:trPr>
          <w:trHeight w:val="4215"/>
          <w:jc w:val="center"/>
        </w:trPr>
        <w:tc>
          <w:tcPr>
            <w:tcW w:w="2895" w:type="dxa"/>
            <w:tcBorders>
              <w:top w:val="single" w:sz="24" w:space="0" w:color="000000" w:themeColor="text1"/>
              <w:left w:val="single" w:sz="24" w:space="0" w:color="000000" w:themeColor="text1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C8" w14:textId="77777777" w:rsidR="007E6B80" w:rsidRPr="007B5A7E" w:rsidRDefault="00E3334E">
            <w:pPr>
              <w:pStyle w:val="Heading2"/>
              <w:jc w:val="center"/>
              <w:rPr>
                <w:sz w:val="40"/>
                <w:szCs w:val="40"/>
                <w:lang w:val="en-US"/>
              </w:rPr>
            </w:pPr>
            <w:bookmarkStart w:id="0" w:name="_1h1dkvi2yfu9" w:colFirst="0" w:colLast="0"/>
            <w:bookmarkEnd w:id="0"/>
            <w:r w:rsidRPr="007B5A7E">
              <w:rPr>
                <w:sz w:val="20"/>
                <w:szCs w:val="20"/>
                <w:lang w:val="en-US"/>
              </w:rPr>
              <w:t xml:space="preserve">         MOTIVATION  </w:t>
            </w:r>
            <w:r>
              <w:rPr>
                <w:sz w:val="40"/>
                <w:szCs w:val="40"/>
              </w:rPr>
              <w:t>🎯</w:t>
            </w:r>
          </w:p>
          <w:p w14:paraId="39CD74A1" w14:textId="24183A10" w:rsidR="007E6B80" w:rsidRPr="003D4C82" w:rsidRDefault="00E3334E" w:rsidP="6428FC9C">
            <w:pPr>
              <w:pStyle w:val="Heading3"/>
              <w:spacing w:after="200"/>
              <w:rPr>
                <w:b/>
                <w:bCs/>
                <w:i/>
                <w:iCs/>
              </w:rPr>
            </w:pPr>
            <w:bookmarkStart w:id="1" w:name="_ey8zlrtsndyk" w:colFirst="0" w:colLast="0"/>
            <w:bookmarkEnd w:id="1"/>
            <w:r w:rsidRPr="003D4C82">
              <w:rPr>
                <w:b/>
                <w:bCs/>
                <w:i/>
                <w:lang w:val="en-US"/>
              </w:rPr>
              <w:t>Which is the target group of our mini-project? Who is the end-user?</w:t>
            </w:r>
          </w:p>
          <w:p w14:paraId="7DA20BA2" w14:textId="4E7EECD3" w:rsidR="007E6B80" w:rsidRPr="003D4C82" w:rsidRDefault="333798F1" w:rsidP="333798F1">
            <w:pPr>
              <w:pStyle w:val="Heading3"/>
              <w:spacing w:after="200"/>
              <w:rPr>
                <w:b/>
                <w:bCs/>
                <w:i/>
                <w:iCs/>
              </w:rPr>
            </w:pPr>
            <w:r>
              <w:t>BoardGameGeek users</w:t>
            </w:r>
            <w:r w:rsidR="45D63530">
              <w:t xml:space="preserve"> / Board gamers (Depends on if we use personal user stats or not)</w:t>
            </w:r>
            <w:r w:rsidR="00E3334E">
              <w:br/>
            </w:r>
            <w:r w:rsidR="00E3334E">
              <w:br/>
            </w:r>
            <w:r w:rsidR="00E3334E" w:rsidRPr="003D4C82">
              <w:rPr>
                <w:b/>
                <w:bCs/>
                <w:i/>
                <w:lang w:val="en-US"/>
              </w:rPr>
              <w:t xml:space="preserve">What are their objectives? What needs do we need to </w:t>
            </w:r>
            <w:bookmarkStart w:id="2" w:name="_Int_jliQVo74"/>
            <w:r w:rsidR="00E3334E" w:rsidRPr="003D4C82">
              <w:rPr>
                <w:b/>
                <w:bCs/>
                <w:i/>
                <w:lang w:val="en-US"/>
              </w:rPr>
              <w:t>address</w:t>
            </w:r>
            <w:bookmarkEnd w:id="2"/>
            <w:r w:rsidR="00E3334E" w:rsidRPr="003D4C82">
              <w:rPr>
                <w:b/>
                <w:bCs/>
                <w:i/>
                <w:lang w:val="en-US"/>
              </w:rPr>
              <w:t xml:space="preserve"> with our work?</w:t>
            </w:r>
          </w:p>
          <w:p w14:paraId="0AA49BB2" w14:textId="22D27669" w:rsidR="007E6B80" w:rsidRPr="00AE4DA4" w:rsidRDefault="71F20E1F" w:rsidP="71F20E1F">
            <w:pPr>
              <w:pStyle w:val="Heading3"/>
              <w:spacing w:after="200"/>
              <w:rPr>
                <w:lang w:val="en-US"/>
              </w:rPr>
            </w:pPr>
            <w:r w:rsidRPr="71F20E1F">
              <w:rPr>
                <w:lang w:val="en-US"/>
              </w:rPr>
              <w:t xml:space="preserve">The objective is to find board game recommendations based on their interests/likes.  </w:t>
            </w:r>
            <w:r w:rsidR="6498F507" w:rsidRPr="008C2C6A">
              <w:rPr>
                <w:lang w:val="en-US"/>
              </w:rPr>
              <w:br/>
            </w:r>
            <w:r w:rsidR="6498F507" w:rsidRPr="008C2C6A">
              <w:rPr>
                <w:lang w:val="en-US"/>
              </w:rPr>
              <w:br/>
            </w:r>
            <w:r w:rsidRPr="71F20E1F">
              <w:rPr>
                <w:b/>
                <w:bCs/>
                <w:i/>
                <w:iCs/>
                <w:lang w:val="en-US"/>
              </w:rPr>
              <w:t>How will they benefit from this proposed solution?</w:t>
            </w:r>
          </w:p>
          <w:p w14:paraId="66F85FCA" w14:textId="0AF4BE3F" w:rsidR="007E6B80" w:rsidRPr="00AE4DA4" w:rsidRDefault="46CC35DA" w:rsidP="54AA0FFC">
            <w:pPr>
              <w:pStyle w:val="Heading3"/>
              <w:spacing w:after="200"/>
              <w:rPr>
                <w:lang w:val="en-US"/>
              </w:rPr>
            </w:pPr>
            <w:r w:rsidRPr="00CD128A">
              <w:rPr>
                <w:lang w:val="en-US"/>
              </w:rPr>
              <w:t xml:space="preserve">They will benefit by </w:t>
            </w:r>
            <w:r w:rsidR="23390598" w:rsidRPr="00CD128A">
              <w:rPr>
                <w:lang w:val="en-US"/>
              </w:rPr>
              <w:t>finding new board games easily.</w:t>
            </w:r>
            <w:r w:rsidR="6498F507" w:rsidRPr="00CD128A">
              <w:rPr>
                <w:lang w:val="en-US"/>
              </w:rPr>
              <w:br/>
            </w:r>
            <w:r w:rsidRPr="46CC35DA">
              <w:rPr>
                <w:lang w:val="en-US"/>
              </w:rPr>
              <w:t xml:space="preserve"> </w:t>
            </w:r>
          </w:p>
        </w:tc>
        <w:tc>
          <w:tcPr>
            <w:tcW w:w="2895" w:type="dxa"/>
            <w:tcBorders>
              <w:top w:val="single" w:sz="24" w:space="0" w:color="000000" w:themeColor="text1"/>
              <w:right w:val="single" w:sz="12" w:space="0" w:color="000000" w:themeColor="text1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CB" w14:textId="3EE512A4" w:rsidR="007E6B80" w:rsidRPr="007B5A7E" w:rsidRDefault="00E3334E">
            <w:pPr>
              <w:pStyle w:val="Heading2"/>
              <w:jc w:val="center"/>
              <w:rPr>
                <w:sz w:val="8"/>
                <w:szCs w:val="8"/>
                <w:lang w:val="en-US"/>
              </w:rPr>
            </w:pPr>
            <w:bookmarkStart w:id="3" w:name="_cfjv3ye2vlwn" w:colFirst="0" w:colLast="0"/>
            <w:bookmarkEnd w:id="3"/>
            <w:r w:rsidRPr="007B5A7E">
              <w:rPr>
                <w:sz w:val="20"/>
                <w:szCs w:val="20"/>
                <w:lang w:val="en-US"/>
              </w:rPr>
              <w:t xml:space="preserve"> DATA COLLECTION  </w:t>
            </w:r>
            <w:r>
              <w:rPr>
                <w:sz w:val="36"/>
                <w:szCs w:val="36"/>
              </w:rPr>
              <w:t>🧩</w:t>
            </w:r>
          </w:p>
          <w:p w14:paraId="3B601AFF" w14:textId="280A5632" w:rsidR="00F134D1" w:rsidRPr="00F134D1" w:rsidRDefault="00F134D1" w:rsidP="45D63530">
            <w:pPr>
              <w:pStyle w:val="Heading3"/>
              <w:spacing w:after="200"/>
              <w:rPr>
                <w:b/>
                <w:bCs/>
                <w:i/>
                <w:iCs/>
                <w:lang w:val="en-US"/>
              </w:rPr>
            </w:pPr>
            <w:r w:rsidRPr="00F134D1">
              <w:rPr>
                <w:b/>
                <w:bCs/>
                <w:i/>
                <w:iCs/>
                <w:lang w:val="en-US"/>
              </w:rPr>
              <w:t>Which data sources are we planning to use?</w:t>
            </w:r>
          </w:p>
          <w:p w14:paraId="2EAFF1BE" w14:textId="6B9A580D" w:rsidR="00923C73" w:rsidRDefault="002C549C" w:rsidP="45D63530">
            <w:pPr>
              <w:pStyle w:val="Heading3"/>
              <w:spacing w:after="200"/>
              <w:rPr>
                <w:rFonts w:ascii="Caveat" w:eastAsia="Caveat" w:hAnsi="Caveat" w:cs="Caveat"/>
                <w:lang w:val="en-US"/>
              </w:rPr>
            </w:pPr>
            <w:r w:rsidRPr="002C549C">
              <w:rPr>
                <w:lang w:val="en-US"/>
              </w:rPr>
              <w:t>B</w:t>
            </w:r>
            <w:r>
              <w:rPr>
                <w:lang w:val="en-US"/>
              </w:rPr>
              <w:t xml:space="preserve">oard Gamer Geek </w:t>
            </w:r>
            <w:r w:rsidR="00F134D1">
              <w:br/>
            </w:r>
            <w:r w:rsidR="00F134D1">
              <w:br/>
            </w:r>
            <w:r w:rsidR="00F134D1" w:rsidRPr="00923C73">
              <w:rPr>
                <w:b/>
                <w:bCs/>
                <w:i/>
                <w:iCs/>
                <w:lang w:val="en-US"/>
              </w:rPr>
              <w:t>Mention database tables, API methods, websites to scrape, etc.</w:t>
            </w:r>
            <w:r w:rsidR="00F134D1">
              <w:br/>
            </w:r>
            <w:r w:rsidR="00923C73">
              <w:rPr>
                <w:i/>
                <w:lang w:val="en-US"/>
              </w:rPr>
              <w:t>Via the BGG API</w:t>
            </w:r>
            <w:r w:rsidR="00923C73">
              <w:br/>
            </w:r>
            <w:hyperlink r:id="rId5">
              <w:r w:rsidR="45D63530" w:rsidRPr="45D63530">
                <w:rPr>
                  <w:rStyle w:val="Hyperlink"/>
                  <w:rFonts w:ascii="Caveat" w:eastAsia="Caveat" w:hAnsi="Caveat" w:cs="Caveat"/>
                  <w:lang w:val="en-US"/>
                </w:rPr>
                <w:t>https://bgg-api.readthedocs.io/en/latest/modules.html</w:t>
              </w:r>
            </w:hyperlink>
          </w:p>
          <w:p w14:paraId="241FA6D0" w14:textId="71002C49" w:rsidR="00F134D1" w:rsidRPr="00AE4DA4" w:rsidRDefault="00F134D1" w:rsidP="45D63530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r>
              <w:br/>
            </w:r>
            <w:r w:rsidRPr="00AE4DA4">
              <w:rPr>
                <w:b/>
                <w:bCs/>
                <w:i/>
                <w:iCs/>
                <w:lang w:val="en-US"/>
              </w:rPr>
              <w:t>Which is the data management plan?</w:t>
            </w:r>
          </w:p>
          <w:p w14:paraId="166AB1AA" w14:textId="7093A6DA" w:rsidR="00F134D1" w:rsidRDefault="77667EA1" w:rsidP="77667EA1">
            <w:pPr>
              <w:pStyle w:val="Heading3"/>
              <w:spacing w:after="200"/>
              <w:rPr>
                <w:lang w:val="en-US"/>
              </w:rPr>
            </w:pPr>
            <w:r w:rsidRPr="77667EA1">
              <w:rPr>
                <w:lang w:val="en-US"/>
              </w:rPr>
              <w:t>We store data as feather files in the project data directory</w:t>
            </w:r>
          </w:p>
          <w:p w14:paraId="66F85FCC" w14:textId="5784C94A" w:rsidR="007E6B80" w:rsidRPr="00DF1A38" w:rsidRDefault="007E6B80">
            <w:pPr>
              <w:pStyle w:val="Heading3"/>
              <w:spacing w:after="200"/>
              <w:jc w:val="center"/>
              <w:rPr>
                <w:rFonts w:ascii="Caveat" w:eastAsia="Caveat" w:hAnsi="Caveat" w:cs="Caveat"/>
                <w:lang w:val="en-US"/>
              </w:rPr>
            </w:pPr>
          </w:p>
        </w:tc>
        <w:tc>
          <w:tcPr>
            <w:tcW w:w="2895" w:type="dxa"/>
            <w:tcBorders>
              <w:top w:val="single" w:sz="24" w:space="0" w:color="000000" w:themeColor="text1"/>
              <w:left w:val="single" w:sz="12" w:space="0" w:color="000000" w:themeColor="text1"/>
              <w:bottom w:val="nil"/>
              <w:right w:val="single" w:sz="12" w:space="0" w:color="000000" w:themeColor="text1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CD" w14:textId="77777777" w:rsidR="007E6B80" w:rsidRPr="007B5A7E" w:rsidRDefault="00E3334E">
            <w:pPr>
              <w:pStyle w:val="Heading2"/>
              <w:jc w:val="center"/>
              <w:rPr>
                <w:sz w:val="8"/>
                <w:szCs w:val="8"/>
                <w:lang w:val="en-US"/>
              </w:rPr>
            </w:pPr>
            <w:bookmarkStart w:id="4" w:name="_wkfi2st72e2v" w:colFirst="0" w:colLast="0"/>
            <w:bookmarkEnd w:id="4"/>
            <w:r w:rsidRPr="007B5A7E">
              <w:rPr>
                <w:sz w:val="20"/>
                <w:szCs w:val="20"/>
                <w:lang w:val="en-US"/>
              </w:rPr>
              <w:t xml:space="preserve">PREPROCESSING  </w:t>
            </w:r>
            <w:r>
              <w:rPr>
                <w:sz w:val="36"/>
                <w:szCs w:val="36"/>
              </w:rPr>
              <w:t>🛠</w:t>
            </w:r>
          </w:p>
          <w:p w14:paraId="66F85FCE" w14:textId="5A96510A" w:rsidR="007E6B80" w:rsidRPr="00E601DA" w:rsidRDefault="00E3334E" w:rsidP="29876456">
            <w:pPr>
              <w:pStyle w:val="Heading3"/>
              <w:spacing w:after="200"/>
              <w:rPr>
                <w:lang w:val="en-US"/>
              </w:rPr>
            </w:pPr>
            <w:bookmarkStart w:id="5" w:name="_dxjs2hhn8jih" w:colFirst="0" w:colLast="0"/>
            <w:bookmarkEnd w:id="5"/>
            <w:r w:rsidRPr="003D4C82">
              <w:rPr>
                <w:b/>
                <w:bCs/>
                <w:i/>
                <w:lang w:val="en-US"/>
              </w:rPr>
              <w:t>What are the goals of the preprocessing pipeline?</w:t>
            </w:r>
            <w:r>
              <w:br/>
            </w:r>
            <w:r>
              <w:br/>
            </w:r>
            <w:r w:rsidR="00AE4DA4">
              <w:rPr>
                <w:lang w:val="en-US"/>
              </w:rPr>
              <w:t>Have data in tidy data frame format.</w:t>
            </w:r>
            <w:r w:rsidR="00AE4DA4">
              <w:br/>
            </w:r>
            <w:r>
              <w:br/>
            </w:r>
            <w:r w:rsidRPr="003D4C82">
              <w:rPr>
                <w:b/>
                <w:bCs/>
                <w:i/>
                <w:lang w:val="en-US"/>
              </w:rPr>
              <w:t>Give some examples of data preprocessing steps.</w:t>
            </w:r>
            <w:r w:rsidR="003B3FBA" w:rsidRPr="003D4C82">
              <w:rPr>
                <w:b/>
                <w:bCs/>
                <w:i/>
                <w:lang w:val="en-US"/>
              </w:rPr>
              <w:t xml:space="preserve"> What are some possible data cleaning/wrangling methods you’re planning to use?</w:t>
            </w:r>
            <w:r>
              <w:br/>
            </w:r>
            <w:r>
              <w:br/>
            </w:r>
            <w:r w:rsidR="00E601DA">
              <w:rPr>
                <w:lang w:val="en-US"/>
              </w:rPr>
              <w:t>-drop missing review data</w:t>
            </w:r>
            <w:r w:rsidR="00E601DA">
              <w:br/>
            </w:r>
            <w:r w:rsidR="00E601DA">
              <w:rPr>
                <w:lang w:val="en-US"/>
              </w:rPr>
              <w:t xml:space="preserve">- </w:t>
            </w:r>
            <w:r w:rsidR="00122580">
              <w:rPr>
                <w:lang w:val="en-US"/>
              </w:rPr>
              <w:t xml:space="preserve">only include </w:t>
            </w:r>
            <w:r w:rsidR="002B0882">
              <w:rPr>
                <w:lang w:val="en-US"/>
              </w:rPr>
              <w:t xml:space="preserve">users that have </w:t>
            </w:r>
            <w:r w:rsidR="00525A26">
              <w:rPr>
                <w:lang w:val="en-US"/>
              </w:rPr>
              <w:t>several reviews</w:t>
            </w:r>
          </w:p>
          <w:p w14:paraId="0CB278AD" w14:textId="77777777" w:rsidR="007E6B80" w:rsidRDefault="00E3334E" w:rsidP="217B1679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bookmarkStart w:id="6" w:name="_f9kmewk57k52" w:colFirst="0" w:colLast="0"/>
            <w:bookmarkEnd w:id="6"/>
            <w:r w:rsidRPr="003D4C82">
              <w:rPr>
                <w:b/>
                <w:bCs/>
                <w:i/>
                <w:lang w:val="en-US"/>
              </w:rPr>
              <w:t>What are some possible data transformations that could be useful?</w:t>
            </w:r>
            <w:r w:rsidRPr="003B3FBA">
              <w:rPr>
                <w:lang w:val="en-US"/>
              </w:rPr>
              <w:br/>
            </w:r>
            <w:r w:rsidRPr="003B3FBA">
              <w:rPr>
                <w:lang w:val="en-US"/>
              </w:rPr>
              <w:br/>
            </w:r>
            <w:r w:rsidRPr="003B3FBA">
              <w:rPr>
                <w:b/>
                <w:bCs/>
                <w:i/>
                <w:lang w:val="en-US"/>
              </w:rPr>
              <w:t xml:space="preserve">Any feature </w:t>
            </w:r>
            <w:r w:rsidR="3017AAB6" w:rsidRPr="003B3FBA">
              <w:rPr>
                <w:b/>
                <w:bCs/>
                <w:i/>
                <w:iCs/>
                <w:lang w:val="en-US"/>
              </w:rPr>
              <w:t>engineering</w:t>
            </w:r>
            <w:r w:rsidRPr="003B3FBA">
              <w:rPr>
                <w:b/>
                <w:bCs/>
                <w:i/>
                <w:lang w:val="en-US"/>
              </w:rPr>
              <w:t xml:space="preserve"> necessary?</w:t>
            </w:r>
          </w:p>
          <w:p w14:paraId="66F85FCF" w14:textId="14FD2CB7" w:rsidR="006746AD" w:rsidRPr="006746AD" w:rsidRDefault="006746AD" w:rsidP="4ABCBCD3">
            <w:pPr>
              <w:pStyle w:val="Heading3"/>
              <w:rPr>
                <w:lang w:val="en-US"/>
              </w:rPr>
            </w:pPr>
            <w:r>
              <w:rPr>
                <w:lang w:val="en-US"/>
              </w:rPr>
              <w:t>No, we have user ratings already</w:t>
            </w:r>
            <w:r w:rsidR="00E116FD">
              <w:rPr>
                <w:lang w:val="en-US"/>
              </w:rPr>
              <w:t xml:space="preserve"> unless we will use other features.</w:t>
            </w:r>
          </w:p>
        </w:tc>
        <w:tc>
          <w:tcPr>
            <w:tcW w:w="2895" w:type="dxa"/>
            <w:tcBorders>
              <w:top w:val="single" w:sz="24" w:space="0" w:color="000000" w:themeColor="text1"/>
              <w:left w:val="single" w:sz="12" w:space="0" w:color="000000" w:themeColor="text1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0" w14:textId="77777777" w:rsidR="007E6B80" w:rsidRPr="007B5A7E" w:rsidRDefault="00E3334E">
            <w:pPr>
              <w:pStyle w:val="Heading2"/>
              <w:jc w:val="center"/>
              <w:rPr>
                <w:sz w:val="2"/>
                <w:szCs w:val="2"/>
                <w:lang w:val="en-US"/>
              </w:rPr>
            </w:pPr>
            <w:bookmarkStart w:id="7" w:name="_gfww4sahhk0w" w:colFirst="0" w:colLast="0"/>
            <w:bookmarkEnd w:id="7"/>
            <w:r w:rsidRPr="007B5A7E">
              <w:rPr>
                <w:sz w:val="20"/>
                <w:szCs w:val="20"/>
                <w:lang w:val="en-US"/>
              </w:rPr>
              <w:t xml:space="preserve">EXPLORATORY DATA ANALYSIS (EDA)  </w:t>
            </w:r>
            <w:r>
              <w:rPr>
                <w:sz w:val="30"/>
                <w:szCs w:val="30"/>
              </w:rPr>
              <w:t>🔎</w:t>
            </w:r>
          </w:p>
          <w:p w14:paraId="227EBE52" w14:textId="7B7FCD38" w:rsidR="007E6B80" w:rsidRDefault="00E3334E" w:rsidP="425AE039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bookmarkStart w:id="8" w:name="_bycxw25eie8y" w:colFirst="0" w:colLast="0"/>
            <w:bookmarkEnd w:id="8"/>
            <w:r w:rsidRPr="003D4C82">
              <w:rPr>
                <w:b/>
                <w:bCs/>
                <w:i/>
                <w:lang w:val="en-US"/>
              </w:rPr>
              <w:t>Look at the data!</w:t>
            </w:r>
            <w:r>
              <w:br/>
            </w:r>
            <w:r>
              <w:br/>
            </w:r>
            <w:r w:rsidR="007325E7">
              <w:rPr>
                <w:lang w:val="en-US"/>
              </w:rPr>
              <w:t>-we will</w:t>
            </w:r>
            <w:r w:rsidR="009459FA">
              <w:rPr>
                <w:lang w:val="en-US"/>
              </w:rPr>
              <w:t>!</w:t>
            </w:r>
            <w:r>
              <w:br/>
            </w:r>
            <w:r>
              <w:br/>
            </w:r>
            <w:r w:rsidRPr="003D4C82">
              <w:rPr>
                <w:b/>
                <w:bCs/>
                <w:i/>
                <w:lang w:val="en-US"/>
              </w:rPr>
              <w:t>What steps are you planning to take towards exploring and understanding better the data you have?</w:t>
            </w:r>
            <w:r w:rsidR="00336DEB">
              <w:rPr>
                <w:b/>
                <w:bCs/>
                <w:i/>
                <w:lang w:val="en-US"/>
              </w:rPr>
              <w:t xml:space="preserve"> </w:t>
            </w:r>
            <w:r w:rsidRPr="003D4C82">
              <w:rPr>
                <w:b/>
                <w:bCs/>
                <w:i/>
                <w:lang w:val="en-US"/>
              </w:rPr>
              <w:t>What properties would be meaningful to summarize/visualize in this step?</w:t>
            </w:r>
          </w:p>
          <w:p w14:paraId="24AFFC06" w14:textId="77777777" w:rsidR="00215318" w:rsidRDefault="00215318" w:rsidP="23390598">
            <w:pPr>
              <w:pStyle w:val="Heading3"/>
              <w:rPr>
                <w:i/>
                <w:lang w:val="en-US"/>
              </w:rPr>
            </w:pPr>
            <w:r w:rsidRPr="23390598">
              <w:rPr>
                <w:lang w:val="en-US"/>
              </w:rPr>
              <w:t>-we could explore how many reviews users have left and how well they cover the boardgames (sparsity of our training matrix)</w:t>
            </w:r>
            <w:r>
              <w:br/>
            </w:r>
            <w:r w:rsidRPr="23390598">
              <w:rPr>
                <w:lang w:val="en-US"/>
              </w:rPr>
              <w:t>-a</w:t>
            </w:r>
            <w:r w:rsidR="007B6C61" w:rsidRPr="23390598">
              <w:rPr>
                <w:lang w:val="en-US"/>
              </w:rPr>
              <w:t>verage ratings</w:t>
            </w:r>
          </w:p>
          <w:p w14:paraId="66F85FD1" w14:textId="70284155" w:rsidR="0091360D" w:rsidRPr="00215318" w:rsidRDefault="0091360D" w:rsidP="577A1C23">
            <w:pPr>
              <w:pStyle w:val="Heading3"/>
              <w:rPr>
                <w:lang w:val="en-US"/>
              </w:rPr>
            </w:pPr>
            <w:r w:rsidRPr="577A1C23">
              <w:rPr>
                <w:lang w:val="en-US"/>
              </w:rPr>
              <w:t>-histograms</w:t>
            </w:r>
          </w:p>
        </w:tc>
        <w:tc>
          <w:tcPr>
            <w:tcW w:w="2895" w:type="dxa"/>
            <w:tcBorders>
              <w:top w:val="single" w:sz="24" w:space="0" w:color="000000" w:themeColor="text1"/>
              <w:right w:val="single" w:sz="24" w:space="0" w:color="000000" w:themeColor="text1"/>
            </w:tcBorders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2" w14:textId="77777777" w:rsidR="007E6B80" w:rsidRPr="007B5A7E" w:rsidRDefault="00E3334E">
            <w:pPr>
              <w:pStyle w:val="Heading2"/>
              <w:jc w:val="center"/>
              <w:rPr>
                <w:sz w:val="8"/>
                <w:szCs w:val="8"/>
                <w:lang w:val="en-US"/>
              </w:rPr>
            </w:pPr>
            <w:bookmarkStart w:id="9" w:name="_rgx6gusbyuzf" w:colFirst="0" w:colLast="0"/>
            <w:bookmarkEnd w:id="9"/>
            <w:r w:rsidRPr="007B5A7E">
              <w:rPr>
                <w:sz w:val="20"/>
                <w:szCs w:val="20"/>
                <w:lang w:val="en-US"/>
              </w:rPr>
              <w:t xml:space="preserve">VISUALIZATIONS </w:t>
            </w:r>
            <w:r>
              <w:rPr>
                <w:sz w:val="36"/>
                <w:szCs w:val="36"/>
              </w:rPr>
              <w:t>📊</w:t>
            </w:r>
          </w:p>
          <w:p w14:paraId="2802978C" w14:textId="0F59D348" w:rsidR="00336DEB" w:rsidRPr="00ED2930" w:rsidRDefault="77667EA1" w:rsidP="425AE039">
            <w:pPr>
              <w:pStyle w:val="Heading3"/>
              <w:spacing w:after="200"/>
              <w:rPr>
                <w:lang w:val="en-US"/>
              </w:rPr>
            </w:pPr>
            <w:bookmarkStart w:id="10" w:name="_3ktfmkup4get"/>
            <w:bookmarkEnd w:id="10"/>
            <w:r w:rsidRPr="77667EA1">
              <w:rPr>
                <w:b/>
                <w:bCs/>
                <w:i/>
                <w:iCs/>
                <w:lang w:val="en-US"/>
              </w:rPr>
              <w:t>List any meaningful visualizations you are planning to produce that will be useful to the end user?</w:t>
            </w:r>
            <w:r w:rsidR="00E3334E">
              <w:br/>
            </w:r>
            <w:r w:rsidR="00E3334E">
              <w:br/>
            </w:r>
            <w:r w:rsidRPr="77667EA1">
              <w:rPr>
                <w:lang w:val="en-US"/>
              </w:rPr>
              <w:t>-Apart from the match score (see below), we might also display relationships in the training data for the user to explore.</w:t>
            </w:r>
          </w:p>
          <w:p w14:paraId="64B90C82" w14:textId="77777777" w:rsidR="008C2C6A" w:rsidRDefault="00E3334E" w:rsidP="425AE039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r w:rsidRPr="00ED2930">
              <w:rPr>
                <w:lang w:val="en-US"/>
              </w:rPr>
              <w:br/>
            </w:r>
            <w:r w:rsidRPr="003D4C82">
              <w:rPr>
                <w:b/>
                <w:bCs/>
                <w:i/>
                <w:lang w:val="en-US"/>
              </w:rPr>
              <w:t>Are you planning to produce any interactive visualizations?</w:t>
            </w:r>
          </w:p>
          <w:p w14:paraId="66F85FD3" w14:textId="2A21C5E6" w:rsidR="007E6B80" w:rsidRPr="003D4C82" w:rsidRDefault="008C2C6A" w:rsidP="425AE039">
            <w:pPr>
              <w:pStyle w:val="Heading3"/>
              <w:spacing w:after="200"/>
              <w:rPr>
                <w:b/>
                <w:bCs/>
                <w:i/>
                <w:sz w:val="14"/>
                <w:szCs w:val="14"/>
                <w:lang w:val="en-US"/>
              </w:rPr>
            </w:pPr>
            <w:r w:rsidRPr="00ED2930">
              <w:rPr>
                <w:lang w:val="en-US"/>
              </w:rPr>
              <w:t>We will visualize the match score with a progress b</w:t>
            </w:r>
            <w:r>
              <w:rPr>
                <w:lang w:val="en-US"/>
              </w:rPr>
              <w:t>ar</w:t>
            </w:r>
            <w:r w:rsidR="00E3334E" w:rsidRPr="008C2C6A">
              <w:rPr>
                <w:lang w:val="en-US"/>
              </w:rPr>
              <w:br/>
            </w:r>
            <w:r w:rsidR="00E3334E" w:rsidRPr="008C2C6A">
              <w:rPr>
                <w:lang w:val="en-US"/>
              </w:rPr>
              <w:br/>
            </w:r>
            <w:r w:rsidR="00E3334E" w:rsidRPr="003D4C82">
              <w:rPr>
                <w:b/>
                <w:bCs/>
                <w:i/>
                <w:lang w:val="en-US"/>
              </w:rPr>
              <w:t>If so, which types of interactivity might be useful to the end user?</w:t>
            </w:r>
          </w:p>
        </w:tc>
      </w:tr>
      <w:tr w:rsidR="007E6B80" w:rsidRPr="008A77CB" w14:paraId="66F85FE2" w14:textId="77777777" w:rsidTr="77667EA1">
        <w:trPr>
          <w:trHeight w:val="4245"/>
          <w:jc w:val="center"/>
        </w:trPr>
        <w:tc>
          <w:tcPr>
            <w:tcW w:w="2895" w:type="dxa"/>
            <w:tcBorders>
              <w:left w:val="single" w:sz="24" w:space="0" w:color="000000" w:themeColor="text1"/>
              <w:bottom w:val="nil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5" w14:textId="49BD9A40" w:rsidR="007E6B80" w:rsidRPr="007B5A7E" w:rsidRDefault="00E3334E">
            <w:pPr>
              <w:pStyle w:val="Heading2"/>
              <w:jc w:val="center"/>
              <w:rPr>
                <w:sz w:val="4"/>
                <w:szCs w:val="4"/>
                <w:lang w:val="en-US"/>
              </w:rPr>
            </w:pPr>
            <w:r w:rsidRPr="007B5A7E">
              <w:rPr>
                <w:sz w:val="20"/>
                <w:szCs w:val="20"/>
                <w:lang w:val="en-US"/>
              </w:rPr>
              <w:t xml:space="preserve">LEARNING TASK  </w:t>
            </w:r>
            <w:r>
              <w:rPr>
                <w:sz w:val="28"/>
                <w:szCs w:val="28"/>
              </w:rPr>
              <w:t>🐭</w:t>
            </w:r>
            <w:r w:rsidRPr="00221469">
              <w:rPr>
                <w:lang w:val="en-US"/>
              </w:rPr>
              <w:br/>
            </w:r>
            <w:r w:rsidRPr="007B5A7E">
              <w:rPr>
                <w:sz w:val="16"/>
                <w:szCs w:val="16"/>
                <w:lang w:val="en-US"/>
              </w:rPr>
              <w:t>(focus on problem definition)</w:t>
            </w:r>
          </w:p>
          <w:p w14:paraId="66F85FD6" w14:textId="40082E7C" w:rsidR="007E6B80" w:rsidRPr="002E1ADC" w:rsidRDefault="00E3334E" w:rsidP="77667EA1">
            <w:pPr>
              <w:pStyle w:val="Heading3"/>
              <w:spacing w:after="200"/>
              <w:rPr>
                <w:b/>
                <w:bCs/>
                <w:i/>
                <w:iCs/>
                <w:lang w:val="en-US"/>
              </w:rPr>
            </w:pPr>
            <w:bookmarkStart w:id="11" w:name="_q0my9hts6rr1"/>
            <w:bookmarkEnd w:id="11"/>
            <w:r>
              <w:br/>
            </w:r>
            <w:r w:rsidR="77667EA1" w:rsidRPr="77667EA1">
              <w:rPr>
                <w:b/>
                <w:bCs/>
                <w:i/>
                <w:iCs/>
                <w:lang w:val="en-US"/>
              </w:rPr>
              <w:t>Define the problem setting.</w:t>
            </w:r>
            <w:r>
              <w:br/>
            </w:r>
            <w:r>
              <w:br/>
            </w:r>
            <w:r w:rsidR="77667EA1" w:rsidRPr="77667EA1">
              <w:rPr>
                <w:b/>
                <w:bCs/>
                <w:i/>
                <w:iCs/>
                <w:lang w:val="en-US"/>
              </w:rPr>
              <w:t>Is this supervised / unsupervised / other…?</w:t>
            </w:r>
            <w:r>
              <w:br/>
            </w:r>
            <w:r>
              <w:br/>
            </w:r>
            <w:r w:rsidR="77667EA1" w:rsidRPr="77667EA1">
              <w:rPr>
                <w:lang w:val="en-US"/>
              </w:rPr>
              <w:t>Supervised learning</w:t>
            </w:r>
            <w:r>
              <w:br/>
            </w:r>
            <w:r>
              <w:br/>
            </w:r>
            <w:r w:rsidR="77667EA1" w:rsidRPr="77667EA1">
              <w:rPr>
                <w:b/>
                <w:bCs/>
                <w:i/>
                <w:iCs/>
                <w:lang w:val="en-US"/>
              </w:rPr>
              <w:t>Classification / regression / other…?</w:t>
            </w:r>
            <w:r>
              <w:br/>
            </w:r>
            <w:r>
              <w:br/>
            </w:r>
            <w:r w:rsidR="77667EA1" w:rsidRPr="77667EA1">
              <w:rPr>
                <w:lang w:val="en-US"/>
              </w:rPr>
              <w:t>Regression with ranking</w:t>
            </w:r>
            <w:r>
              <w:br/>
            </w:r>
            <w:r>
              <w:br/>
            </w:r>
            <w:r w:rsidR="77667EA1" w:rsidRPr="77667EA1">
              <w:rPr>
                <w:b/>
                <w:bCs/>
                <w:i/>
                <w:iCs/>
                <w:lang w:val="en-US"/>
              </w:rPr>
              <w:t>What are we planning to learn? E.g. What is the target variable / learning outcome?</w:t>
            </w:r>
            <w:r>
              <w:br/>
            </w:r>
            <w:r>
              <w:br/>
            </w:r>
            <w:r w:rsidR="77667EA1" w:rsidRPr="77667EA1">
              <w:rPr>
                <w:lang w:val="en-US"/>
              </w:rPr>
              <w:t>Target variables are the new board games that the user might like.</w:t>
            </w:r>
            <w:r>
              <w:br/>
            </w:r>
            <w:r>
              <w:br/>
            </w:r>
            <w:r w:rsidR="77667EA1" w:rsidRPr="77667EA1">
              <w:rPr>
                <w:b/>
                <w:bCs/>
                <w:i/>
                <w:iCs/>
                <w:lang w:val="en-US"/>
              </w:rPr>
              <w:t>What variables are we using as input?</w:t>
            </w:r>
            <w:r>
              <w:br/>
            </w:r>
            <w:r>
              <w:br/>
            </w:r>
            <w:r w:rsidR="77667EA1" w:rsidRPr="77667EA1">
              <w:rPr>
                <w:i/>
                <w:iCs/>
                <w:lang w:val="en-US"/>
              </w:rPr>
              <w:t>All revie</w:t>
            </w:r>
            <w:r w:rsidR="77667EA1" w:rsidRPr="77667EA1">
              <w:rPr>
                <w:lang w:val="en-US"/>
              </w:rPr>
              <w:t>w scores from other users and the current user. Possibly others but we start with that.</w:t>
            </w:r>
          </w:p>
        </w:tc>
        <w:tc>
          <w:tcPr>
            <w:tcW w:w="2895" w:type="dxa"/>
            <w:tcBorders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7" w14:textId="77777777" w:rsidR="007E6B80" w:rsidRPr="007B5A7E" w:rsidRDefault="00E3334E">
            <w:pPr>
              <w:pStyle w:val="Heading2"/>
              <w:jc w:val="center"/>
              <w:rPr>
                <w:sz w:val="4"/>
                <w:szCs w:val="4"/>
                <w:lang w:val="en-US"/>
              </w:rPr>
            </w:pPr>
            <w:bookmarkStart w:id="12" w:name="_dulozqsk04on" w:colFirst="0" w:colLast="0"/>
            <w:bookmarkEnd w:id="12"/>
            <w:r w:rsidRPr="007B5A7E">
              <w:rPr>
                <w:sz w:val="20"/>
                <w:szCs w:val="20"/>
                <w:lang w:val="en-US"/>
              </w:rPr>
              <w:t xml:space="preserve">LEARNING APPROACH  </w:t>
            </w:r>
            <w:r>
              <w:rPr>
                <w:sz w:val="50"/>
                <w:szCs w:val="50"/>
              </w:rPr>
              <w:t>🪤</w:t>
            </w:r>
            <w:r w:rsidRPr="007B5A7E">
              <w:rPr>
                <w:sz w:val="36"/>
                <w:szCs w:val="36"/>
                <w:lang w:val="en-US"/>
              </w:rPr>
              <w:br/>
            </w:r>
            <w:r w:rsidRPr="007B5A7E">
              <w:rPr>
                <w:sz w:val="16"/>
                <w:szCs w:val="16"/>
                <w:lang w:val="en-US"/>
              </w:rPr>
              <w:t>(focus on solution implementation)</w:t>
            </w:r>
          </w:p>
          <w:p w14:paraId="5DDEE193" w14:textId="75423409" w:rsidR="000C6D7C" w:rsidRPr="000C6D7C" w:rsidRDefault="00E3334E" w:rsidP="77667EA1">
            <w:pPr>
              <w:pStyle w:val="Heading3"/>
              <w:spacing w:after="200"/>
              <w:rPr>
                <w:b/>
                <w:bCs/>
                <w:i/>
                <w:iCs/>
                <w:lang w:val="en-US"/>
              </w:rPr>
            </w:pPr>
            <w:bookmarkStart w:id="13" w:name="_3ve2d5mxbe04"/>
            <w:bookmarkEnd w:id="13"/>
            <w:r>
              <w:br/>
            </w:r>
            <w:r w:rsidR="77667EA1" w:rsidRPr="77667EA1">
              <w:rPr>
                <w:b/>
                <w:bCs/>
                <w:i/>
                <w:iCs/>
                <w:lang w:val="en-US"/>
              </w:rPr>
              <w:t>Which ML/statistical methods seem more relevant for the defined problem setting and why?</w:t>
            </w:r>
            <w:r>
              <w:br/>
            </w:r>
            <w:r>
              <w:br/>
            </w:r>
            <w:r w:rsidR="77667EA1" w:rsidRPr="77667EA1">
              <w:rPr>
                <w:lang w:val="en-US"/>
              </w:rPr>
              <w:t>Non-negative matrix factorization. It is a powerful recommendation algorithm.</w:t>
            </w:r>
          </w:p>
          <w:p w14:paraId="66F85FD9" w14:textId="77777777" w:rsidR="007E6B80" w:rsidRDefault="00E3334E" w:rsidP="50351611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bookmarkStart w:id="14" w:name="_447si4cjiltt" w:colFirst="0" w:colLast="0"/>
            <w:bookmarkEnd w:id="14"/>
            <w:r w:rsidRPr="003D4C82">
              <w:rPr>
                <w:b/>
                <w:bCs/>
                <w:i/>
                <w:lang w:val="en-US"/>
              </w:rPr>
              <w:t>Which evaluation metrics could be relevant?</w:t>
            </w:r>
          </w:p>
          <w:p w14:paraId="357CDEEA" w14:textId="3F196EF3" w:rsidR="00805925" w:rsidRPr="00805925" w:rsidRDefault="00740E9B" w:rsidP="4D332A9F">
            <w:pPr>
              <w:pStyle w:val="Heading3"/>
              <w:rPr>
                <w:lang w:val="en-US"/>
              </w:rPr>
            </w:pPr>
            <w:r>
              <w:rPr>
                <w:lang w:val="en-US"/>
              </w:rPr>
              <w:t xml:space="preserve">Possibly, RMSE, </w:t>
            </w:r>
            <w:r w:rsidRPr="00740E9B">
              <w:rPr>
                <w:lang w:val="en-US"/>
              </w:rPr>
              <w:t>Precision</w:t>
            </w:r>
            <w:r>
              <w:rPr>
                <w:lang w:val="en-US"/>
              </w:rPr>
              <w:t>_</w:t>
            </w:r>
            <w:r w:rsidRPr="00740E9B">
              <w:rPr>
                <w:lang w:val="en-US"/>
              </w:rPr>
              <w:t>K and Recall</w:t>
            </w:r>
            <w:r>
              <w:rPr>
                <w:lang w:val="en-US"/>
              </w:rPr>
              <w:t>_</w:t>
            </w:r>
            <w:r w:rsidRPr="00740E9B">
              <w:rPr>
                <w:lang w:val="en-US"/>
              </w:rPr>
              <w:t>K</w:t>
            </w:r>
            <w:r>
              <w:br/>
            </w:r>
          </w:p>
          <w:p w14:paraId="6E181BDE" w14:textId="25561CC5" w:rsidR="007E6B80" w:rsidRDefault="00E3334E" w:rsidP="50351611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bookmarkStart w:id="15" w:name="_qcz40e2csa8h" w:colFirst="0" w:colLast="0"/>
            <w:bookmarkEnd w:id="15"/>
            <w:r w:rsidRPr="003D4C82">
              <w:rPr>
                <w:b/>
                <w:bCs/>
                <w:i/>
                <w:lang w:val="en-US"/>
              </w:rPr>
              <w:t>Is any special treatment relevant regarding how we choose to split the data or how we cross-validate?</w:t>
            </w:r>
          </w:p>
          <w:p w14:paraId="66F85FDA" w14:textId="01EF50D3" w:rsidR="00740E9B" w:rsidRPr="00957D82" w:rsidRDefault="00957D82" w:rsidP="6564DB4E">
            <w:pPr>
              <w:pStyle w:val="Heading3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="00717F58" w:rsidRPr="00957D82">
              <w:rPr>
                <w:lang w:val="en-US"/>
              </w:rPr>
              <w:t xml:space="preserve">we will use </w:t>
            </w:r>
            <w:r w:rsidR="00BE558F">
              <w:rPr>
                <w:lang w:val="en-US"/>
              </w:rPr>
              <w:t xml:space="preserve">5-10 </w:t>
            </w:r>
            <w:r w:rsidR="00BC5398">
              <w:rPr>
                <w:lang w:val="en-US"/>
              </w:rPr>
              <w:t xml:space="preserve">fold cross validation </w:t>
            </w:r>
            <w:r w:rsidR="0000798A">
              <w:rPr>
                <w:lang w:val="en-US"/>
              </w:rPr>
              <w:t>and see how it works.</w:t>
            </w:r>
          </w:p>
        </w:tc>
        <w:tc>
          <w:tcPr>
            <w:tcW w:w="2895" w:type="dxa"/>
            <w:tcBorders>
              <w:top w:val="nil"/>
              <w:left w:val="single" w:sz="12" w:space="0" w:color="000000" w:themeColor="text1"/>
              <w:bottom w:val="single" w:sz="12" w:space="0" w:color="000000" w:themeColor="text1"/>
              <w:right w:val="single" w:sz="12" w:space="0" w:color="000000" w:themeColor="text1"/>
            </w:tcBorders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B" w14:textId="77777777" w:rsidR="007E6B80" w:rsidRPr="007B5A7E" w:rsidRDefault="007E6B80">
            <w:pPr>
              <w:spacing w:after="200"/>
              <w:jc w:val="left"/>
              <w:rPr>
                <w:rFonts w:ascii="Caveat" w:eastAsia="Caveat" w:hAnsi="Caveat" w:cs="Caveat"/>
                <w:b/>
                <w:color w:val="020094"/>
                <w:sz w:val="26"/>
                <w:szCs w:val="26"/>
                <w:lang w:val="en-US"/>
              </w:rPr>
            </w:pPr>
          </w:p>
        </w:tc>
        <w:tc>
          <w:tcPr>
            <w:tcW w:w="2895" w:type="dxa"/>
            <w:tcBorders>
              <w:left w:val="single" w:sz="12" w:space="0" w:color="000000" w:themeColor="text1"/>
              <w:bottom w:val="single" w:sz="12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C" w14:textId="44A846F2" w:rsidR="007E6B80" w:rsidRPr="007B5A7E" w:rsidRDefault="00E3334E">
            <w:pPr>
              <w:pStyle w:val="Heading2"/>
              <w:jc w:val="center"/>
              <w:rPr>
                <w:sz w:val="2"/>
                <w:szCs w:val="2"/>
                <w:lang w:val="en-US"/>
              </w:rPr>
            </w:pPr>
            <w:r w:rsidRPr="007B5A7E">
              <w:rPr>
                <w:sz w:val="20"/>
                <w:szCs w:val="20"/>
                <w:lang w:val="en-US"/>
              </w:rPr>
              <w:t xml:space="preserve">COMMUNICATION OF RESULTS  </w:t>
            </w:r>
            <w:r>
              <w:rPr>
                <w:sz w:val="26"/>
                <w:szCs w:val="26"/>
              </w:rPr>
              <w:t>📢</w:t>
            </w:r>
          </w:p>
          <w:p w14:paraId="03138015" w14:textId="5EC3E8CD" w:rsidR="007E6B80" w:rsidRPr="003D4C82" w:rsidRDefault="00E3334E" w:rsidP="562B163C">
            <w:pPr>
              <w:pStyle w:val="Heading3"/>
              <w:spacing w:after="200"/>
              <w:rPr>
                <w:b/>
                <w:bCs/>
              </w:rPr>
            </w:pPr>
            <w:bookmarkStart w:id="16" w:name="_574pjyslh4uh" w:colFirst="0" w:colLast="0"/>
            <w:bookmarkEnd w:id="16"/>
            <w:r>
              <w:br/>
            </w:r>
            <w:r w:rsidRPr="003D4C82">
              <w:rPr>
                <w:b/>
                <w:bCs/>
                <w:i/>
                <w:lang w:val="en-US"/>
              </w:rPr>
              <w:t>Which type of deliverable will benefit most the end-user? Do we choose to write a blog post, create a website, an app, or other..?</w:t>
            </w:r>
          </w:p>
          <w:p w14:paraId="2A66ED17" w14:textId="484646DD" w:rsidR="007E6B80" w:rsidRDefault="562B163C" w:rsidP="189F1108">
            <w:pPr>
              <w:pStyle w:val="Heading3"/>
              <w:spacing w:after="200"/>
              <w:rPr>
                <w:b/>
                <w:bCs/>
                <w:i/>
                <w:lang w:val="en-US"/>
              </w:rPr>
            </w:pPr>
            <w:r>
              <w:t xml:space="preserve">We have chosen to </w:t>
            </w:r>
            <w:r w:rsidR="2817E8D6">
              <w:t>create a website.</w:t>
            </w:r>
            <w:r w:rsidR="00E3334E">
              <w:br/>
            </w:r>
            <w:r w:rsidR="00E3334E">
              <w:br/>
            </w:r>
            <w:r w:rsidR="00E3334E" w:rsidRPr="003D4C82">
              <w:rPr>
                <w:b/>
                <w:bCs/>
                <w:i/>
                <w:lang w:val="en-US"/>
              </w:rPr>
              <w:t>How do we communicate best our results to the predefined target group?</w:t>
            </w:r>
          </w:p>
          <w:p w14:paraId="11DFC707" w14:textId="6A7A2D39" w:rsidR="00F5087D" w:rsidRDefault="00F5087D" w:rsidP="6564DB4E">
            <w:pPr>
              <w:pStyle w:val="Heading3"/>
              <w:rPr>
                <w:lang w:val="en-US"/>
              </w:rPr>
            </w:pPr>
            <w:r>
              <w:rPr>
                <w:lang w:val="en-US"/>
              </w:rPr>
              <w:t>-The user gets recommen</w:t>
            </w:r>
            <w:r w:rsidR="00AB72B7">
              <w:rPr>
                <w:lang w:val="en-US"/>
              </w:rPr>
              <w:t>dations</w:t>
            </w:r>
            <w:r w:rsidR="00256209">
              <w:rPr>
                <w:lang w:val="en-US"/>
              </w:rPr>
              <w:t xml:space="preserve"> if they have any</w:t>
            </w:r>
            <w:r w:rsidR="0061622C">
              <w:rPr>
                <w:lang w:val="en-US"/>
              </w:rPr>
              <w:t xml:space="preserve"> previous ratings</w:t>
            </w:r>
            <w:r w:rsidR="004D545E">
              <w:rPr>
                <w:lang w:val="en-US"/>
              </w:rPr>
              <w:t>.</w:t>
            </w:r>
          </w:p>
          <w:p w14:paraId="3FB6D05C" w14:textId="070EEAE4" w:rsidR="004D545E" w:rsidRPr="00F5087D" w:rsidRDefault="004D545E" w:rsidP="0DD16180">
            <w:pPr>
              <w:pStyle w:val="Heading3"/>
              <w:rPr>
                <w:lang w:val="en-US"/>
              </w:rPr>
            </w:pPr>
            <w:r>
              <w:rPr>
                <w:lang w:val="en-US"/>
              </w:rPr>
              <w:t>-Time allowing</w:t>
            </w:r>
            <w:r w:rsidR="00D956EA">
              <w:rPr>
                <w:lang w:val="en-US"/>
              </w:rPr>
              <w:t xml:space="preserve">, if </w:t>
            </w:r>
            <w:r w:rsidR="001B4973">
              <w:rPr>
                <w:lang w:val="en-US"/>
              </w:rPr>
              <w:t xml:space="preserve">the user does not have an account, they can choose </w:t>
            </w:r>
            <w:r w:rsidR="00CB7DDC">
              <w:rPr>
                <w:lang w:val="en-US"/>
              </w:rPr>
              <w:t xml:space="preserve">a </w:t>
            </w:r>
            <w:r w:rsidR="001B4973">
              <w:rPr>
                <w:lang w:val="en-US"/>
              </w:rPr>
              <w:t>gen</w:t>
            </w:r>
            <w:r w:rsidR="00A42DED">
              <w:rPr>
                <w:lang w:val="en-US"/>
              </w:rPr>
              <w:t>re</w:t>
            </w:r>
            <w:r w:rsidR="002C6FC6">
              <w:rPr>
                <w:lang w:val="en-US"/>
              </w:rPr>
              <w:t xml:space="preserve">s they like, and </w:t>
            </w:r>
            <w:r w:rsidR="00713ECC">
              <w:rPr>
                <w:lang w:val="en-US"/>
              </w:rPr>
              <w:t>the webpage will recommend games that they could like (</w:t>
            </w:r>
            <w:r w:rsidR="00B34A85">
              <w:rPr>
                <w:lang w:val="en-US"/>
              </w:rPr>
              <w:t>this would probably be</w:t>
            </w:r>
          </w:p>
          <w:p w14:paraId="66F85FDD" w14:textId="0C79FEBB" w:rsidR="007E6B80" w:rsidRDefault="00E3334E" w:rsidP="425AE039">
            <w:pPr>
              <w:pStyle w:val="Heading3"/>
              <w:spacing w:after="200"/>
              <w:rPr>
                <w:b/>
                <w:bCs/>
                <w:i/>
              </w:rPr>
            </w:pPr>
            <w:r w:rsidRPr="00256209">
              <w:rPr>
                <w:lang w:val="en-US"/>
              </w:rPr>
              <w:br/>
            </w:r>
            <w:r w:rsidRPr="00256209">
              <w:rPr>
                <w:lang w:val="en-US"/>
              </w:rPr>
              <w:br/>
            </w:r>
            <w:r w:rsidRPr="003D4C82">
              <w:rPr>
                <w:b/>
                <w:bCs/>
                <w:i/>
              </w:rPr>
              <w:t>Short description of your interface/workflow (if applicable).</w:t>
            </w:r>
          </w:p>
          <w:p w14:paraId="13D59EA6" w14:textId="6D858209" w:rsidR="00B34A85" w:rsidRDefault="77667EA1" w:rsidP="77667EA1">
            <w:pPr>
              <w:pStyle w:val="Heading3"/>
              <w:rPr>
                <w:lang w:val="en-US"/>
              </w:rPr>
            </w:pPr>
            <w:r w:rsidRPr="77667EA1">
              <w:rPr>
                <w:lang w:val="en-US"/>
              </w:rPr>
              <w:t>-Web page where one can enter a username (or leave it blank)</w:t>
            </w:r>
          </w:p>
          <w:p w14:paraId="1972E782" w14:textId="6B763167" w:rsidR="00F32015" w:rsidRPr="00B34A85" w:rsidRDefault="77667EA1" w:rsidP="77667EA1">
            <w:pPr>
              <w:pStyle w:val="Heading3"/>
              <w:rPr>
                <w:lang w:val="en-US"/>
              </w:rPr>
            </w:pPr>
            <w:r w:rsidRPr="77667EA1">
              <w:rPr>
                <w:lang w:val="en-US"/>
              </w:rPr>
              <w:t>- If blank, the user can choose genres they like</w:t>
            </w:r>
            <w:r w:rsidR="00F32015">
              <w:br/>
            </w:r>
            <w:r w:rsidRPr="77667EA1">
              <w:rPr>
                <w:lang w:val="en-US"/>
              </w:rPr>
              <w:t>- Then the page will suggest 10 new games in order</w:t>
            </w:r>
          </w:p>
          <w:p w14:paraId="66F85FDE" w14:textId="77777777" w:rsidR="007E6B80" w:rsidRPr="00CD128A" w:rsidRDefault="007E6B80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</w:p>
        </w:tc>
        <w:tc>
          <w:tcPr>
            <w:tcW w:w="2895" w:type="dxa"/>
            <w:tcBorders>
              <w:bottom w:val="single" w:sz="6" w:space="0" w:color="000000" w:themeColor="text1"/>
              <w:right w:val="single" w:sz="24" w:space="0" w:color="000000" w:themeColor="text1"/>
            </w:tcBorders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DF" w14:textId="2F169D83" w:rsidR="007E6B80" w:rsidRPr="007B5A7E" w:rsidRDefault="00E3334E">
            <w:pPr>
              <w:pStyle w:val="Heading2"/>
              <w:jc w:val="center"/>
              <w:rPr>
                <w:sz w:val="20"/>
                <w:szCs w:val="20"/>
                <w:lang w:val="en-US"/>
              </w:rPr>
            </w:pPr>
            <w:r w:rsidRPr="007B5A7E">
              <w:rPr>
                <w:sz w:val="20"/>
                <w:szCs w:val="20"/>
                <w:lang w:val="en-US"/>
              </w:rPr>
              <w:t xml:space="preserve">DATA PRIVACY AND ETHICAL CONSIDERATIONS  </w:t>
            </w:r>
            <w:r>
              <w:rPr>
                <w:sz w:val="28"/>
                <w:szCs w:val="28"/>
              </w:rPr>
              <w:t>🔐</w:t>
            </w:r>
            <w:r w:rsidRPr="00221469">
              <w:rPr>
                <w:lang w:val="en-US"/>
              </w:rPr>
              <w:br/>
            </w:r>
            <w:r w:rsidRPr="007B5A7E">
              <w:rPr>
                <w:sz w:val="16"/>
                <w:szCs w:val="16"/>
                <w:lang w:val="en-US"/>
              </w:rPr>
              <w:t>(if applicable)</w:t>
            </w:r>
          </w:p>
          <w:p w14:paraId="66F85FE0" w14:textId="05445FFE" w:rsidR="007E6B80" w:rsidRDefault="77667EA1" w:rsidP="77667EA1">
            <w:pPr>
              <w:pStyle w:val="Heading3"/>
              <w:spacing w:after="200"/>
              <w:rPr>
                <w:b/>
                <w:bCs/>
                <w:i/>
                <w:iCs/>
                <w:lang w:val="en-US"/>
              </w:rPr>
            </w:pPr>
            <w:bookmarkStart w:id="17" w:name="_vn1kwe4vyuct"/>
            <w:bookmarkEnd w:id="17"/>
            <w:r w:rsidRPr="77667EA1">
              <w:rPr>
                <w:b/>
                <w:bCs/>
                <w:i/>
                <w:iCs/>
                <w:lang w:val="en-US"/>
              </w:rPr>
              <w:t>Are there any fairness constraints that apply to our proposed pipeline?</w:t>
            </w:r>
            <w:r w:rsidR="00E3334E">
              <w:br/>
            </w:r>
            <w:r w:rsidR="00E3334E">
              <w:br/>
            </w:r>
            <w:r w:rsidRPr="77667EA1">
              <w:rPr>
                <w:lang w:val="en-US"/>
              </w:rPr>
              <w:t>-no</w:t>
            </w:r>
            <w:r w:rsidR="00E3334E">
              <w:br/>
            </w:r>
            <w:r w:rsidR="00E3334E">
              <w:br/>
            </w:r>
            <w:r w:rsidRPr="77667EA1">
              <w:rPr>
                <w:b/>
                <w:bCs/>
                <w:i/>
                <w:iCs/>
                <w:lang w:val="en-US"/>
              </w:rPr>
              <w:t>Is there a need to ask for consent during the data collection process?</w:t>
            </w:r>
            <w:r w:rsidR="00E3334E">
              <w:br/>
            </w:r>
            <w:r w:rsidR="00E3334E">
              <w:br/>
            </w:r>
            <w:r w:rsidRPr="77667EA1">
              <w:rPr>
                <w:lang w:val="en-US"/>
              </w:rPr>
              <w:t>-no</w:t>
            </w:r>
            <w:r w:rsidR="00E3334E">
              <w:br/>
            </w:r>
            <w:r w:rsidR="00E3334E">
              <w:br/>
            </w:r>
            <w:r w:rsidRPr="77667EA1">
              <w:rPr>
                <w:b/>
                <w:bCs/>
                <w:i/>
                <w:iCs/>
                <w:lang w:val="en-US"/>
              </w:rPr>
              <w:t>Is there a need for data pseudonymization/anonymization?</w:t>
            </w:r>
            <w:r w:rsidR="00E3334E">
              <w:br/>
            </w:r>
            <w:r w:rsidR="00E3334E">
              <w:br/>
            </w:r>
            <w:r w:rsidRPr="77667EA1">
              <w:rPr>
                <w:lang w:val="en-US"/>
              </w:rPr>
              <w:t>-no</w:t>
            </w:r>
            <w:r w:rsidR="00E3334E">
              <w:br/>
            </w:r>
            <w:r w:rsidR="00E3334E">
              <w:br/>
            </w:r>
            <w:r w:rsidRPr="77667EA1">
              <w:rPr>
                <w:b/>
                <w:bCs/>
                <w:i/>
                <w:iCs/>
                <w:lang w:val="en-US"/>
              </w:rPr>
              <w:t>Any other privacy considerations that come to mind?</w:t>
            </w:r>
          </w:p>
          <w:p w14:paraId="2EB77415" w14:textId="5F12913A" w:rsidR="008A77CB" w:rsidRPr="001278C0" w:rsidRDefault="77667EA1" w:rsidP="77667EA1">
            <w:pPr>
              <w:pStyle w:val="Heading3"/>
              <w:rPr>
                <w:lang w:val="en-US"/>
              </w:rPr>
            </w:pPr>
            <w:r w:rsidRPr="77667EA1">
              <w:rPr>
                <w:lang w:val="en-US"/>
              </w:rPr>
              <w:t>-we will not store the data anywhere</w:t>
            </w:r>
          </w:p>
          <w:p w14:paraId="66F85FE1" w14:textId="77777777" w:rsidR="007E6B80" w:rsidRPr="007B5A7E" w:rsidRDefault="007E6B80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</w:p>
        </w:tc>
      </w:tr>
      <w:tr w:rsidR="007E6B80" w:rsidRPr="00DF1A38" w14:paraId="66F85FEC" w14:textId="77777777" w:rsidTr="77667EA1">
        <w:trPr>
          <w:trHeight w:val="2205"/>
          <w:jc w:val="center"/>
        </w:trPr>
        <w:tc>
          <w:tcPr>
            <w:tcW w:w="2895" w:type="dxa"/>
            <w:tcBorders>
              <w:top w:val="nil"/>
              <w:left w:val="single" w:sz="24" w:space="0" w:color="000000" w:themeColor="text1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E3" w14:textId="77777777" w:rsidR="007E6B80" w:rsidRPr="007B5A7E" w:rsidRDefault="007E6B80">
            <w:pPr>
              <w:jc w:val="left"/>
              <w:rPr>
                <w:lang w:val="en-US"/>
              </w:rPr>
            </w:pPr>
          </w:p>
        </w:tc>
        <w:tc>
          <w:tcPr>
            <w:tcW w:w="2895" w:type="dxa"/>
            <w:tcBorders>
              <w:top w:val="single" w:sz="12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nil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E4" w14:textId="6E56E55A" w:rsidR="007E6B80" w:rsidRPr="007B5A7E" w:rsidRDefault="4462B5AE">
            <w:pPr>
              <w:pStyle w:val="Heading2"/>
              <w:rPr>
                <w:sz w:val="20"/>
                <w:szCs w:val="20"/>
                <w:lang w:val="en-US"/>
              </w:rPr>
            </w:pPr>
            <w:bookmarkStart w:id="18" w:name="_99rbzexhxp86" w:colFirst="0" w:colLast="0"/>
            <w:bookmarkEnd w:id="18"/>
            <w:r w:rsidRPr="4462B5AE">
              <w:rPr>
                <w:sz w:val="20"/>
                <w:szCs w:val="20"/>
                <w:lang w:val="en-US"/>
              </w:rPr>
              <w:t xml:space="preserve">ADDED </w:t>
            </w:r>
            <w:r w:rsidR="7ACBBE5A" w:rsidRPr="7ACBBE5A">
              <w:rPr>
                <w:sz w:val="20"/>
                <w:szCs w:val="20"/>
                <w:lang w:val="en-US"/>
              </w:rPr>
              <w:t>VALUE</w:t>
            </w:r>
            <w:r w:rsidR="7ACBBE5A" w:rsidRPr="7ACBBE5A">
              <w:rPr>
                <w:sz w:val="30"/>
                <w:szCs w:val="30"/>
              </w:rPr>
              <w:t>🎁</w:t>
            </w:r>
            <w:r w:rsidR="00E3334E" w:rsidRPr="007B5A7E">
              <w:rPr>
                <w:sz w:val="20"/>
                <w:szCs w:val="20"/>
                <w:lang w:val="en-US"/>
              </w:rPr>
              <w:t xml:space="preserve">                            </w:t>
            </w:r>
          </w:p>
          <w:p w14:paraId="7ACEDC4A" w14:textId="216CB5F1" w:rsidR="45D63530" w:rsidRDefault="45D63530" w:rsidP="45D63530">
            <w:pPr>
              <w:pStyle w:val="Heading3"/>
              <w:spacing w:after="200"/>
              <w:rPr>
                <w:lang w:val="en-US"/>
              </w:rPr>
            </w:pPr>
            <w:bookmarkStart w:id="19" w:name="_3cmmaoak32ew" w:colFirst="0" w:colLast="0"/>
            <w:bookmarkEnd w:id="19"/>
            <w:r w:rsidRPr="45D63530">
              <w:rPr>
                <w:b/>
                <w:bCs/>
                <w:i/>
                <w:iCs/>
                <w:lang w:val="en-US"/>
              </w:rPr>
              <w:t>Is there a possibility for added value from the data we’re planning to use?</w:t>
            </w:r>
            <w:r>
              <w:br/>
            </w:r>
            <w:r>
              <w:br/>
            </w:r>
            <w:r w:rsidRPr="45D63530">
              <w:rPr>
                <w:lang w:val="en-US"/>
              </w:rPr>
              <w:t>Yes</w:t>
            </w:r>
          </w:p>
          <w:p w14:paraId="333118D1" w14:textId="53BBE3D8" w:rsidR="45D63530" w:rsidRDefault="00E3334E" w:rsidP="56C7EDE6">
            <w:pPr>
              <w:pStyle w:val="Heading3"/>
              <w:spacing w:after="200"/>
              <w:rPr>
                <w:b/>
                <w:i/>
                <w:lang w:val="en-US"/>
              </w:rPr>
            </w:pPr>
            <w:r w:rsidRPr="00F134D1">
              <w:rPr>
                <w:b/>
                <w:bCs/>
                <w:i/>
                <w:lang w:val="en-US"/>
              </w:rPr>
              <w:t>What is the added value?</w:t>
            </w:r>
          </w:p>
          <w:p w14:paraId="66F85FE7" w14:textId="5337ED58" w:rsidR="007E6B80" w:rsidRPr="007B5A7E" w:rsidRDefault="318513E7" w:rsidP="25437953">
            <w:pPr>
              <w:pStyle w:val="Heading3"/>
              <w:numPr>
                <w:ilvl w:val="0"/>
                <w:numId w:val="5"/>
              </w:numPr>
              <w:spacing w:after="200"/>
              <w:rPr>
                <w:i/>
                <w:lang w:val="en-US"/>
              </w:rPr>
            </w:pPr>
            <w:r w:rsidRPr="318513E7">
              <w:rPr>
                <w:lang w:val="en-US"/>
              </w:rPr>
              <w:t>The chance to better see new board games to fit their personal tastes.</w:t>
            </w:r>
            <w:r w:rsidR="45D63530" w:rsidRPr="45D63530">
              <w:rPr>
                <w:i/>
                <w:iCs/>
                <w:lang w:val="en-US"/>
              </w:rPr>
              <w:t xml:space="preserve"> </w:t>
            </w:r>
          </w:p>
        </w:tc>
        <w:tc>
          <w:tcPr>
            <w:tcW w:w="2895" w:type="dxa"/>
            <w:tcBorders>
              <w:top w:val="single" w:sz="12" w:space="0" w:color="000000" w:themeColor="text1"/>
              <w:left w:val="nil"/>
              <w:bottom w:val="single" w:sz="24" w:space="0" w:color="000000" w:themeColor="text1"/>
              <w:right w:val="nil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98CE" w14:textId="77ED8A3A" w:rsidR="007E6B80" w:rsidRDefault="45D63530" w:rsidP="003C18A6">
            <w:pPr>
              <w:pStyle w:val="Heading3"/>
              <w:spacing w:after="200"/>
              <w:rPr>
                <w:b/>
                <w:bCs/>
                <w:i/>
                <w:iCs/>
                <w:lang w:val="en-US"/>
              </w:rPr>
            </w:pPr>
            <w:r w:rsidRPr="45D63530">
              <w:rPr>
                <w:b/>
                <w:bCs/>
                <w:i/>
                <w:iCs/>
                <w:lang w:val="en-US"/>
              </w:rPr>
              <w:t>How are predictions turned into added value for the end-user?</w:t>
            </w:r>
          </w:p>
          <w:p w14:paraId="2F396AA5" w14:textId="5E453FBA" w:rsidR="001278C0" w:rsidRPr="001278C0" w:rsidRDefault="001278C0" w:rsidP="001278C0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The added value</w:t>
            </w:r>
            <w:r w:rsidR="00DA53B4">
              <w:rPr>
                <w:lang w:val="en-US"/>
              </w:rPr>
              <w:t xml:space="preserve"> are the </w:t>
            </w:r>
            <w:r w:rsidR="00C87C3B">
              <w:rPr>
                <w:lang w:val="en-US"/>
              </w:rPr>
              <w:t>re</w:t>
            </w:r>
            <w:r w:rsidR="005C5602">
              <w:rPr>
                <w:lang w:val="en-US"/>
              </w:rPr>
              <w:t>commendations</w:t>
            </w:r>
          </w:p>
          <w:p w14:paraId="66F85FE8" w14:textId="326C8C73" w:rsidR="007E6B80" w:rsidRPr="007B5A7E" w:rsidRDefault="007E6B80" w:rsidP="0FA6ECC3">
            <w:pPr>
              <w:pStyle w:val="Heading3"/>
              <w:rPr>
                <w:lang w:val="en-US"/>
              </w:rPr>
            </w:pPr>
          </w:p>
        </w:tc>
        <w:tc>
          <w:tcPr>
            <w:tcW w:w="2895" w:type="dxa"/>
            <w:tcBorders>
              <w:top w:val="single" w:sz="12" w:space="0" w:color="000000" w:themeColor="text1"/>
              <w:left w:val="nil"/>
              <w:bottom w:val="single" w:sz="24" w:space="0" w:color="000000" w:themeColor="text1"/>
              <w:right w:val="single" w:sz="12" w:space="0" w:color="000000" w:themeColor="text1"/>
            </w:tcBorders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E9" w14:textId="77777777" w:rsidR="007E6B80" w:rsidRPr="007B5A7E" w:rsidRDefault="007E6B80">
            <w:pPr>
              <w:spacing w:after="200"/>
              <w:jc w:val="left"/>
              <w:rPr>
                <w:rFonts w:ascii="Caveat" w:eastAsia="Caveat" w:hAnsi="Caveat" w:cs="Caveat"/>
                <w:color w:val="020094"/>
                <w:sz w:val="26"/>
                <w:szCs w:val="26"/>
                <w:lang w:val="en-US"/>
              </w:rPr>
            </w:pPr>
          </w:p>
        </w:tc>
        <w:tc>
          <w:tcPr>
            <w:tcW w:w="2895" w:type="dxa"/>
            <w:tcBorders>
              <w:top w:val="single" w:sz="6" w:space="0" w:color="000000" w:themeColor="text1"/>
              <w:left w:val="single" w:sz="12" w:space="0" w:color="000000" w:themeColor="text1"/>
              <w:bottom w:val="single" w:sz="24" w:space="0" w:color="000000" w:themeColor="text1"/>
              <w:right w:val="single" w:sz="24" w:space="0" w:color="000000" w:themeColor="text1"/>
            </w:tcBorders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85FEA" w14:textId="77777777" w:rsidR="007E6B80" w:rsidRPr="007B5A7E" w:rsidRDefault="00E3334E">
            <w:pPr>
              <w:pStyle w:val="Heading2"/>
              <w:rPr>
                <w:sz w:val="20"/>
                <w:szCs w:val="20"/>
                <w:lang w:val="en-US"/>
              </w:rPr>
            </w:pPr>
            <w:bookmarkStart w:id="20" w:name="_81k8s8ltv2i4" w:colFirst="0" w:colLast="0"/>
            <w:bookmarkEnd w:id="20"/>
            <w:r w:rsidRPr="007B5A7E">
              <w:rPr>
                <w:sz w:val="20"/>
                <w:szCs w:val="20"/>
                <w:lang w:val="en-US"/>
              </w:rPr>
              <w:t>LEGEND</w:t>
            </w:r>
          </w:p>
          <w:p w14:paraId="66F85FEB" w14:textId="77777777" w:rsidR="007E6B80" w:rsidRPr="007B5A7E" w:rsidRDefault="00E3334E">
            <w:pPr>
              <w:pStyle w:val="Heading2"/>
              <w:rPr>
                <w:b w:val="0"/>
                <w:sz w:val="18"/>
                <w:szCs w:val="18"/>
                <w:shd w:val="clear" w:color="auto" w:fill="D9D2E9"/>
                <w:lang w:val="en-US"/>
              </w:rPr>
            </w:pPr>
            <w:bookmarkStart w:id="21" w:name="_dods3krs70fx" w:colFirst="0" w:colLast="0"/>
            <w:bookmarkEnd w:id="21"/>
            <w:r w:rsidRPr="007B5A7E">
              <w:rPr>
                <w:sz w:val="16"/>
                <w:szCs w:val="16"/>
                <w:shd w:val="clear" w:color="auto" w:fill="FFF2CC"/>
                <w:lang w:val="en-US"/>
              </w:rPr>
              <w:t xml:space="preserve">WEEK 1: </w:t>
            </w:r>
            <w:r w:rsidRPr="007B5A7E">
              <w:rPr>
                <w:b w:val="0"/>
                <w:sz w:val="16"/>
                <w:szCs w:val="16"/>
                <w:shd w:val="clear" w:color="auto" w:fill="FFF2CC"/>
                <w:lang w:val="en-US"/>
              </w:rPr>
              <w:t>Data collection/preprocessing</w:t>
            </w:r>
            <w:r w:rsidRPr="007B5A7E">
              <w:rPr>
                <w:sz w:val="20"/>
                <w:szCs w:val="20"/>
                <w:shd w:val="clear" w:color="auto" w:fill="FFF2CC"/>
                <w:lang w:val="en-US"/>
              </w:rPr>
              <w:br/>
            </w:r>
            <w:r w:rsidRPr="007B5A7E">
              <w:rPr>
                <w:sz w:val="20"/>
                <w:szCs w:val="20"/>
                <w:shd w:val="clear" w:color="auto" w:fill="FFF2CC"/>
                <w:lang w:val="en-US"/>
              </w:rPr>
              <w:br/>
            </w:r>
            <w:r w:rsidRPr="007B5A7E">
              <w:rPr>
                <w:sz w:val="16"/>
                <w:szCs w:val="16"/>
                <w:shd w:val="clear" w:color="auto" w:fill="CFE2F3"/>
                <w:lang w:val="en-US"/>
              </w:rPr>
              <w:t xml:space="preserve">WEEK 2: </w:t>
            </w:r>
            <w:r w:rsidRPr="007B5A7E">
              <w:rPr>
                <w:b w:val="0"/>
                <w:sz w:val="16"/>
                <w:szCs w:val="16"/>
                <w:shd w:val="clear" w:color="auto" w:fill="CFE2F3"/>
                <w:lang w:val="en-US"/>
              </w:rPr>
              <w:t xml:space="preserve">EDA &amp; visualizations </w:t>
            </w:r>
            <w:r w:rsidRPr="007B5A7E">
              <w:rPr>
                <w:sz w:val="20"/>
                <w:szCs w:val="20"/>
                <w:shd w:val="clear" w:color="auto" w:fill="CFE2F3"/>
                <w:lang w:val="en-US"/>
              </w:rPr>
              <w:t xml:space="preserve"> </w:t>
            </w:r>
            <w:r w:rsidRPr="007B5A7E">
              <w:rPr>
                <w:sz w:val="20"/>
                <w:szCs w:val="20"/>
                <w:shd w:val="clear" w:color="auto" w:fill="CFE2F3"/>
                <w:lang w:val="en-US"/>
              </w:rPr>
              <w:br/>
            </w:r>
            <w:r w:rsidRPr="007B5A7E">
              <w:rPr>
                <w:sz w:val="20"/>
                <w:szCs w:val="20"/>
                <w:shd w:val="clear" w:color="auto" w:fill="FFF2CC"/>
                <w:lang w:val="en-US"/>
              </w:rPr>
              <w:br/>
            </w:r>
            <w:r w:rsidRPr="007B5A7E">
              <w:rPr>
                <w:sz w:val="16"/>
                <w:szCs w:val="16"/>
                <w:shd w:val="clear" w:color="auto" w:fill="F4CCCC"/>
                <w:lang w:val="en-US"/>
              </w:rPr>
              <w:t xml:space="preserve">WEEKS 3-4: </w:t>
            </w:r>
            <w:r w:rsidRPr="007B5A7E">
              <w:rPr>
                <w:b w:val="0"/>
                <w:sz w:val="16"/>
                <w:szCs w:val="16"/>
                <w:shd w:val="clear" w:color="auto" w:fill="F4CCCC"/>
                <w:lang w:val="en-US"/>
              </w:rPr>
              <w:t>Machine/deep learning</w:t>
            </w:r>
            <w:r w:rsidRPr="007B5A7E">
              <w:rPr>
                <w:sz w:val="20"/>
                <w:szCs w:val="20"/>
                <w:shd w:val="clear" w:color="auto" w:fill="F4CCCC"/>
                <w:lang w:val="en-US"/>
              </w:rPr>
              <w:br/>
            </w:r>
            <w:r w:rsidRPr="007B5A7E">
              <w:rPr>
                <w:sz w:val="20"/>
                <w:szCs w:val="20"/>
                <w:shd w:val="clear" w:color="auto" w:fill="F4CCCC"/>
                <w:lang w:val="en-US"/>
              </w:rPr>
              <w:br/>
            </w:r>
            <w:r w:rsidRPr="007B5A7E">
              <w:rPr>
                <w:sz w:val="16"/>
                <w:szCs w:val="16"/>
                <w:shd w:val="clear" w:color="auto" w:fill="D9D2E9"/>
                <w:lang w:val="en-US"/>
              </w:rPr>
              <w:t xml:space="preserve">WEEK 5: </w:t>
            </w:r>
            <w:r w:rsidRPr="007B5A7E">
              <w:rPr>
                <w:b w:val="0"/>
                <w:sz w:val="16"/>
                <w:szCs w:val="16"/>
                <w:shd w:val="clear" w:color="auto" w:fill="D9D2E9"/>
                <w:lang w:val="en-US"/>
              </w:rPr>
              <w:t>Fairness &amp; data privacy</w:t>
            </w:r>
          </w:p>
        </w:tc>
      </w:tr>
    </w:tbl>
    <w:p w14:paraId="66F85FED" w14:textId="77777777" w:rsidR="007E6B80" w:rsidRPr="007B5A7E" w:rsidRDefault="007E6B80">
      <w:pPr>
        <w:jc w:val="left"/>
        <w:rPr>
          <w:lang w:val="en-US"/>
        </w:rPr>
      </w:pPr>
    </w:p>
    <w:sectPr w:rsidR="007E6B80" w:rsidRPr="007B5A7E">
      <w:pgSz w:w="15840" w:h="12240" w:orient="landscape"/>
      <w:pgMar w:top="0" w:right="720" w:bottom="0" w:left="720" w:header="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ind">
    <w:charset w:val="00"/>
    <w:family w:val="auto"/>
    <w:pitch w:val="variable"/>
    <w:sig w:usb0="00008007" w:usb1="00000000" w:usb2="00000000" w:usb3="00000000" w:csb0="00000093" w:csb1="00000000"/>
    <w:embedRegular r:id="rId1" w:fontKey="{A22FD2D8-4817-422D-9668-8A8B1D43F760}"/>
    <w:embedBold r:id="rId2" w:fontKey="{3C4FF705-F85C-4D6B-BF24-DA363B9C742B}"/>
    <w:embedItalic r:id="rId3" w:fontKey="{A13CC801-3C91-4DF6-A01E-990846373573}"/>
    <w:embedBoldItalic r:id="rId4" w:fontKey="{ABF4AE7C-CD3A-41F5-A36D-6481B3002868}"/>
  </w:font>
  <w:font w:name="Apto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2BFCB95-4602-4E46-9C36-7F27A1C64060}"/>
    <w:embedItalic r:id="rId6" w:fontKey="{ED771D0F-9E33-4AD0-919F-C1E0038D5860}"/>
  </w:font>
  <w:font w:name="Caveat">
    <w:charset w:val="00"/>
    <w:family w:val="auto"/>
    <w:pitch w:val="default"/>
    <w:embedRegular r:id="rId7" w:fontKey="{27102D7C-0344-4E71-B1DB-C3EFCCF564EB}"/>
    <w:embedBold r:id="rId8" w:fontKey="{11B2CE7A-664C-4B77-BF43-95E36CDE56D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9" w:fontKey="{BB92F063-8B36-472F-A379-7BFF10AF8AFD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33703B04-8A29-4E8D-8857-BCFDD39248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W33NFKT6os3VTP" int2:id="0JukLOtI">
      <int2:state int2:value="Rejected" int2:type="spell"/>
    </int2:textHash>
    <int2:textHash int2:hashCode="VX8lVRZxnqFvj0" int2:id="4uuZilZA">
      <int2:state int2:value="Rejected" int2:type="spell"/>
    </int2:textHash>
    <int2:textHash int2:hashCode="vFryMQx/FXcKTt" int2:id="5km7dsBG">
      <int2:state int2:value="Rejected" int2:type="spell"/>
    </int2:textHash>
    <int2:textHash int2:hashCode="3ScgRTXeMXxiAp" int2:id="76kwLgNw">
      <int2:state int2:value="Rejected" int2:type="spell"/>
    </int2:textHash>
    <int2:textHash int2:hashCode="41DVzgFT8+ItXb" int2:id="C9ATyz5j">
      <int2:state int2:value="Rejected" int2:type="spell"/>
    </int2:textHash>
    <int2:textHash int2:hashCode="aPVVUXlmaDdcUo" int2:id="CUQHsQxO">
      <int2:state int2:value="Rejected" int2:type="spell"/>
    </int2:textHash>
    <int2:textHash int2:hashCode="erA8t9pHGNyS3V" int2:id="CYO7ttHG">
      <int2:state int2:value="Rejected" int2:type="spell"/>
    </int2:textHash>
    <int2:textHash int2:hashCode="XqLYGongzcibr3" int2:id="Cjuz98aU">
      <int2:state int2:value="Rejected" int2:type="spell"/>
    </int2:textHash>
    <int2:textHash int2:hashCode="X55YArurxx+Sdf" int2:id="GQSh8Q5P">
      <int2:state int2:value="Rejected" int2:type="spell"/>
    </int2:textHash>
    <int2:textHash int2:hashCode="HblUFQ/iYsN3O6" int2:id="Iab5m38G">
      <int2:state int2:value="Rejected" int2:type="spell"/>
    </int2:textHash>
    <int2:textHash int2:hashCode="XA7EyYTMKuLuqn" int2:id="LSbcZeCd">
      <int2:state int2:value="Rejected" int2:type="spell"/>
    </int2:textHash>
    <int2:textHash int2:hashCode="57VGn8GD0xUJEB" int2:id="MQuB8KIl">
      <int2:state int2:value="Rejected" int2:type="spell"/>
    </int2:textHash>
    <int2:textHash int2:hashCode="3tja5XhvsOnm/7" int2:id="QF5Y3esJ">
      <int2:state int2:value="Rejected" int2:type="spell"/>
    </int2:textHash>
    <int2:textHash int2:hashCode="2sOZDhpB/nBT1b" int2:id="WQltTmaF">
      <int2:state int2:value="Rejected" int2:type="spell"/>
    </int2:textHash>
    <int2:textHash int2:hashCode="BEiaEruqauv/th" int2:id="WvDKymYf">
      <int2:state int2:value="Rejected" int2:type="spell"/>
    </int2:textHash>
    <int2:textHash int2:hashCode="RV2b7Yuqp43HdD" int2:id="YuZBdELG">
      <int2:state int2:value="Rejected" int2:type="spell"/>
    </int2:textHash>
    <int2:textHash int2:hashCode="yzKRRqDdDVZrBi" int2:id="ZIQhv2hh">
      <int2:state int2:value="Rejected" int2:type="spell"/>
    </int2:textHash>
    <int2:textHash int2:hashCode="nqXpfS9IHVQnkC" int2:id="azcUzhj8">
      <int2:state int2:value="Rejected" int2:type="spell"/>
    </int2:textHash>
    <int2:textHash int2:hashCode="gIVL4jHUEz/eAy" int2:id="c47SxzP5">
      <int2:state int2:value="Rejected" int2:type="spell"/>
    </int2:textHash>
    <int2:textHash int2:hashCode="wqawPxkN+ytKqR" int2:id="cVVFZ6OC">
      <int2:state int2:value="Rejected" int2:type="spell"/>
    </int2:textHash>
    <int2:textHash int2:hashCode="iZUx4PiFUBtbhS" int2:id="dJqm2lT3">
      <int2:state int2:value="Rejected" int2:type="spell"/>
    </int2:textHash>
    <int2:textHash int2:hashCode="Z25vNc/Bc/c/6p" int2:id="dhrsU8jm">
      <int2:state int2:value="Rejected" int2:type="spell"/>
    </int2:textHash>
    <int2:textHash int2:hashCode="QnOmidMaRAbvHJ" int2:id="eu3ieZKt">
      <int2:state int2:value="Rejected" int2:type="spell"/>
    </int2:textHash>
    <int2:textHash int2:hashCode="Tcc3QblHMWhET6" int2:id="ewinAcW8">
      <int2:state int2:value="Rejected" int2:type="spell"/>
    </int2:textHash>
    <int2:textHash int2:hashCode="jqSe5gqFDkYl78" int2:id="ih5clVHq">
      <int2:state int2:value="Rejected" int2:type="spell"/>
    </int2:textHash>
    <int2:textHash int2:hashCode="1NOj95+kSNdsgO" int2:id="jNoJBlQT">
      <int2:state int2:value="Rejected" int2:type="spell"/>
    </int2:textHash>
    <int2:textHash int2:hashCode="F1g1bbIXWffFoN" int2:id="lW3fnzg6">
      <int2:state int2:value="Rejected" int2:type="spell"/>
    </int2:textHash>
    <int2:textHash int2:hashCode="Et6pb+wgWTVmq3" int2:id="lbZf1aTl">
      <int2:state int2:value="Rejected" int2:type="spell"/>
    </int2:textHash>
    <int2:textHash int2:hashCode="lY9X9X1yow8ynu" int2:id="nw6v00I7">
      <int2:state int2:value="Rejected" int2:type="spell"/>
    </int2:textHash>
    <int2:textHash int2:hashCode="kr1169j9KwF5Fy" int2:id="pZDAV39H">
      <int2:state int2:value="Rejected" int2:type="spell"/>
    </int2:textHash>
    <int2:textHash int2:hashCode="FTCq268hrvqdIy" int2:id="qI6ndObR">
      <int2:state int2:value="Rejected" int2:type="spell"/>
    </int2:textHash>
    <int2:textHash int2:hashCode="usjnTwUk2VT528" int2:id="wX19zE4Q">
      <int2:state int2:value="Rejected" int2:type="spell"/>
    </int2:textHash>
    <int2:bookmark int2:bookmarkName="_Int_jliQVo74" int2:invalidationBookmarkName="" int2:hashCode="xmIYAjDK0UeH1K" int2:id="28vOcR0i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E066E1"/>
    <w:multiLevelType w:val="hybridMultilevel"/>
    <w:tmpl w:val="FFFFFFFF"/>
    <w:lvl w:ilvl="0" w:tplc="1B5CEA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68B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9A5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9070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C480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4DE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265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5238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ACD4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E8611F"/>
    <w:multiLevelType w:val="hybridMultilevel"/>
    <w:tmpl w:val="6C58EB46"/>
    <w:lvl w:ilvl="0" w:tplc="7958A0F6">
      <w:numFmt w:val="bullet"/>
      <w:lvlText w:val="-"/>
      <w:lvlJc w:val="left"/>
      <w:pPr>
        <w:ind w:left="720" w:hanging="360"/>
      </w:pPr>
      <w:rPr>
        <w:rFonts w:ascii="Hind" w:eastAsia="Hind" w:hAnsi="Hind" w:cs="Hin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06470"/>
    <w:multiLevelType w:val="hybridMultilevel"/>
    <w:tmpl w:val="472A9ADE"/>
    <w:lvl w:ilvl="0" w:tplc="AE080692">
      <w:numFmt w:val="bullet"/>
      <w:lvlText w:val="-"/>
      <w:lvlJc w:val="left"/>
      <w:pPr>
        <w:ind w:left="720" w:hanging="360"/>
      </w:pPr>
      <w:rPr>
        <w:rFonts w:ascii="Hind" w:eastAsia="Hind" w:hAnsi="Hind" w:cs="Hin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01057"/>
    <w:multiLevelType w:val="hybridMultilevel"/>
    <w:tmpl w:val="FFFFFFFF"/>
    <w:lvl w:ilvl="0" w:tplc="F828E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209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5695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A480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2A5E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3C0C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3022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6AED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4AE8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31DEAB"/>
    <w:multiLevelType w:val="hybridMultilevel"/>
    <w:tmpl w:val="FFFFFFFF"/>
    <w:lvl w:ilvl="0" w:tplc="3222C6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E20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0E24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30A1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88ED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DC8F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A4EA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C47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944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457DC"/>
    <w:multiLevelType w:val="hybridMultilevel"/>
    <w:tmpl w:val="4966386C"/>
    <w:lvl w:ilvl="0" w:tplc="950EBCCA">
      <w:numFmt w:val="bullet"/>
      <w:lvlText w:val="-"/>
      <w:lvlJc w:val="left"/>
      <w:pPr>
        <w:ind w:left="720" w:hanging="360"/>
      </w:pPr>
      <w:rPr>
        <w:rFonts w:ascii="Hind" w:eastAsia="Hind" w:hAnsi="Hind" w:cs="Hin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247EA1"/>
    <w:multiLevelType w:val="hybridMultilevel"/>
    <w:tmpl w:val="7C369438"/>
    <w:lvl w:ilvl="0" w:tplc="DD0E103E">
      <w:numFmt w:val="bullet"/>
      <w:lvlText w:val="-"/>
      <w:lvlJc w:val="left"/>
      <w:pPr>
        <w:ind w:left="720" w:hanging="360"/>
      </w:pPr>
      <w:rPr>
        <w:rFonts w:ascii="Hind" w:eastAsia="Hind" w:hAnsi="Hind" w:cs="Hind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9FDE9"/>
    <w:multiLevelType w:val="hybridMultilevel"/>
    <w:tmpl w:val="FFFFFFFF"/>
    <w:lvl w:ilvl="0" w:tplc="31BC818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9296F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FE0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C852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48C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78EF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1C80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1C1E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9822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9DFB3"/>
    <w:multiLevelType w:val="hybridMultilevel"/>
    <w:tmpl w:val="FFFFFFFF"/>
    <w:lvl w:ilvl="0" w:tplc="34BA40C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F05ED8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EE3A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DE3D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CE28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6C1E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5429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B66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BC81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935563">
    <w:abstractNumId w:val="7"/>
  </w:num>
  <w:num w:numId="2" w16cid:durableId="1595043274">
    <w:abstractNumId w:val="0"/>
  </w:num>
  <w:num w:numId="3" w16cid:durableId="683095012">
    <w:abstractNumId w:val="8"/>
  </w:num>
  <w:num w:numId="4" w16cid:durableId="1104421222">
    <w:abstractNumId w:val="3"/>
  </w:num>
  <w:num w:numId="5" w16cid:durableId="637413949">
    <w:abstractNumId w:val="4"/>
  </w:num>
  <w:num w:numId="6" w16cid:durableId="1027872922">
    <w:abstractNumId w:val="6"/>
  </w:num>
  <w:num w:numId="7" w16cid:durableId="1902330064">
    <w:abstractNumId w:val="1"/>
  </w:num>
  <w:num w:numId="8" w16cid:durableId="2127192305">
    <w:abstractNumId w:val="5"/>
  </w:num>
  <w:num w:numId="9" w16cid:durableId="17661498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6B80"/>
    <w:rsid w:val="00003389"/>
    <w:rsid w:val="00003702"/>
    <w:rsid w:val="00004CEF"/>
    <w:rsid w:val="0000798A"/>
    <w:rsid w:val="000111AB"/>
    <w:rsid w:val="000279EB"/>
    <w:rsid w:val="00043E40"/>
    <w:rsid w:val="00051B66"/>
    <w:rsid w:val="00056A99"/>
    <w:rsid w:val="00077EFE"/>
    <w:rsid w:val="0008066C"/>
    <w:rsid w:val="0009123B"/>
    <w:rsid w:val="00092962"/>
    <w:rsid w:val="00093790"/>
    <w:rsid w:val="00096B38"/>
    <w:rsid w:val="000A109F"/>
    <w:rsid w:val="000A3DEF"/>
    <w:rsid w:val="000B7BE2"/>
    <w:rsid w:val="000C68C3"/>
    <w:rsid w:val="000C6D7C"/>
    <w:rsid w:val="000D2BEA"/>
    <w:rsid w:val="000E4356"/>
    <w:rsid w:val="000F2A59"/>
    <w:rsid w:val="000F501A"/>
    <w:rsid w:val="00122580"/>
    <w:rsid w:val="001278C0"/>
    <w:rsid w:val="00133C2A"/>
    <w:rsid w:val="00137441"/>
    <w:rsid w:val="00162803"/>
    <w:rsid w:val="00162BA5"/>
    <w:rsid w:val="001652A1"/>
    <w:rsid w:val="00165D57"/>
    <w:rsid w:val="00170D47"/>
    <w:rsid w:val="00173147"/>
    <w:rsid w:val="001773E9"/>
    <w:rsid w:val="00181AD4"/>
    <w:rsid w:val="00182C5F"/>
    <w:rsid w:val="001861A7"/>
    <w:rsid w:val="00186739"/>
    <w:rsid w:val="0019228F"/>
    <w:rsid w:val="00193B64"/>
    <w:rsid w:val="001A4454"/>
    <w:rsid w:val="001B4973"/>
    <w:rsid w:val="001B7273"/>
    <w:rsid w:val="001C1DB8"/>
    <w:rsid w:val="001D0FC8"/>
    <w:rsid w:val="001D249C"/>
    <w:rsid w:val="002000D4"/>
    <w:rsid w:val="00210137"/>
    <w:rsid w:val="00215318"/>
    <w:rsid w:val="00221469"/>
    <w:rsid w:val="002214D5"/>
    <w:rsid w:val="00221E99"/>
    <w:rsid w:val="00224385"/>
    <w:rsid w:val="002377C1"/>
    <w:rsid w:val="002546EF"/>
    <w:rsid w:val="00256209"/>
    <w:rsid w:val="00257159"/>
    <w:rsid w:val="00260DFF"/>
    <w:rsid w:val="00260E00"/>
    <w:rsid w:val="00262C45"/>
    <w:rsid w:val="00275753"/>
    <w:rsid w:val="00287EC0"/>
    <w:rsid w:val="002A429F"/>
    <w:rsid w:val="002B0882"/>
    <w:rsid w:val="002C0380"/>
    <w:rsid w:val="002C549C"/>
    <w:rsid w:val="002C6EB3"/>
    <w:rsid w:val="002C6FC6"/>
    <w:rsid w:val="002D5C63"/>
    <w:rsid w:val="002E1ADC"/>
    <w:rsid w:val="002F12D3"/>
    <w:rsid w:val="002F7513"/>
    <w:rsid w:val="00304B74"/>
    <w:rsid w:val="00306C78"/>
    <w:rsid w:val="00314475"/>
    <w:rsid w:val="003148B0"/>
    <w:rsid w:val="003323B4"/>
    <w:rsid w:val="00336DEB"/>
    <w:rsid w:val="003379E1"/>
    <w:rsid w:val="00345CA8"/>
    <w:rsid w:val="003862B4"/>
    <w:rsid w:val="003866C1"/>
    <w:rsid w:val="0039419A"/>
    <w:rsid w:val="00397472"/>
    <w:rsid w:val="003A5974"/>
    <w:rsid w:val="003B38A1"/>
    <w:rsid w:val="003B3FBA"/>
    <w:rsid w:val="003B4813"/>
    <w:rsid w:val="003B6843"/>
    <w:rsid w:val="003C0F77"/>
    <w:rsid w:val="003C18A6"/>
    <w:rsid w:val="003D23CE"/>
    <w:rsid w:val="003D4C82"/>
    <w:rsid w:val="003E2164"/>
    <w:rsid w:val="003E30AE"/>
    <w:rsid w:val="00407C7E"/>
    <w:rsid w:val="00427F72"/>
    <w:rsid w:val="0043799E"/>
    <w:rsid w:val="004604DF"/>
    <w:rsid w:val="00462E6A"/>
    <w:rsid w:val="00474ED8"/>
    <w:rsid w:val="00492520"/>
    <w:rsid w:val="00492CC0"/>
    <w:rsid w:val="00494FA8"/>
    <w:rsid w:val="004A6771"/>
    <w:rsid w:val="004B60AA"/>
    <w:rsid w:val="004B63CE"/>
    <w:rsid w:val="004D545E"/>
    <w:rsid w:val="004D6BB8"/>
    <w:rsid w:val="004E7C6C"/>
    <w:rsid w:val="004F4462"/>
    <w:rsid w:val="00500624"/>
    <w:rsid w:val="00512F34"/>
    <w:rsid w:val="00514DDC"/>
    <w:rsid w:val="005226D9"/>
    <w:rsid w:val="00525A26"/>
    <w:rsid w:val="005360B5"/>
    <w:rsid w:val="005751DD"/>
    <w:rsid w:val="00595D56"/>
    <w:rsid w:val="005B1FBC"/>
    <w:rsid w:val="005B4E97"/>
    <w:rsid w:val="005C5602"/>
    <w:rsid w:val="005D1D34"/>
    <w:rsid w:val="005E1967"/>
    <w:rsid w:val="005E250D"/>
    <w:rsid w:val="005E5472"/>
    <w:rsid w:val="005F1B39"/>
    <w:rsid w:val="0061622C"/>
    <w:rsid w:val="006242B9"/>
    <w:rsid w:val="00652355"/>
    <w:rsid w:val="00667104"/>
    <w:rsid w:val="00673C8B"/>
    <w:rsid w:val="006746AD"/>
    <w:rsid w:val="00677C8A"/>
    <w:rsid w:val="006912F1"/>
    <w:rsid w:val="006A10F8"/>
    <w:rsid w:val="006A2755"/>
    <w:rsid w:val="006B0EB9"/>
    <w:rsid w:val="006C2585"/>
    <w:rsid w:val="006D1259"/>
    <w:rsid w:val="006E53F4"/>
    <w:rsid w:val="006F3150"/>
    <w:rsid w:val="00707C12"/>
    <w:rsid w:val="00713ECC"/>
    <w:rsid w:val="00717F58"/>
    <w:rsid w:val="00720BEF"/>
    <w:rsid w:val="007230F1"/>
    <w:rsid w:val="007325E7"/>
    <w:rsid w:val="00737A06"/>
    <w:rsid w:val="007405EB"/>
    <w:rsid w:val="00740E9B"/>
    <w:rsid w:val="007411E7"/>
    <w:rsid w:val="0074338B"/>
    <w:rsid w:val="00745AD0"/>
    <w:rsid w:val="00762228"/>
    <w:rsid w:val="00762502"/>
    <w:rsid w:val="00763598"/>
    <w:rsid w:val="0076438A"/>
    <w:rsid w:val="00771D89"/>
    <w:rsid w:val="00783D2D"/>
    <w:rsid w:val="007875A6"/>
    <w:rsid w:val="00795629"/>
    <w:rsid w:val="007B5A7E"/>
    <w:rsid w:val="007B6AD8"/>
    <w:rsid w:val="007B6C61"/>
    <w:rsid w:val="007B77BA"/>
    <w:rsid w:val="007C1EA6"/>
    <w:rsid w:val="007D0CCA"/>
    <w:rsid w:val="007E16AB"/>
    <w:rsid w:val="007E1A72"/>
    <w:rsid w:val="007E6B80"/>
    <w:rsid w:val="007F5639"/>
    <w:rsid w:val="00805925"/>
    <w:rsid w:val="008103A2"/>
    <w:rsid w:val="00814B85"/>
    <w:rsid w:val="00815799"/>
    <w:rsid w:val="008200A9"/>
    <w:rsid w:val="00826B2B"/>
    <w:rsid w:val="00827349"/>
    <w:rsid w:val="008368D9"/>
    <w:rsid w:val="00853619"/>
    <w:rsid w:val="0085487F"/>
    <w:rsid w:val="008643FC"/>
    <w:rsid w:val="00866803"/>
    <w:rsid w:val="008669DF"/>
    <w:rsid w:val="00867288"/>
    <w:rsid w:val="0087025E"/>
    <w:rsid w:val="00871522"/>
    <w:rsid w:val="008926F8"/>
    <w:rsid w:val="008A10AF"/>
    <w:rsid w:val="008A47B0"/>
    <w:rsid w:val="008A77CB"/>
    <w:rsid w:val="008B259A"/>
    <w:rsid w:val="008B5DF9"/>
    <w:rsid w:val="008B7405"/>
    <w:rsid w:val="008C2C6A"/>
    <w:rsid w:val="0091360D"/>
    <w:rsid w:val="00914482"/>
    <w:rsid w:val="0091774B"/>
    <w:rsid w:val="00923C73"/>
    <w:rsid w:val="009342A6"/>
    <w:rsid w:val="00937527"/>
    <w:rsid w:val="009459FA"/>
    <w:rsid w:val="00946BDD"/>
    <w:rsid w:val="00957D82"/>
    <w:rsid w:val="0096064F"/>
    <w:rsid w:val="00963083"/>
    <w:rsid w:val="00967CB2"/>
    <w:rsid w:val="00972C9E"/>
    <w:rsid w:val="00984F11"/>
    <w:rsid w:val="009959BE"/>
    <w:rsid w:val="009A6373"/>
    <w:rsid w:val="009C1544"/>
    <w:rsid w:val="009C1CF1"/>
    <w:rsid w:val="009D2B94"/>
    <w:rsid w:val="009D2D0E"/>
    <w:rsid w:val="009D3597"/>
    <w:rsid w:val="009D38B2"/>
    <w:rsid w:val="009D6B46"/>
    <w:rsid w:val="009E341E"/>
    <w:rsid w:val="009E6D0F"/>
    <w:rsid w:val="009F1161"/>
    <w:rsid w:val="009F2A2C"/>
    <w:rsid w:val="00A158E0"/>
    <w:rsid w:val="00A31054"/>
    <w:rsid w:val="00A31E98"/>
    <w:rsid w:val="00A421A9"/>
    <w:rsid w:val="00A42DED"/>
    <w:rsid w:val="00A5206C"/>
    <w:rsid w:val="00A52976"/>
    <w:rsid w:val="00A53EAE"/>
    <w:rsid w:val="00A5472A"/>
    <w:rsid w:val="00A6529D"/>
    <w:rsid w:val="00AA0B5A"/>
    <w:rsid w:val="00AB3FB0"/>
    <w:rsid w:val="00AB6C59"/>
    <w:rsid w:val="00AB72B7"/>
    <w:rsid w:val="00AB7F95"/>
    <w:rsid w:val="00AC4981"/>
    <w:rsid w:val="00AC7E3E"/>
    <w:rsid w:val="00AD343D"/>
    <w:rsid w:val="00AE4DA4"/>
    <w:rsid w:val="00AF6CE9"/>
    <w:rsid w:val="00B03F3B"/>
    <w:rsid w:val="00B063E0"/>
    <w:rsid w:val="00B137BC"/>
    <w:rsid w:val="00B220D1"/>
    <w:rsid w:val="00B339FD"/>
    <w:rsid w:val="00B34A85"/>
    <w:rsid w:val="00B5351D"/>
    <w:rsid w:val="00B55586"/>
    <w:rsid w:val="00B56E4C"/>
    <w:rsid w:val="00B60357"/>
    <w:rsid w:val="00B61044"/>
    <w:rsid w:val="00B62FAF"/>
    <w:rsid w:val="00B63B80"/>
    <w:rsid w:val="00B679AF"/>
    <w:rsid w:val="00B72373"/>
    <w:rsid w:val="00B836C4"/>
    <w:rsid w:val="00B93A83"/>
    <w:rsid w:val="00BA7484"/>
    <w:rsid w:val="00BC5398"/>
    <w:rsid w:val="00BE558F"/>
    <w:rsid w:val="00BE6272"/>
    <w:rsid w:val="00BF55A3"/>
    <w:rsid w:val="00C0031A"/>
    <w:rsid w:val="00C0268A"/>
    <w:rsid w:val="00C10EBD"/>
    <w:rsid w:val="00C128D0"/>
    <w:rsid w:val="00C22675"/>
    <w:rsid w:val="00C30B7E"/>
    <w:rsid w:val="00C3500C"/>
    <w:rsid w:val="00C359B2"/>
    <w:rsid w:val="00C40FBB"/>
    <w:rsid w:val="00C70161"/>
    <w:rsid w:val="00C87C3B"/>
    <w:rsid w:val="00CA1806"/>
    <w:rsid w:val="00CB27DB"/>
    <w:rsid w:val="00CB6018"/>
    <w:rsid w:val="00CB7348"/>
    <w:rsid w:val="00CB7DDC"/>
    <w:rsid w:val="00CC032B"/>
    <w:rsid w:val="00CC2309"/>
    <w:rsid w:val="00CD128A"/>
    <w:rsid w:val="00CD6564"/>
    <w:rsid w:val="00CE00E6"/>
    <w:rsid w:val="00CE0C27"/>
    <w:rsid w:val="00CE4E50"/>
    <w:rsid w:val="00CE64F4"/>
    <w:rsid w:val="00CF55F8"/>
    <w:rsid w:val="00D01D01"/>
    <w:rsid w:val="00D05C71"/>
    <w:rsid w:val="00D145AF"/>
    <w:rsid w:val="00D3169A"/>
    <w:rsid w:val="00D357BE"/>
    <w:rsid w:val="00D400B0"/>
    <w:rsid w:val="00D54A7D"/>
    <w:rsid w:val="00D55578"/>
    <w:rsid w:val="00D56070"/>
    <w:rsid w:val="00D6048E"/>
    <w:rsid w:val="00D6143E"/>
    <w:rsid w:val="00D639E7"/>
    <w:rsid w:val="00D67699"/>
    <w:rsid w:val="00D7201D"/>
    <w:rsid w:val="00D86259"/>
    <w:rsid w:val="00D87551"/>
    <w:rsid w:val="00D90A57"/>
    <w:rsid w:val="00D92D5F"/>
    <w:rsid w:val="00D956EA"/>
    <w:rsid w:val="00DA53B4"/>
    <w:rsid w:val="00DD1FBC"/>
    <w:rsid w:val="00DD5928"/>
    <w:rsid w:val="00DF1A38"/>
    <w:rsid w:val="00DF6843"/>
    <w:rsid w:val="00DF73FA"/>
    <w:rsid w:val="00E116FD"/>
    <w:rsid w:val="00E131D3"/>
    <w:rsid w:val="00E13C3E"/>
    <w:rsid w:val="00E3334E"/>
    <w:rsid w:val="00E45807"/>
    <w:rsid w:val="00E503CA"/>
    <w:rsid w:val="00E52520"/>
    <w:rsid w:val="00E601DA"/>
    <w:rsid w:val="00E65F46"/>
    <w:rsid w:val="00E677F4"/>
    <w:rsid w:val="00E916A1"/>
    <w:rsid w:val="00E93682"/>
    <w:rsid w:val="00EB31ED"/>
    <w:rsid w:val="00EB3F9A"/>
    <w:rsid w:val="00EB467D"/>
    <w:rsid w:val="00EC30F1"/>
    <w:rsid w:val="00ED2930"/>
    <w:rsid w:val="00EE191F"/>
    <w:rsid w:val="00EE6BF9"/>
    <w:rsid w:val="00EE74C7"/>
    <w:rsid w:val="00EF311F"/>
    <w:rsid w:val="00F00AC7"/>
    <w:rsid w:val="00F03186"/>
    <w:rsid w:val="00F134D1"/>
    <w:rsid w:val="00F22323"/>
    <w:rsid w:val="00F258AB"/>
    <w:rsid w:val="00F32015"/>
    <w:rsid w:val="00F352B6"/>
    <w:rsid w:val="00F44703"/>
    <w:rsid w:val="00F47A66"/>
    <w:rsid w:val="00F5087D"/>
    <w:rsid w:val="00F56C12"/>
    <w:rsid w:val="00F63255"/>
    <w:rsid w:val="00F65724"/>
    <w:rsid w:val="00F839DB"/>
    <w:rsid w:val="00F85319"/>
    <w:rsid w:val="00F871C4"/>
    <w:rsid w:val="00F95551"/>
    <w:rsid w:val="00F97C1A"/>
    <w:rsid w:val="00FB2918"/>
    <w:rsid w:val="00FB316A"/>
    <w:rsid w:val="00FC6883"/>
    <w:rsid w:val="01359AD0"/>
    <w:rsid w:val="02597610"/>
    <w:rsid w:val="040648C4"/>
    <w:rsid w:val="04BB2850"/>
    <w:rsid w:val="04D2A700"/>
    <w:rsid w:val="04F1A872"/>
    <w:rsid w:val="05801875"/>
    <w:rsid w:val="082A2AAF"/>
    <w:rsid w:val="085CB31C"/>
    <w:rsid w:val="094B1EDE"/>
    <w:rsid w:val="0CE3C503"/>
    <w:rsid w:val="0D3485E8"/>
    <w:rsid w:val="0DD16180"/>
    <w:rsid w:val="0F7F523E"/>
    <w:rsid w:val="0FA6ECC3"/>
    <w:rsid w:val="1330B9CD"/>
    <w:rsid w:val="13709500"/>
    <w:rsid w:val="14865A06"/>
    <w:rsid w:val="15A92D33"/>
    <w:rsid w:val="15CD8645"/>
    <w:rsid w:val="17894600"/>
    <w:rsid w:val="18143159"/>
    <w:rsid w:val="189F1108"/>
    <w:rsid w:val="1A6B4589"/>
    <w:rsid w:val="1B378730"/>
    <w:rsid w:val="1BB92107"/>
    <w:rsid w:val="1DFC1C91"/>
    <w:rsid w:val="1E3B1882"/>
    <w:rsid w:val="1E80AFC9"/>
    <w:rsid w:val="1FF66066"/>
    <w:rsid w:val="20298A52"/>
    <w:rsid w:val="217B1679"/>
    <w:rsid w:val="23390598"/>
    <w:rsid w:val="235E63AA"/>
    <w:rsid w:val="23A7EFE1"/>
    <w:rsid w:val="23EE7C88"/>
    <w:rsid w:val="2535FB92"/>
    <w:rsid w:val="25437953"/>
    <w:rsid w:val="25438B52"/>
    <w:rsid w:val="265EF8AE"/>
    <w:rsid w:val="26F41AD0"/>
    <w:rsid w:val="27B48A13"/>
    <w:rsid w:val="2817E8D6"/>
    <w:rsid w:val="29876456"/>
    <w:rsid w:val="29B1ECE4"/>
    <w:rsid w:val="2BED35A2"/>
    <w:rsid w:val="2C856204"/>
    <w:rsid w:val="2CE87692"/>
    <w:rsid w:val="2E527BB2"/>
    <w:rsid w:val="3008B909"/>
    <w:rsid w:val="3017AAB6"/>
    <w:rsid w:val="304526FE"/>
    <w:rsid w:val="3129E23B"/>
    <w:rsid w:val="318513E7"/>
    <w:rsid w:val="319052B1"/>
    <w:rsid w:val="32AE533B"/>
    <w:rsid w:val="333798F1"/>
    <w:rsid w:val="33442AD1"/>
    <w:rsid w:val="335E3629"/>
    <w:rsid w:val="344A685C"/>
    <w:rsid w:val="355D280C"/>
    <w:rsid w:val="3679CF4D"/>
    <w:rsid w:val="38E2F7B5"/>
    <w:rsid w:val="39D9F82C"/>
    <w:rsid w:val="39F9ADC8"/>
    <w:rsid w:val="3A4BC217"/>
    <w:rsid w:val="3C091499"/>
    <w:rsid w:val="3E7390CB"/>
    <w:rsid w:val="3F4BB5B9"/>
    <w:rsid w:val="3F734E60"/>
    <w:rsid w:val="4058C454"/>
    <w:rsid w:val="41B97DC5"/>
    <w:rsid w:val="41DE3013"/>
    <w:rsid w:val="425AE039"/>
    <w:rsid w:val="430748D9"/>
    <w:rsid w:val="4462B5AE"/>
    <w:rsid w:val="4566CAB7"/>
    <w:rsid w:val="45D63530"/>
    <w:rsid w:val="4670A45C"/>
    <w:rsid w:val="46A6A85B"/>
    <w:rsid w:val="46CC35DA"/>
    <w:rsid w:val="47662676"/>
    <w:rsid w:val="498FE42F"/>
    <w:rsid w:val="4A5B6A6E"/>
    <w:rsid w:val="4ABCBCD3"/>
    <w:rsid w:val="4B9CDD8D"/>
    <w:rsid w:val="4CA87FBE"/>
    <w:rsid w:val="4D2070AD"/>
    <w:rsid w:val="4D332A9F"/>
    <w:rsid w:val="4DACF180"/>
    <w:rsid w:val="4EFEC16A"/>
    <w:rsid w:val="4F1367C4"/>
    <w:rsid w:val="4F83F2A5"/>
    <w:rsid w:val="4FBC2913"/>
    <w:rsid w:val="502621BF"/>
    <w:rsid w:val="50351611"/>
    <w:rsid w:val="53A0FB04"/>
    <w:rsid w:val="54AA0FFC"/>
    <w:rsid w:val="550695E5"/>
    <w:rsid w:val="562B163C"/>
    <w:rsid w:val="56C7EDE6"/>
    <w:rsid w:val="575A430D"/>
    <w:rsid w:val="577A1C23"/>
    <w:rsid w:val="579D7E42"/>
    <w:rsid w:val="5B71F538"/>
    <w:rsid w:val="5BF999F2"/>
    <w:rsid w:val="5CD63189"/>
    <w:rsid w:val="5D21ACC1"/>
    <w:rsid w:val="5D9A8203"/>
    <w:rsid w:val="5EEAB42C"/>
    <w:rsid w:val="5FEE0145"/>
    <w:rsid w:val="617E8E4F"/>
    <w:rsid w:val="61F84D00"/>
    <w:rsid w:val="627C6DB5"/>
    <w:rsid w:val="63CCA2B2"/>
    <w:rsid w:val="6428FC9C"/>
    <w:rsid w:val="643E806B"/>
    <w:rsid w:val="6498F507"/>
    <w:rsid w:val="6564DB4E"/>
    <w:rsid w:val="656C79F9"/>
    <w:rsid w:val="6781034C"/>
    <w:rsid w:val="6951D9E7"/>
    <w:rsid w:val="6B9C86F0"/>
    <w:rsid w:val="6BBFF72A"/>
    <w:rsid w:val="6C5D3675"/>
    <w:rsid w:val="6F3E5DDE"/>
    <w:rsid w:val="6F504F0E"/>
    <w:rsid w:val="6FB926BD"/>
    <w:rsid w:val="6FFDDA51"/>
    <w:rsid w:val="71F20E1F"/>
    <w:rsid w:val="735E78A3"/>
    <w:rsid w:val="74123E7B"/>
    <w:rsid w:val="74B532F3"/>
    <w:rsid w:val="758A6DE5"/>
    <w:rsid w:val="765B1B03"/>
    <w:rsid w:val="7663F205"/>
    <w:rsid w:val="7712F53B"/>
    <w:rsid w:val="77667EA1"/>
    <w:rsid w:val="77678B10"/>
    <w:rsid w:val="77737B0E"/>
    <w:rsid w:val="78295122"/>
    <w:rsid w:val="79E6A62C"/>
    <w:rsid w:val="7ACBBE5A"/>
    <w:rsid w:val="7B1062A9"/>
    <w:rsid w:val="7B477BFA"/>
    <w:rsid w:val="7CCDA57D"/>
    <w:rsid w:val="7E294DCE"/>
    <w:rsid w:val="7E9BFBC3"/>
    <w:rsid w:val="7FEFE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5FC7"/>
  <w15:docId w15:val="{A423C1BF-3A20-400F-AB0A-AD355FB32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ind" w:eastAsia="Hind" w:hAnsi="Hind" w:cs="Hind"/>
        <w:sz w:val="16"/>
        <w:szCs w:val="16"/>
        <w:lang w:val="fi-FI" w:eastAsia="fi-FI" w:bidi="ar-SA"/>
      </w:rPr>
    </w:rPrDefault>
    <w:pPrDefault>
      <w:pPr>
        <w:widowControl w:val="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240" w:after="240"/>
      <w:jc w:val="left"/>
      <w:outlineLvl w:val="0"/>
    </w:pPr>
    <w:rPr>
      <w:b/>
      <w:color w:val="020094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spacing w:after="200"/>
      <w:jc w:val="left"/>
      <w:outlineLvl w:val="1"/>
    </w:pPr>
    <w:rPr>
      <w:b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jc w:val="left"/>
      <w:outlineLvl w:val="2"/>
    </w:pPr>
    <w:rPr>
      <w:color w:val="66666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ind w:left="226"/>
      <w:jc w:val="left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before="360" w:after="36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923C7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3C7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604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microsoft.com/office/2020/10/relationships/intelligence" Target="intelligence2.xml"/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bgg-api.readthedocs.io/en/latest/modules.html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721</Words>
  <Characters>4116</Characters>
  <Application>Microsoft Office Word</Application>
  <DocSecurity>4</DocSecurity>
  <Lines>34</Lines>
  <Paragraphs>9</Paragraphs>
  <ScaleCrop>false</ScaleCrop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Miika Mäki</dc:creator>
  <cp:keywords/>
  <cp:lastModifiedBy>Guest User</cp:lastModifiedBy>
  <cp:revision>209</cp:revision>
  <dcterms:created xsi:type="dcterms:W3CDTF">2025-09-13T04:41:00Z</dcterms:created>
  <dcterms:modified xsi:type="dcterms:W3CDTF">2025-09-12T10:32:00Z</dcterms:modified>
</cp:coreProperties>
</file>