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33E05" w:rsidRDefault="003B2E35">
      <w:pPr>
        <w:numPr>
          <w:ilvl w:val="0"/>
          <w:numId w:val="1"/>
        </w:numPr>
      </w:pPr>
      <w:r>
        <w:t>3 funktionale Anforderungen</w:t>
      </w:r>
    </w:p>
    <w:p w14:paraId="00000002" w14:textId="77777777" w:rsidR="00333E05" w:rsidRDefault="00333E05">
      <w:pPr>
        <w:ind w:left="1440"/>
      </w:pPr>
    </w:p>
    <w:p w14:paraId="00000003" w14:textId="77777777" w:rsidR="00333E05" w:rsidRDefault="003B2E35">
      <w:pPr>
        <w:numPr>
          <w:ilvl w:val="1"/>
          <w:numId w:val="1"/>
        </w:numPr>
      </w:pPr>
      <w:r>
        <w:t>Die Waren des Verkäufers sollten während eines Zeitraums versteigert oder durch einen Fixpreis sofort von einem Käufer gekauft werden können.</w:t>
      </w:r>
    </w:p>
    <w:p w14:paraId="00000004" w14:textId="77777777" w:rsidR="00333E05" w:rsidRDefault="00333E05">
      <w:pPr>
        <w:ind w:left="1440"/>
      </w:pPr>
    </w:p>
    <w:p w14:paraId="00000005" w14:textId="77777777" w:rsidR="00333E05" w:rsidRDefault="003B2E35">
      <w:pPr>
        <w:numPr>
          <w:ilvl w:val="1"/>
          <w:numId w:val="1"/>
        </w:numPr>
      </w:pPr>
      <w:r>
        <w:t>Die Software soll ein Tool haben mit welchem der Käufer eine Merkliste aus Artikeln erstellen kann, welche er auc</w:t>
      </w:r>
      <w:r>
        <w:t xml:space="preserve">h mit Freunden und anderen Personen teilen kann. </w:t>
      </w:r>
    </w:p>
    <w:p w14:paraId="00000006" w14:textId="77777777" w:rsidR="00333E05" w:rsidRDefault="00333E05">
      <w:pPr>
        <w:ind w:left="1440"/>
      </w:pPr>
    </w:p>
    <w:p w14:paraId="00000007" w14:textId="75DECBDE" w:rsidR="00333E05" w:rsidRDefault="003B2E35">
      <w:pPr>
        <w:numPr>
          <w:ilvl w:val="1"/>
          <w:numId w:val="1"/>
        </w:numPr>
      </w:pPr>
      <w:r>
        <w:t xml:space="preserve">Eigene Einkäufe müssen </w:t>
      </w:r>
      <w:r w:rsidR="00201BED">
        <w:t>durch ein einfach zu handhabendes Tool</w:t>
      </w:r>
      <w:r>
        <w:t xml:space="preserve"> mit eigenem Menü in der Software eingesehen werden können. </w:t>
      </w:r>
    </w:p>
    <w:p w14:paraId="00000008" w14:textId="77777777" w:rsidR="00333E05" w:rsidRDefault="00333E05">
      <w:pPr>
        <w:ind w:left="1440"/>
      </w:pPr>
    </w:p>
    <w:p w14:paraId="00000009" w14:textId="77777777" w:rsidR="00333E05" w:rsidRDefault="003B2E35">
      <w:pPr>
        <w:numPr>
          <w:ilvl w:val="0"/>
          <w:numId w:val="1"/>
        </w:numPr>
      </w:pPr>
      <w:r>
        <w:t>3 nicht funktionale Qualitätsanforderungen</w:t>
      </w:r>
    </w:p>
    <w:p w14:paraId="0000000A" w14:textId="77777777" w:rsidR="00333E05" w:rsidRDefault="00333E05">
      <w:pPr>
        <w:ind w:left="1440"/>
      </w:pPr>
    </w:p>
    <w:p w14:paraId="0000000B" w14:textId="77777777" w:rsidR="00333E05" w:rsidRDefault="003B2E35">
      <w:pPr>
        <w:numPr>
          <w:ilvl w:val="1"/>
          <w:numId w:val="1"/>
        </w:numPr>
      </w:pPr>
      <w:r>
        <w:t>Es sollte ein möglichst schneller Verk</w:t>
      </w:r>
      <w:r>
        <w:t>auf von Waren der Kunden und somit auch eine möglichst schnelle Lieferung gewährleistet sein.</w:t>
      </w:r>
    </w:p>
    <w:p w14:paraId="0000000C" w14:textId="77777777" w:rsidR="00333E05" w:rsidRDefault="00333E05">
      <w:pPr>
        <w:ind w:left="1440"/>
      </w:pPr>
    </w:p>
    <w:p w14:paraId="0000000D" w14:textId="486FDB11" w:rsidR="00333E05" w:rsidRDefault="003B2E35">
      <w:pPr>
        <w:numPr>
          <w:ilvl w:val="1"/>
          <w:numId w:val="1"/>
        </w:numPr>
      </w:pPr>
      <w:r>
        <w:t xml:space="preserve">Die Merkliste sollte einfach zu handhaben sein und durch einen einfachen link geteilt werden können. Dieser sollte durch einen Copy </w:t>
      </w:r>
      <w:r w:rsidR="00201BED">
        <w:t>Botton</w:t>
      </w:r>
      <w:r>
        <w:t xml:space="preserve"> oder den Seiten- link </w:t>
      </w:r>
      <w:r>
        <w:t>aufrufbar sein.</w:t>
      </w:r>
    </w:p>
    <w:p w14:paraId="0000000E" w14:textId="77777777" w:rsidR="00333E05" w:rsidRDefault="00333E05">
      <w:pPr>
        <w:ind w:left="1440"/>
      </w:pPr>
    </w:p>
    <w:p w14:paraId="0000000F" w14:textId="674DE1A6" w:rsidR="00333E05" w:rsidRDefault="003B2E35">
      <w:pPr>
        <w:numPr>
          <w:ilvl w:val="1"/>
          <w:numId w:val="1"/>
        </w:numPr>
      </w:pPr>
      <w:r>
        <w:t xml:space="preserve">Da eine Voraussetzung die einfache </w:t>
      </w:r>
      <w:r w:rsidR="00201BED">
        <w:t>Handhabung</w:t>
      </w:r>
      <w:r>
        <w:t xml:space="preserve"> ist, sollte man seine vergangenen Einkäufe einfach unter dem eigenen Profil untersuchen und auch verwalten können</w:t>
      </w:r>
    </w:p>
    <w:p w14:paraId="00000010" w14:textId="77777777" w:rsidR="00333E05" w:rsidRDefault="00333E05">
      <w:pPr>
        <w:ind w:left="1440"/>
      </w:pPr>
    </w:p>
    <w:p w14:paraId="00000011" w14:textId="663CBCE2" w:rsidR="00333E05" w:rsidRDefault="003B2E35">
      <w:pPr>
        <w:numPr>
          <w:ilvl w:val="0"/>
          <w:numId w:val="1"/>
        </w:numPr>
      </w:pPr>
      <w:r>
        <w:t xml:space="preserve">3 nicht funktionale </w:t>
      </w:r>
      <w:r w:rsidR="00201BED">
        <w:t>Anforderungen (</w:t>
      </w:r>
      <w:r>
        <w:t xml:space="preserve">Randbedingungen) </w:t>
      </w:r>
    </w:p>
    <w:p w14:paraId="00000012" w14:textId="77777777" w:rsidR="00333E05" w:rsidRDefault="00333E05">
      <w:pPr>
        <w:ind w:left="1440"/>
      </w:pPr>
    </w:p>
    <w:p w14:paraId="00000013" w14:textId="77777777" w:rsidR="00333E05" w:rsidRDefault="003B2E35">
      <w:pPr>
        <w:numPr>
          <w:ilvl w:val="1"/>
          <w:numId w:val="1"/>
        </w:numPr>
      </w:pPr>
      <w:r>
        <w:t>Eine möglichst einfache H</w:t>
      </w:r>
      <w:r>
        <w:t>andhabung der gesamten Software soll berücksichtigt werden.</w:t>
      </w:r>
    </w:p>
    <w:p w14:paraId="00000014" w14:textId="77777777" w:rsidR="00333E05" w:rsidRDefault="00333E05">
      <w:pPr>
        <w:ind w:left="1440"/>
      </w:pPr>
    </w:p>
    <w:p w14:paraId="00000015" w14:textId="77777777" w:rsidR="00333E05" w:rsidRDefault="003B2E35">
      <w:pPr>
        <w:numPr>
          <w:ilvl w:val="1"/>
          <w:numId w:val="1"/>
        </w:numPr>
      </w:pPr>
      <w:r>
        <w:t>Die Software soll so einfach und flexibel wie möglich sein, damit der Kunde effizient die Software individuell anpassen kann.</w:t>
      </w:r>
    </w:p>
    <w:p w14:paraId="00000016" w14:textId="77777777" w:rsidR="00333E05" w:rsidRDefault="00333E05">
      <w:pPr>
        <w:ind w:left="1440"/>
      </w:pPr>
    </w:p>
    <w:p w14:paraId="00000017" w14:textId="616C9A8D" w:rsidR="00333E05" w:rsidRDefault="003B2E35">
      <w:pPr>
        <w:numPr>
          <w:ilvl w:val="1"/>
          <w:numId w:val="1"/>
        </w:numPr>
      </w:pPr>
      <w:r>
        <w:t xml:space="preserve">Die Software soll auf den </w:t>
      </w:r>
      <w:r w:rsidR="00201BED">
        <w:t>internationalen</w:t>
      </w:r>
      <w:r>
        <w:t xml:space="preserve"> Markt kommen was </w:t>
      </w:r>
      <w:proofErr w:type="spellStart"/>
      <w:proofErr w:type="gramStart"/>
      <w:r>
        <w:t>heisst</w:t>
      </w:r>
      <w:proofErr w:type="spellEnd"/>
      <w:proofErr w:type="gramEnd"/>
      <w:r>
        <w:t xml:space="preserve"> da</w:t>
      </w:r>
      <w:r>
        <w:t xml:space="preserve">ss die Software auf nationale Kunden wie </w:t>
      </w:r>
      <w:proofErr w:type="spellStart"/>
      <w:r>
        <w:t>Twint</w:t>
      </w:r>
      <w:proofErr w:type="spellEnd"/>
      <w:r>
        <w:t xml:space="preserve"> oder Swisscom </w:t>
      </w:r>
      <w:r w:rsidR="00201BED">
        <w:t>Mobile</w:t>
      </w:r>
      <w:r>
        <w:t xml:space="preserve"> Payment verzichten muss.</w:t>
      </w:r>
    </w:p>
    <w:sectPr w:rsidR="00333E05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3673B" w14:textId="77777777" w:rsidR="003B2E35" w:rsidRDefault="003B2E35">
      <w:pPr>
        <w:spacing w:line="240" w:lineRule="auto"/>
      </w:pPr>
      <w:r>
        <w:separator/>
      </w:r>
    </w:p>
  </w:endnote>
  <w:endnote w:type="continuationSeparator" w:id="0">
    <w:p w14:paraId="69681481" w14:textId="77777777" w:rsidR="003B2E35" w:rsidRDefault="003B2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527F6" w14:textId="44D71F61" w:rsidR="00896664" w:rsidRDefault="00896664">
    <w:pPr>
      <w:pStyle w:val="Fuzeile"/>
    </w:pPr>
    <w:r>
      <w:tab/>
    </w:r>
    <w:r>
      <w:tab/>
      <w:t>Freitag, 27. März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64174" w14:textId="77777777" w:rsidR="003B2E35" w:rsidRDefault="003B2E35">
      <w:pPr>
        <w:spacing w:line="240" w:lineRule="auto"/>
      </w:pPr>
      <w:r>
        <w:separator/>
      </w:r>
    </w:p>
  </w:footnote>
  <w:footnote w:type="continuationSeparator" w:id="0">
    <w:p w14:paraId="65AAEE27" w14:textId="77777777" w:rsidR="003B2E35" w:rsidRDefault="003B2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D30A7" w14:textId="5ACD1D0A" w:rsidR="00896664" w:rsidRPr="002A3D41" w:rsidRDefault="00896664" w:rsidP="00896664">
    <w:pPr>
      <w:pStyle w:val="Kopfzeile"/>
    </w:pPr>
    <w:r w:rsidRPr="002A3D41">
      <w:rPr>
        <w:lang w:val="de-CH"/>
      </w:rPr>
      <w:t>LE 0</w:t>
    </w:r>
    <w:r w:rsidR="00201BED">
      <w:rPr>
        <w:lang w:val="de-CH"/>
      </w:rPr>
      <w:t>6</w:t>
    </w:r>
    <w:r w:rsidRPr="002A3D41">
      <w:rPr>
        <w:lang w:val="de-CH"/>
      </w:rPr>
      <w:t xml:space="preserve"> – </w:t>
    </w:r>
    <w:r w:rsidR="00201BED">
      <w:rPr>
        <w:lang w:val="de-CH"/>
      </w:rPr>
      <w:t>Optimierung von Anforderungen</w:t>
    </w:r>
    <w:r w:rsidRPr="002A3D41">
      <w:ptab w:relativeTo="margin" w:alignment="right" w:leader="none"/>
    </w:r>
    <w:r w:rsidRPr="002A3D41">
      <w:t xml:space="preserve">Yves Maurer &amp; Samuel </w:t>
    </w:r>
    <w:proofErr w:type="spellStart"/>
    <w:r w:rsidRPr="002A3D41">
      <w:t>Sättler</w:t>
    </w:r>
    <w:proofErr w:type="spellEnd"/>
  </w:p>
  <w:p w14:paraId="00000018" w14:textId="77777777" w:rsidR="00333E05" w:rsidRDefault="00333E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B78FC"/>
    <w:multiLevelType w:val="multilevel"/>
    <w:tmpl w:val="75662D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E05"/>
    <w:rsid w:val="00201BED"/>
    <w:rsid w:val="00333E05"/>
    <w:rsid w:val="003B2E35"/>
    <w:rsid w:val="0089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B3A45B"/>
  <w15:docId w15:val="{4881195C-A0A4-49F6-91F6-1C0C3418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89666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664"/>
  </w:style>
  <w:style w:type="paragraph" w:styleId="Fuzeile">
    <w:name w:val="footer"/>
    <w:basedOn w:val="Standard"/>
    <w:link w:val="FuzeileZchn"/>
    <w:uiPriority w:val="99"/>
    <w:unhideWhenUsed/>
    <w:rsid w:val="0089666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yves maurer</cp:lastModifiedBy>
  <cp:revision>3</cp:revision>
  <cp:lastPrinted>2020-03-27T15:57:00Z</cp:lastPrinted>
  <dcterms:created xsi:type="dcterms:W3CDTF">2020-03-27T15:55:00Z</dcterms:created>
  <dcterms:modified xsi:type="dcterms:W3CDTF">2020-03-27T15:59:00Z</dcterms:modified>
</cp:coreProperties>
</file>