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4FF6" w14:textId="4781BA94" w:rsidR="00CD3C1F" w:rsidRDefault="00CD3C1F" w:rsidP="00CD3C1F">
      <w:pPr>
        <w:pStyle w:val="ListParagraph"/>
      </w:pPr>
    </w:p>
    <w:p w14:paraId="203F449B" w14:textId="74316438" w:rsidR="00857347" w:rsidRDefault="00372067" w:rsidP="00825CAE">
      <w:pPr>
        <w:pStyle w:val="ListParagraph"/>
        <w:numPr>
          <w:ilvl w:val="0"/>
          <w:numId w:val="1"/>
        </w:numPr>
      </w:pPr>
      <w:r>
        <w:t xml:space="preserve">Training with Dice only, </w:t>
      </w:r>
      <w:proofErr w:type="spellStart"/>
      <w:r>
        <w:t>Hausdorff</w:t>
      </w:r>
      <w:proofErr w:type="spellEnd"/>
      <w:r>
        <w:t xml:space="preserve"> + Dice, LSTM + Dice, </w:t>
      </w:r>
      <w:proofErr w:type="spellStart"/>
      <w:r>
        <w:t>Hausdorff</w:t>
      </w:r>
      <w:proofErr w:type="spellEnd"/>
      <w:r>
        <w:t xml:space="preserve"> + LSTM + Dice. </w:t>
      </w:r>
      <w:r w:rsidR="00825CAE">
        <w:t xml:space="preserve">Describe architecture, Dice, </w:t>
      </w:r>
      <w:proofErr w:type="spellStart"/>
      <w:r w:rsidR="00825CAE">
        <w:t>Haussdorff</w:t>
      </w:r>
      <w:proofErr w:type="spellEnd"/>
      <w:r w:rsidR="00825CAE">
        <w:t xml:space="preserve"> loss </w:t>
      </w:r>
      <w:r w:rsidR="00CD3C1F">
        <w:t>function LSTM, code origin</w:t>
      </w:r>
    </w:p>
    <w:p w14:paraId="5F0748CB" w14:textId="3C2B01A2" w:rsidR="00372067" w:rsidRDefault="00372067" w:rsidP="00825CAE">
      <w:pPr>
        <w:pStyle w:val="ListParagraph"/>
        <w:numPr>
          <w:ilvl w:val="0"/>
          <w:numId w:val="1"/>
        </w:numPr>
      </w:pPr>
      <w:r>
        <w:rPr>
          <w:rFonts w:ascii="inherit" w:hAnsi="inherit" w:cs="Noto Sans"/>
          <w:color w:val="000000"/>
        </w:rPr>
        <w:t>What is different/new in that? What was the motivation to do it differently</w:t>
      </w:r>
      <w:r>
        <w:rPr>
          <w:rFonts w:ascii="inherit" w:hAnsi="inherit" w:cs="Noto Sans"/>
          <w:color w:val="000000"/>
        </w:rPr>
        <w:t>?</w:t>
      </w:r>
    </w:p>
    <w:p w14:paraId="2A763CD9" w14:textId="72EF54D7" w:rsidR="00372067" w:rsidRDefault="00372067" w:rsidP="00825CAE">
      <w:pPr>
        <w:pStyle w:val="ListParagraph"/>
        <w:numPr>
          <w:ilvl w:val="0"/>
          <w:numId w:val="1"/>
        </w:numPr>
      </w:pPr>
      <w:r>
        <w:t xml:space="preserve">Adjustments for </w:t>
      </w:r>
      <w:proofErr w:type="spellStart"/>
      <w:r>
        <w:t>Hausdorff</w:t>
      </w:r>
      <w:proofErr w:type="spellEnd"/>
      <w:r>
        <w:t xml:space="preserve"> like Sobel edge detection.</w:t>
      </w:r>
    </w:p>
    <w:p w14:paraId="3C61BB31" w14:textId="25EE184B" w:rsidR="00CD3C1F" w:rsidRDefault="00CD3C1F" w:rsidP="00825CAE">
      <w:pPr>
        <w:pStyle w:val="ListParagraph"/>
        <w:numPr>
          <w:ilvl w:val="0"/>
          <w:numId w:val="1"/>
        </w:numPr>
      </w:pPr>
      <w:r>
        <w:t xml:space="preserve">U-net parameters like voxel sizes. What different CT-scans were used? </w:t>
      </w:r>
      <w:r>
        <w:t>What kind of CT scan parameters were used?</w:t>
      </w:r>
    </w:p>
    <w:p w14:paraId="03FB9FA4" w14:textId="6DB9AFD0" w:rsidR="00825CAE" w:rsidRDefault="00825CAE" w:rsidP="00825CAE">
      <w:pPr>
        <w:pStyle w:val="ListParagraph"/>
        <w:numPr>
          <w:ilvl w:val="0"/>
          <w:numId w:val="1"/>
        </w:numPr>
      </w:pPr>
      <w:r>
        <w:t>Describe original code and transfer to AWS</w:t>
      </w:r>
    </w:p>
    <w:p w14:paraId="079AACDC" w14:textId="6B967122" w:rsidR="001F6F67" w:rsidRDefault="001F6F67" w:rsidP="00CD3C1F">
      <w:pPr>
        <w:pStyle w:val="ListParagraph"/>
        <w:numPr>
          <w:ilvl w:val="0"/>
          <w:numId w:val="1"/>
        </w:numPr>
      </w:pPr>
      <w:r>
        <w:t xml:space="preserve">Training with skulls with holes and </w:t>
      </w:r>
      <w:proofErr w:type="gramStart"/>
      <w:r>
        <w:t>without  (</w:t>
      </w:r>
      <w:proofErr w:type="gramEnd"/>
      <w:r>
        <w:t>open source available skull set)</w:t>
      </w:r>
      <w:r w:rsidR="00CD3C1F">
        <w:t xml:space="preserve">. Any differences? </w:t>
      </w:r>
      <w:r w:rsidR="00CD3C1F">
        <w:t>When is training with holes not working?</w:t>
      </w:r>
    </w:p>
    <w:p w14:paraId="346E75B5" w14:textId="31EB16AE" w:rsidR="00825CAE" w:rsidRDefault="001F6F67" w:rsidP="00825CAE">
      <w:pPr>
        <w:pStyle w:val="ListParagraph"/>
        <w:numPr>
          <w:ilvl w:val="0"/>
          <w:numId w:val="1"/>
        </w:numPr>
      </w:pPr>
      <w:r>
        <w:t>Learning rate</w:t>
      </w:r>
    </w:p>
    <w:p w14:paraId="22D1E0C9" w14:textId="53E635C8" w:rsidR="001F6F67" w:rsidRDefault="001F6F67" w:rsidP="00825CAE">
      <w:pPr>
        <w:pStyle w:val="ListParagraph"/>
        <w:numPr>
          <w:ilvl w:val="0"/>
          <w:numId w:val="1"/>
        </w:numPr>
      </w:pPr>
      <w:r>
        <w:t>Training time</w:t>
      </w:r>
    </w:p>
    <w:p w14:paraId="41AA2CE5" w14:textId="53AAB72C" w:rsidR="001F6F67" w:rsidRDefault="001F6F67" w:rsidP="00825CAE">
      <w:pPr>
        <w:pStyle w:val="ListParagraph"/>
        <w:numPr>
          <w:ilvl w:val="0"/>
          <w:numId w:val="1"/>
        </w:numPr>
      </w:pPr>
      <w:r>
        <w:t>Run time</w:t>
      </w:r>
    </w:p>
    <w:p w14:paraId="5742003B" w14:textId="41D72CFF" w:rsidR="001F6F67" w:rsidRDefault="001F6F67" w:rsidP="00825CAE">
      <w:pPr>
        <w:pStyle w:val="ListParagraph"/>
        <w:numPr>
          <w:ilvl w:val="0"/>
          <w:numId w:val="1"/>
        </w:numPr>
      </w:pPr>
      <w:r>
        <w:t>Memory</w:t>
      </w:r>
    </w:p>
    <w:p w14:paraId="76E60F9F" w14:textId="0C516789" w:rsidR="001F6F67" w:rsidRDefault="001F6F67" w:rsidP="00825CAE">
      <w:pPr>
        <w:pStyle w:val="ListParagraph"/>
        <w:numPr>
          <w:ilvl w:val="0"/>
          <w:numId w:val="1"/>
        </w:numPr>
      </w:pPr>
      <w:r>
        <w:t>Dice score for each 2D image</w:t>
      </w:r>
    </w:p>
    <w:p w14:paraId="29FD9E4E" w14:textId="3584DD19" w:rsidR="001F6F67" w:rsidRDefault="001F6F67" w:rsidP="00825CAE">
      <w:pPr>
        <w:pStyle w:val="ListParagraph"/>
        <w:numPr>
          <w:ilvl w:val="0"/>
          <w:numId w:val="1"/>
        </w:numPr>
      </w:pPr>
      <w:r>
        <w:t>Calculate 3D in different ways: average of the 2D slices (not fully correct), harmonic average to calculate 3D Dice score. Direct 3D Dice score (with 3D slicer? Other way?)</w:t>
      </w:r>
    </w:p>
    <w:p w14:paraId="4522D8EE" w14:textId="1E36B6C8" w:rsidR="001F6F67" w:rsidRDefault="001F6F67" w:rsidP="00825CAE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Hausdorff</w:t>
      </w:r>
      <w:proofErr w:type="spellEnd"/>
      <w:r>
        <w:t xml:space="preserve"> errors</w:t>
      </w:r>
    </w:p>
    <w:p w14:paraId="35094711" w14:textId="2A3BE6B2" w:rsidR="001F6F67" w:rsidRDefault="00CD3C1F" w:rsidP="00825CAE">
      <w:pPr>
        <w:pStyle w:val="ListParagraph"/>
        <w:numPr>
          <w:ilvl w:val="0"/>
          <w:numId w:val="1"/>
        </w:numPr>
      </w:pPr>
      <w:r>
        <w:t xml:space="preserve">Scores for different regions? </w:t>
      </w:r>
      <w:r w:rsidR="001F6F67">
        <w:t>Possible to replicate a table like this?</w:t>
      </w:r>
    </w:p>
    <w:p w14:paraId="66E80C84" w14:textId="1D5BF56C" w:rsidR="001F6F67" w:rsidRDefault="001F6F67" w:rsidP="00825CAE">
      <w:pPr>
        <w:pStyle w:val="ListParagraph"/>
        <w:numPr>
          <w:ilvl w:val="0"/>
          <w:numId w:val="1"/>
        </w:numPr>
      </w:pPr>
      <w:r>
        <w:rPr>
          <w:rFonts w:ascii="inherit" w:hAnsi="inherit" w:cs="Noto Sans"/>
          <w:noProof/>
          <w:color w:val="000000"/>
        </w:rPr>
        <w:drawing>
          <wp:inline distT="0" distB="0" distL="0" distR="0" wp14:anchorId="62D03A30" wp14:editId="695526DD">
            <wp:extent cx="4663440" cy="2842260"/>
            <wp:effectExtent l="0" t="0" r="381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E2E2" w14:textId="3EA16BE1" w:rsidR="001F6F67" w:rsidRDefault="001F6F67" w:rsidP="00825CAE">
      <w:pPr>
        <w:pStyle w:val="ListParagraph"/>
        <w:numPr>
          <w:ilvl w:val="0"/>
          <w:numId w:val="1"/>
        </w:numPr>
      </w:pPr>
      <w:r>
        <w:t xml:space="preserve">Randomize training set and run </w:t>
      </w:r>
      <w:proofErr w:type="gramStart"/>
      <w:r>
        <w:t>set</w:t>
      </w:r>
      <w:proofErr w:type="gramEnd"/>
      <w:r>
        <w:t xml:space="preserve"> if possible, to calculate statistical errors</w:t>
      </w:r>
    </w:p>
    <w:p w14:paraId="51B47CF1" w14:textId="47170CE8" w:rsidR="001F6F67" w:rsidRDefault="001F6F67" w:rsidP="00825CAE">
      <w:pPr>
        <w:pStyle w:val="ListParagraph"/>
        <w:numPr>
          <w:ilvl w:val="0"/>
          <w:numId w:val="1"/>
        </w:numPr>
      </w:pPr>
      <w:r>
        <w:t xml:space="preserve">Behavior of used loss function Dice + </w:t>
      </w:r>
      <w:proofErr w:type="spellStart"/>
      <w:r>
        <w:t>Hausdorff</w:t>
      </w:r>
      <w:proofErr w:type="spellEnd"/>
      <w:r>
        <w:t xml:space="preserve">, is </w:t>
      </w:r>
      <w:proofErr w:type="spellStart"/>
      <w:r>
        <w:t>Hausdorff</w:t>
      </w:r>
      <w:proofErr w:type="spellEnd"/>
      <w:r>
        <w:t xml:space="preserve"> indeed more important in the begin stadia of the training and Dice later?</w:t>
      </w:r>
    </w:p>
    <w:p w14:paraId="5A56F5EC" w14:textId="7D4B3B8D" w:rsidR="001F6F67" w:rsidRDefault="001F6F67" w:rsidP="00825CAE">
      <w:pPr>
        <w:pStyle w:val="ListParagraph"/>
        <w:numPr>
          <w:ilvl w:val="0"/>
          <w:numId w:val="1"/>
        </w:numPr>
      </w:pPr>
      <w:r>
        <w:t>How are different methods influencing artefacts?</w:t>
      </w:r>
      <w:r w:rsidR="00CD3C1F">
        <w:t xml:space="preserve"> How reliable is “largest blob is </w:t>
      </w:r>
    </w:p>
    <w:p w14:paraId="5B5A1803" w14:textId="15689E53" w:rsidR="001F6F67" w:rsidRDefault="001F6F67" w:rsidP="00825CAE">
      <w:pPr>
        <w:pStyle w:val="ListParagraph"/>
        <w:numPr>
          <w:ilvl w:val="0"/>
          <w:numId w:val="1"/>
        </w:numPr>
      </w:pPr>
      <w:r>
        <w:t xml:space="preserve">Robustness: Can non-skull CT scans automatically filtered out? </w:t>
      </w:r>
      <w:r w:rsidR="00CD3C1F">
        <w:t>Influence of crowns, other implants etc.?</w:t>
      </w:r>
      <w:r w:rsidR="00372067">
        <w:t xml:space="preserve"> Manual processing? What percentage of the scans is not suitable?</w:t>
      </w:r>
    </w:p>
    <w:p w14:paraId="125BB6BC" w14:textId="3CB880F5" w:rsidR="00372067" w:rsidRDefault="00372067" w:rsidP="00825CAE">
      <w:pPr>
        <w:pStyle w:val="ListParagraph"/>
        <w:numPr>
          <w:ilvl w:val="0"/>
          <w:numId w:val="1"/>
        </w:numPr>
      </w:pPr>
      <w:r>
        <w:t>Use all or part of the following in the description of the process:</w:t>
      </w:r>
    </w:p>
    <w:p w14:paraId="6D0F775F" w14:textId="695B0281" w:rsidR="001F6F67" w:rsidRDefault="001F6F67" w:rsidP="004E2405">
      <w:pPr>
        <w:pStyle w:val="ListParagraph"/>
      </w:pPr>
    </w:p>
    <w:p w14:paraId="73275838" w14:textId="176E25E4" w:rsidR="00CD3C1F" w:rsidRDefault="00372067" w:rsidP="00825CAE">
      <w:pPr>
        <w:pStyle w:val="ListParagraph"/>
        <w:numPr>
          <w:ilvl w:val="0"/>
          <w:numId w:val="1"/>
        </w:numPr>
      </w:pPr>
      <w:r w:rsidRPr="00372067">
        <w:lastRenderedPageBreak/>
        <w:drawing>
          <wp:inline distT="0" distB="0" distL="0" distR="0" wp14:anchorId="5B36C707" wp14:editId="1099DF0F">
            <wp:extent cx="6355080" cy="7254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1F" w:rsidSect="00B3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1967"/>
    <w:multiLevelType w:val="hybridMultilevel"/>
    <w:tmpl w:val="84E01AB0"/>
    <w:lvl w:ilvl="0" w:tplc="5D561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AE"/>
    <w:rsid w:val="000A41FA"/>
    <w:rsid w:val="001F6F67"/>
    <w:rsid w:val="00372067"/>
    <w:rsid w:val="004E2405"/>
    <w:rsid w:val="005338FA"/>
    <w:rsid w:val="007F6D67"/>
    <w:rsid w:val="00825CAE"/>
    <w:rsid w:val="00857347"/>
    <w:rsid w:val="00B34A23"/>
    <w:rsid w:val="00CD3C1F"/>
    <w:rsid w:val="00E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0C46"/>
  <w15:chartTrackingRefBased/>
  <w15:docId w15:val="{2F473AC5-1588-4CA5-AB7D-494BE22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3</cp:revision>
  <dcterms:created xsi:type="dcterms:W3CDTF">2023-01-09T13:57:00Z</dcterms:created>
  <dcterms:modified xsi:type="dcterms:W3CDTF">2023-01-10T02:33:00Z</dcterms:modified>
</cp:coreProperties>
</file>