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B67" w:rsidRDefault="006A030B">
      <w:r>
        <w:t>Alumno: Samuel Sánchez Álvarez</w:t>
      </w:r>
      <w:r>
        <w:tab/>
      </w:r>
      <w:r>
        <w:tab/>
      </w:r>
      <w:r>
        <w:tab/>
      </w:r>
      <w:r>
        <w:tab/>
      </w:r>
      <w:r>
        <w:tab/>
      </w:r>
      <w:r>
        <w:tab/>
        <w:t>DNI: 48696694J</w:t>
      </w:r>
    </w:p>
    <w:p w:rsidR="006A030B" w:rsidRDefault="006A030B">
      <w:r>
        <w:t>Grupo: 2</w:t>
      </w:r>
      <w:r>
        <w:tab/>
      </w:r>
      <w:r>
        <w:tab/>
      </w:r>
      <w:r>
        <w:tab/>
      </w:r>
      <w:r>
        <w:tab/>
      </w:r>
      <w:r>
        <w:tab/>
      </w:r>
      <w:r w:rsidR="00EB2FFC">
        <w:t xml:space="preserve">          </w:t>
      </w:r>
      <w:r>
        <w:t>Profesor: Manuel Eugenio Acacio Sánchez</w:t>
      </w:r>
    </w:p>
    <w:p w:rsidR="006A030B" w:rsidRDefault="006A030B" w:rsidP="006A030B">
      <w:pPr>
        <w:pStyle w:val="Ttulo2"/>
      </w:pPr>
    </w:p>
    <w:p w:rsidR="006A030B" w:rsidRDefault="006A030B" w:rsidP="006A030B">
      <w:pPr>
        <w:pStyle w:val="Ttulo2"/>
      </w:pPr>
      <w:r>
        <w:t>Ejercicio 10</w:t>
      </w:r>
    </w:p>
    <w:p w:rsidR="006A030B" w:rsidRDefault="006A030B" w:rsidP="006A030B"/>
    <w:p w:rsidR="006A030B" w:rsidRDefault="006A030B" w:rsidP="006A030B">
      <w:r>
        <w:t>Apartado a)</w:t>
      </w:r>
    </w:p>
    <w:p w:rsidR="0099513E" w:rsidRDefault="0099513E" w:rsidP="006A030B">
      <w:r>
        <w:t xml:space="preserve">Tenemos un disco duro de 8 </w:t>
      </w:r>
      <w:proofErr w:type="spellStart"/>
      <w:r>
        <w:t>GiB</w:t>
      </w:r>
      <w:proofErr w:type="spellEnd"/>
      <w:r>
        <w:t>. Si el tamaño de bloque es de 4 KB quiere decir que</w:t>
      </w:r>
    </w:p>
    <w:p w:rsidR="0099513E" w:rsidRDefault="0099513E" w:rsidP="006A030B">
      <w:r>
        <w:t>(8x1024)/4 =</w:t>
      </w:r>
      <w:r w:rsidR="00BE56C4">
        <w:t>2048 bloques</w:t>
      </w:r>
      <w:r w:rsidR="00C24B59">
        <w:t xml:space="preserve"> totales</w:t>
      </w:r>
    </w:p>
    <w:p w:rsidR="00932C8D" w:rsidRDefault="00932C8D" w:rsidP="006A030B">
      <w:r>
        <w:t xml:space="preserve">Los ficheros ocupan 84 </w:t>
      </w:r>
      <w:proofErr w:type="spellStart"/>
      <w:r>
        <w:t>KiB</w:t>
      </w:r>
      <w:proofErr w:type="spellEnd"/>
      <w:r>
        <w:t>, o lo que es lo mismo, 21 bloques. Pero no son exactamente 21 bloques, sino que es un nodo-i por fichero de 10 entradas. En cada bloque caben</w:t>
      </w:r>
      <w:r w:rsidR="00711928">
        <w:t xml:space="preserve"> </w:t>
      </w:r>
      <w:r>
        <w:t>4096/64 = 64 nodos-i</w:t>
      </w:r>
      <w:r w:rsidR="00711928">
        <w:t xml:space="preserve"> (Tamaño d</w:t>
      </w:r>
      <w:r w:rsidR="00E66A00">
        <w:t xml:space="preserve">e bloque / Tamaño de nodo-i), con 10 punteros directos, 1 puntero a un BSI, 1 puntero a un BDI y un puntero a un BTI. Cada puntero apunta a un bloque, por lo que tenemos 10 bloques, que son 40 </w:t>
      </w:r>
      <w:proofErr w:type="spellStart"/>
      <w:r w:rsidR="00E66A00">
        <w:t>KiB</w:t>
      </w:r>
      <w:proofErr w:type="spellEnd"/>
      <w:r w:rsidR="00C24B59">
        <w:t xml:space="preserve"> del fichero</w:t>
      </w:r>
      <w:r w:rsidR="00E66A00">
        <w:t xml:space="preserve">, y como necesitamos más usamos un BSI. </w:t>
      </w:r>
    </w:p>
    <w:p w:rsidR="00AE58B1" w:rsidRDefault="00E66A00" w:rsidP="006A030B">
      <w:r>
        <w:t xml:space="preserve">Tenemos  4096/4= 1024 </w:t>
      </w:r>
      <w:r w:rsidR="00EB2FFC">
        <w:t>entradas por BSI, pero solo necesitamos 44 entradas para tener el fichero completo. Por lo tanto hemos necesitado 1 bloque para el nodo-i y 1 bloque indirecto para albergar un fichero, así que para 94949 ficheros necesitamos 94949 nodos-i y 94949 bloques indirectos, y teniendo en cuenta que en cada bloque caben 64 nodos-</w:t>
      </w:r>
      <w:r w:rsidR="002555E5">
        <w:t>i, necesitamos 94949/64 = 1483, redondeamos a 1483</w:t>
      </w:r>
      <w:r w:rsidR="00EB2FFC">
        <w:t xml:space="preserve"> bloques</w:t>
      </w:r>
      <w:r w:rsidR="00AE58B1">
        <w:t>.</w:t>
      </w:r>
    </w:p>
    <w:p w:rsidR="006A030B" w:rsidRDefault="006A030B" w:rsidP="006A030B">
      <w:r>
        <w:t>Apartado b)</w:t>
      </w:r>
    </w:p>
    <w:p w:rsidR="006A030B" w:rsidRDefault="006A030B" w:rsidP="006A030B">
      <w:r>
        <w:t>Calculemos cuantos bloques necesitamos en total</w:t>
      </w:r>
    </w:p>
    <w:p w:rsidR="006A030B" w:rsidRDefault="006A030B" w:rsidP="006A030B">
      <w:r>
        <w:t>1 Bloque de arranque maestro</w:t>
      </w:r>
    </w:p>
    <w:p w:rsidR="00EA3F68" w:rsidRDefault="006A030B" w:rsidP="006A030B">
      <w:r>
        <w:t xml:space="preserve">1 </w:t>
      </w:r>
      <w:proofErr w:type="spellStart"/>
      <w:r>
        <w:t>Superbloque</w:t>
      </w:r>
      <w:proofErr w:type="spellEnd"/>
      <w:r>
        <w:tab/>
      </w:r>
    </w:p>
    <w:p w:rsidR="00AE58B1" w:rsidRDefault="002555E5" w:rsidP="006A030B">
      <w:r>
        <w:t>1483</w:t>
      </w:r>
      <w:r w:rsidR="00AE58B1">
        <w:t xml:space="preserve"> bloques de datos</w:t>
      </w:r>
    </w:p>
    <w:p w:rsidR="00EA3F68" w:rsidRDefault="002555E5" w:rsidP="006A030B">
      <w:r>
        <w:t xml:space="preserve">Para el mapa de bits de bloques tenemos 1483/(4x8) = 46 bloques </w:t>
      </w:r>
    </w:p>
    <w:p w:rsidR="00C37763" w:rsidRDefault="00B12A95" w:rsidP="006A030B">
      <w:r>
        <w:t>Nos quedan 517 bloques por</w:t>
      </w:r>
      <w:r w:rsidR="00C37763">
        <w:t xml:space="preserve"> asignar</w:t>
      </w:r>
    </w:p>
    <w:p w:rsidR="002555E5" w:rsidRDefault="002555E5" w:rsidP="006A030B">
      <w:r>
        <w:t>Para los nodo</w:t>
      </w:r>
      <w:r w:rsidR="00922A81">
        <w:t>s</w:t>
      </w:r>
      <w:r w:rsidR="00C42E31">
        <w:t xml:space="preserve"> i</w:t>
      </w:r>
    </w:p>
    <w:p w:rsidR="00C42E31" w:rsidRDefault="00C42E31" w:rsidP="006A030B">
      <w:r>
        <w:t>4096x8 = 32768 bits = 32768 nodos –i</w:t>
      </w:r>
    </w:p>
    <w:p w:rsidR="00C42E31" w:rsidRDefault="00C42E31" w:rsidP="006A030B">
      <w:r>
        <w:t xml:space="preserve">32768/64 = 512 bloques </w:t>
      </w:r>
    </w:p>
    <w:p w:rsidR="00C42E31" w:rsidRDefault="00C42E31" w:rsidP="006A030B">
      <w:r>
        <w:t>512x+x=517</w:t>
      </w:r>
      <w:r w:rsidR="00302063">
        <w:t xml:space="preserve"> </w:t>
      </w:r>
      <w:r w:rsidR="00302063">
        <w:tab/>
        <w:t>x= 1 bloque para mapa de bits, lo cual se traduce en 516 bloques de de nodos-i</w:t>
      </w:r>
    </w:p>
    <w:p w:rsidR="002555E5" w:rsidRDefault="002555E5" w:rsidP="006A030B"/>
    <w:p w:rsidR="00302063" w:rsidRDefault="00302063" w:rsidP="006A030B"/>
    <w:p w:rsidR="002555E5" w:rsidRDefault="002555E5" w:rsidP="006A030B">
      <w:r>
        <w:lastRenderedPageBreak/>
        <w:t>Apartado c)</w:t>
      </w:r>
    </w:p>
    <w:p w:rsidR="00AB3D8B" w:rsidRDefault="002555E5" w:rsidP="006A030B">
      <w:r>
        <w:t xml:space="preserve">El tamaño mínimo, si hemos necesitado usar un BSI, sería de </w:t>
      </w:r>
      <w:proofErr w:type="gramStart"/>
      <w:r>
        <w:t>4X(</w:t>
      </w:r>
      <w:proofErr w:type="gramEnd"/>
      <w:r>
        <w:t>10+1)= 4</w:t>
      </w:r>
      <w:r w:rsidR="00AB3D8B">
        <w:t xml:space="preserve">4 </w:t>
      </w:r>
      <w:proofErr w:type="spellStart"/>
      <w:r w:rsidR="00AB3D8B">
        <w:t>KiB</w:t>
      </w:r>
      <w:proofErr w:type="spellEnd"/>
      <w:r w:rsidR="00AB3D8B">
        <w:t xml:space="preserve">, y el tamaño máximo sería, si ha ocupado 257 bloques y un BSI tiene 1024 entradas, serían 10 bloques+247 entradas del BSI, en total 1028 </w:t>
      </w:r>
      <w:proofErr w:type="spellStart"/>
      <w:r w:rsidR="00AB3D8B">
        <w:t>KiB</w:t>
      </w:r>
      <w:proofErr w:type="spellEnd"/>
      <w:r w:rsidR="00AB3D8B">
        <w:t>.</w:t>
      </w:r>
    </w:p>
    <w:p w:rsidR="00922A81" w:rsidRDefault="00922A81" w:rsidP="006A030B"/>
    <w:p w:rsidR="00AB3D8B" w:rsidRDefault="00AB3D8B" w:rsidP="006A030B">
      <w:r>
        <w:t>Apartado d)</w:t>
      </w:r>
    </w:p>
    <w:p w:rsidR="00AB3D8B" w:rsidRDefault="00A313B3" w:rsidP="006A030B">
      <w:r>
        <w:t>Primero le restamos 10</w:t>
      </w:r>
    </w:p>
    <w:p w:rsidR="00A313B3" w:rsidRDefault="00A313B3" w:rsidP="006A030B">
      <w:r>
        <w:t>268435456-10=268435446</w:t>
      </w:r>
    </w:p>
    <w:p w:rsidR="00A313B3" w:rsidRDefault="00A313B3" w:rsidP="006A030B">
      <w:r>
        <w:t>Dividimos entre las 1024 entradas del BSI</w:t>
      </w:r>
      <w:r w:rsidR="00C37763">
        <w:t xml:space="preserve"> para saber en qué BSI está, y hacemos el módulo para saber en qué entrada</w:t>
      </w:r>
    </w:p>
    <w:p w:rsidR="00A313B3" w:rsidRDefault="00A313B3" w:rsidP="006A030B">
      <w:r>
        <w:t xml:space="preserve">26843546/1024= </w:t>
      </w:r>
      <w:r w:rsidRPr="00A313B3">
        <w:t>262143,990234375</w:t>
      </w:r>
      <w:r>
        <w:t xml:space="preserve"> 26843546%1024 = 410</w:t>
      </w:r>
    </w:p>
    <w:p w:rsidR="00A313B3" w:rsidRDefault="00A313B3" w:rsidP="006A030B">
      <w:r>
        <w:t xml:space="preserve">BSI </w:t>
      </w:r>
      <w:r w:rsidRPr="00A313B3">
        <w:t>262143</w:t>
      </w:r>
      <w:r>
        <w:t xml:space="preserve"> Entrada 410</w:t>
      </w:r>
    </w:p>
    <w:p w:rsidR="00A313B3" w:rsidRDefault="00A313B3" w:rsidP="006A030B">
      <w:r>
        <w:t>Como no es el primer BSI, pasamos al BDI</w:t>
      </w:r>
      <w:r w:rsidR="00C37763">
        <w:t>.</w:t>
      </w:r>
    </w:p>
    <w:p w:rsidR="00A313B3" w:rsidRDefault="00A313B3" w:rsidP="006A030B">
      <w:r w:rsidRPr="00A313B3">
        <w:t>262143</w:t>
      </w:r>
      <w:r>
        <w:t>-1= 262142</w:t>
      </w:r>
    </w:p>
    <w:p w:rsidR="00A313B3" w:rsidRDefault="00A313B3" w:rsidP="006A030B">
      <w:r>
        <w:t xml:space="preserve">262142/1024=255,9 </w:t>
      </w:r>
      <w:r>
        <w:tab/>
        <w:t>262142 % 1024=1022</w:t>
      </w:r>
    </w:p>
    <w:p w:rsidR="00A313B3" w:rsidRDefault="00A313B3" w:rsidP="006A030B">
      <w:r>
        <w:t>BDI 255 entrada 1022</w:t>
      </w:r>
    </w:p>
    <w:p w:rsidR="00C37763" w:rsidRDefault="00C37763" w:rsidP="006A030B">
      <w:r>
        <w:t>Como no es el primer BDI, tenemos que pasar al BTI</w:t>
      </w:r>
    </w:p>
    <w:p w:rsidR="00A313B3" w:rsidRDefault="00A313B3" w:rsidP="006A030B">
      <w:r>
        <w:t>El byte 268435456 se encuentra en la entrada 410 del BSI 262143 del BDI 255 del BTI.</w:t>
      </w:r>
    </w:p>
    <w:p w:rsidR="00A313B3" w:rsidRDefault="00A313B3" w:rsidP="006A030B"/>
    <w:p w:rsidR="00AB3D8B" w:rsidRDefault="00AB3D8B" w:rsidP="006A030B"/>
    <w:p w:rsidR="00EA3F68" w:rsidRDefault="00EA3F68" w:rsidP="006A030B"/>
    <w:p w:rsidR="00EA3F68" w:rsidRDefault="00EA3F68" w:rsidP="006A030B"/>
    <w:p w:rsidR="006A030B" w:rsidRDefault="006A030B" w:rsidP="006A03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A030B" w:rsidSect="00203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A030B"/>
    <w:rsid w:val="00203B67"/>
    <w:rsid w:val="002555E5"/>
    <w:rsid w:val="00302063"/>
    <w:rsid w:val="00651F10"/>
    <w:rsid w:val="006A030B"/>
    <w:rsid w:val="00711928"/>
    <w:rsid w:val="00754FC0"/>
    <w:rsid w:val="00922A81"/>
    <w:rsid w:val="00932C8D"/>
    <w:rsid w:val="0099513E"/>
    <w:rsid w:val="00A313B3"/>
    <w:rsid w:val="00A82ACC"/>
    <w:rsid w:val="00AB3D8B"/>
    <w:rsid w:val="00AE58B1"/>
    <w:rsid w:val="00B12A95"/>
    <w:rsid w:val="00BE56C4"/>
    <w:rsid w:val="00C24B59"/>
    <w:rsid w:val="00C37763"/>
    <w:rsid w:val="00C42E31"/>
    <w:rsid w:val="00C566A5"/>
    <w:rsid w:val="00D6226B"/>
    <w:rsid w:val="00E66A00"/>
    <w:rsid w:val="00E91A90"/>
    <w:rsid w:val="00EA3F68"/>
    <w:rsid w:val="00EB2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6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2018-11-01T08:41:00Z</dcterms:created>
  <dcterms:modified xsi:type="dcterms:W3CDTF">2018-11-01T14:40:00Z</dcterms:modified>
</cp:coreProperties>
</file>